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67" w:rsidRPr="00E023A5" w:rsidRDefault="00E77F82" w:rsidP="00974121">
      <w:pPr>
        <w:spacing w:line="300" w:lineRule="exac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023A5">
        <w:rPr>
          <w:rFonts w:ascii="Times New Roman" w:hAnsi="Times New Roman" w:cs="Times New Roman"/>
          <w:sz w:val="24"/>
          <w:szCs w:val="24"/>
        </w:rPr>
        <w:t>I</w:t>
      </w:r>
      <w:r w:rsidR="004D501A" w:rsidRPr="00E023A5">
        <w:rPr>
          <w:rFonts w:ascii="Times New Roman" w:hAnsi="Times New Roman" w:cs="Times New Roman"/>
          <w:sz w:val="24"/>
          <w:szCs w:val="24"/>
        </w:rPr>
        <w:t>MEAc</w:t>
      </w:r>
      <w:proofErr w:type="spellEnd"/>
      <w:r w:rsidR="004D501A" w:rsidRPr="00E023A5">
        <w:rPr>
          <w:rFonts w:ascii="Times New Roman" w:hAnsi="Times New Roman" w:cs="Times New Roman"/>
          <w:sz w:val="24"/>
          <w:szCs w:val="24"/>
        </w:rPr>
        <w:t xml:space="preserve"> Accreditation</w:t>
      </w:r>
      <w:r w:rsidR="00EB557C" w:rsidRPr="00E023A5">
        <w:rPr>
          <w:rFonts w:ascii="Times New Roman" w:hAnsi="Times New Roman" w:cs="Times New Roman"/>
          <w:sz w:val="24"/>
          <w:szCs w:val="24"/>
        </w:rPr>
        <w:t xml:space="preserve"> Application Form</w:t>
      </w:r>
    </w:p>
    <w:p w:rsidR="00EB557C" w:rsidRPr="00E023A5" w:rsidRDefault="00E77F82" w:rsidP="00130D2C">
      <w:pPr>
        <w:tabs>
          <w:tab w:val="right" w:pos="9360"/>
        </w:tabs>
        <w:spacing w:after="0" w:line="30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E023A5">
        <w:rPr>
          <w:rFonts w:ascii="Times New Roman" w:hAnsi="Times New Roman" w:cs="Times New Roman"/>
          <w:b/>
          <w:bCs/>
          <w:sz w:val="20"/>
          <w:szCs w:val="20"/>
        </w:rPr>
        <w:t xml:space="preserve">1. </w:t>
      </w:r>
      <w:r w:rsidR="00EB557C" w:rsidRPr="00E023A5">
        <w:rPr>
          <w:rFonts w:ascii="Times New Roman" w:hAnsi="Times New Roman" w:cs="Times New Roman"/>
          <w:b/>
          <w:bCs/>
          <w:sz w:val="20"/>
          <w:szCs w:val="20"/>
        </w:rPr>
        <w:t>Organization</w:t>
      </w:r>
      <w:r w:rsidR="001750B6" w:rsidRPr="00E023A5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:rsidR="00EB557C" w:rsidRPr="00E023A5" w:rsidRDefault="00EB557C" w:rsidP="00130D2C">
      <w:pPr>
        <w:pStyle w:val="ListParagraph"/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sz w:val="20"/>
          <w:szCs w:val="20"/>
        </w:rPr>
        <w:t>Official name</w:t>
      </w:r>
      <w:r w:rsidR="004D501A" w:rsidRPr="00E023A5">
        <w:rPr>
          <w:rFonts w:ascii="Times New Roman" w:eastAsia="TimesNewRomanPSMT" w:hAnsi="Times New Roman" w:cs="Times New Roman"/>
          <w:sz w:val="20"/>
          <w:szCs w:val="20"/>
        </w:rPr>
        <w:t>……………………………………………………………………………………….</w:t>
      </w:r>
    </w:p>
    <w:p w:rsidR="00EB557C" w:rsidRPr="00E023A5" w:rsidRDefault="00EB557C" w:rsidP="00130D2C">
      <w:pPr>
        <w:pStyle w:val="ListParagraph"/>
        <w:spacing w:after="0" w:line="300" w:lineRule="exact"/>
        <w:rPr>
          <w:rFonts w:ascii="Times New Roman" w:hAnsi="Times New Roman" w:cs="Times New Roman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sz w:val="20"/>
          <w:szCs w:val="20"/>
        </w:rPr>
        <w:t>Mailing address</w:t>
      </w:r>
      <w:r w:rsidR="004D501A" w:rsidRPr="00E023A5">
        <w:rPr>
          <w:rFonts w:ascii="Times New Roman" w:eastAsia="TimesNewRomanPSMT" w:hAnsi="Times New Roman" w:cs="Times New Roman"/>
          <w:sz w:val="20"/>
          <w:szCs w:val="20"/>
        </w:rPr>
        <w:t>……………………………………………………………………………………</w:t>
      </w:r>
    </w:p>
    <w:p w:rsidR="00EB557C" w:rsidRPr="00E023A5" w:rsidRDefault="00E77F82" w:rsidP="00130D2C">
      <w:pPr>
        <w:spacing w:after="0" w:line="30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E023A5">
        <w:rPr>
          <w:rFonts w:ascii="Times New Roman" w:hAnsi="Times New Roman" w:cs="Times New Roman"/>
          <w:b/>
          <w:bCs/>
          <w:sz w:val="20"/>
          <w:szCs w:val="20"/>
        </w:rPr>
        <w:t xml:space="preserve">2. </w:t>
      </w:r>
      <w:r w:rsidR="00EB557C" w:rsidRPr="00E023A5">
        <w:rPr>
          <w:rFonts w:ascii="Times New Roman" w:hAnsi="Times New Roman" w:cs="Times New Roman"/>
          <w:b/>
          <w:bCs/>
          <w:sz w:val="20"/>
          <w:szCs w:val="20"/>
        </w:rPr>
        <w:t>Official Contact Point</w:t>
      </w:r>
    </w:p>
    <w:p w:rsidR="00EB557C" w:rsidRPr="00E023A5" w:rsidRDefault="00EB557C" w:rsidP="00130D2C">
      <w:pPr>
        <w:pStyle w:val="ListParagraph"/>
        <w:spacing w:after="0" w:line="30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sz w:val="20"/>
          <w:szCs w:val="20"/>
        </w:rPr>
        <w:t>Designate a person with in-depth knowledge of the</w:t>
      </w:r>
      <w:r w:rsidR="004D501A" w:rsidRPr="00E023A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023A5">
        <w:rPr>
          <w:rFonts w:ascii="Times New Roman" w:eastAsia="TimesNewRomanPSMT" w:hAnsi="Times New Roman" w:cs="Times New Roman"/>
          <w:sz w:val="20"/>
          <w:szCs w:val="20"/>
        </w:rPr>
        <w:t>organization, a good understanding of the application, and</w:t>
      </w:r>
      <w:r w:rsidR="004D501A" w:rsidRPr="00E023A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023A5">
        <w:rPr>
          <w:rFonts w:ascii="Times New Roman" w:eastAsia="TimesNewRomanPSMT" w:hAnsi="Times New Roman" w:cs="Times New Roman"/>
          <w:sz w:val="20"/>
          <w:szCs w:val="20"/>
        </w:rPr>
        <w:t>the authority to answer inquiries and arrange a site visit, if</w:t>
      </w:r>
      <w:r w:rsidR="004D501A" w:rsidRPr="00E023A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023A5">
        <w:rPr>
          <w:rFonts w:ascii="Times New Roman" w:eastAsia="TimesNewRomanPSMT" w:hAnsi="Times New Roman" w:cs="Times New Roman"/>
          <w:sz w:val="20"/>
          <w:szCs w:val="20"/>
        </w:rPr>
        <w:t>necessary. Contact between the Baldrige Program and your</w:t>
      </w:r>
      <w:r w:rsidR="004D501A" w:rsidRPr="00E023A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023A5">
        <w:rPr>
          <w:rFonts w:ascii="Times New Roman" w:eastAsia="TimesNewRomanPSMT" w:hAnsi="Times New Roman" w:cs="Times New Roman"/>
          <w:sz w:val="20"/>
          <w:szCs w:val="20"/>
        </w:rPr>
        <w:t>organization is limited to this individual and the alternate</w:t>
      </w:r>
      <w:r w:rsidR="004D501A" w:rsidRPr="00E023A5">
        <w:rPr>
          <w:rFonts w:ascii="Times New Roman" w:eastAsia="TimesNewRomanPSMT" w:hAnsi="Times New Roman" w:cs="Times New Roman"/>
          <w:sz w:val="20"/>
          <w:szCs w:val="20"/>
        </w:rPr>
        <w:t xml:space="preserve"> </w:t>
      </w:r>
      <w:r w:rsidRPr="00E023A5">
        <w:rPr>
          <w:rFonts w:ascii="Times New Roman" w:eastAsia="TimesNewRomanPSMT" w:hAnsi="Times New Roman" w:cs="Times New Roman"/>
          <w:sz w:val="20"/>
          <w:szCs w:val="20"/>
        </w:rPr>
        <w:t>official contact point. If the official contact point changes during the application process, please inform the program.</w:t>
      </w:r>
    </w:p>
    <w:p w:rsidR="00EB557C" w:rsidRPr="00E023A5" w:rsidRDefault="00EB557C" w:rsidP="00130D2C">
      <w:pPr>
        <w:autoSpaceDE w:val="0"/>
        <w:autoSpaceDN w:val="0"/>
        <w:adjustRightInd w:val="0"/>
        <w:spacing w:after="0" w:line="300" w:lineRule="exact"/>
        <w:ind w:firstLine="720"/>
        <w:rPr>
          <w:rFonts w:ascii="Times New Roman" w:eastAsia="TimesNewRomanPSMT" w:hAnsi="Times New Roman" w:cs="Times New Roman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sz w:val="20"/>
          <w:szCs w:val="20"/>
        </w:rPr>
        <w:t>Name</w:t>
      </w:r>
      <w:r w:rsidR="004D501A" w:rsidRPr="00E023A5">
        <w:rPr>
          <w:rFonts w:ascii="Times New Roman" w:eastAsia="TimesNewRomanPSMT" w:hAnsi="Times New Roman" w:cs="Times New Roman"/>
          <w:sz w:val="20"/>
          <w:szCs w:val="20"/>
        </w:rPr>
        <w:t>……………………………………………………………………………………….</w:t>
      </w:r>
    </w:p>
    <w:p w:rsidR="00EB557C" w:rsidRPr="00E023A5" w:rsidRDefault="00EB557C" w:rsidP="00130D2C">
      <w:pPr>
        <w:autoSpaceDE w:val="0"/>
        <w:autoSpaceDN w:val="0"/>
        <w:adjustRightInd w:val="0"/>
        <w:spacing w:after="0" w:line="300" w:lineRule="exact"/>
        <w:ind w:firstLine="720"/>
        <w:rPr>
          <w:rFonts w:ascii="Times New Roman" w:eastAsia="TimesNewRomanPSMT" w:hAnsi="Times New Roman" w:cs="Times New Roman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sz w:val="20"/>
          <w:szCs w:val="20"/>
        </w:rPr>
        <w:t>Title</w:t>
      </w:r>
      <w:r w:rsidR="004D501A" w:rsidRPr="00E023A5">
        <w:rPr>
          <w:rFonts w:ascii="Times New Roman" w:eastAsia="TimesNewRomanPSMT" w:hAnsi="Times New Roman" w:cs="Times New Roman"/>
          <w:sz w:val="20"/>
          <w:szCs w:val="20"/>
        </w:rPr>
        <w:t>…………………………………………………………………………………………</w:t>
      </w:r>
    </w:p>
    <w:p w:rsidR="00EB557C" w:rsidRPr="00E023A5" w:rsidRDefault="00EB557C" w:rsidP="00130D2C">
      <w:pPr>
        <w:autoSpaceDE w:val="0"/>
        <w:autoSpaceDN w:val="0"/>
        <w:adjustRightInd w:val="0"/>
        <w:spacing w:after="0" w:line="300" w:lineRule="exact"/>
        <w:ind w:firstLine="720"/>
        <w:rPr>
          <w:rFonts w:ascii="Times New Roman" w:eastAsia="TimesNewRomanPSMT" w:hAnsi="Times New Roman" w:cs="Times New Roman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sz w:val="20"/>
          <w:szCs w:val="20"/>
        </w:rPr>
        <w:t>Mailing address</w:t>
      </w:r>
      <w:r w:rsidR="004D501A" w:rsidRPr="00E023A5">
        <w:rPr>
          <w:rFonts w:ascii="Times New Roman" w:eastAsia="TimesNewRomanPSMT" w:hAnsi="Times New Roman" w:cs="Times New Roman"/>
          <w:sz w:val="20"/>
          <w:szCs w:val="20"/>
        </w:rPr>
        <w:t>…………………………………………………………………………...</w:t>
      </w:r>
    </w:p>
    <w:p w:rsidR="00EB557C" w:rsidRPr="00E023A5" w:rsidRDefault="00EB557C" w:rsidP="00130D2C">
      <w:pPr>
        <w:autoSpaceDE w:val="0"/>
        <w:autoSpaceDN w:val="0"/>
        <w:adjustRightInd w:val="0"/>
        <w:spacing w:after="0" w:line="300" w:lineRule="exact"/>
        <w:ind w:firstLine="720"/>
        <w:rPr>
          <w:rFonts w:ascii="Times New Roman" w:eastAsia="TimesNewRomanPSMT" w:hAnsi="Times New Roman" w:cs="Times New Roman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sz w:val="20"/>
          <w:szCs w:val="20"/>
        </w:rPr>
        <w:t>Telephone</w:t>
      </w:r>
      <w:r w:rsidR="004D501A" w:rsidRPr="00E023A5">
        <w:rPr>
          <w:rFonts w:ascii="Times New Roman" w:eastAsia="TimesNewRomanPSMT" w:hAnsi="Times New Roman" w:cs="Times New Roman"/>
          <w:sz w:val="20"/>
          <w:szCs w:val="20"/>
        </w:rPr>
        <w:t>…………………………………………………………………………………</w:t>
      </w:r>
    </w:p>
    <w:p w:rsidR="00EB557C" w:rsidRPr="00E023A5" w:rsidRDefault="00EB557C" w:rsidP="00130D2C">
      <w:pPr>
        <w:autoSpaceDE w:val="0"/>
        <w:autoSpaceDN w:val="0"/>
        <w:adjustRightInd w:val="0"/>
        <w:spacing w:after="0" w:line="300" w:lineRule="exact"/>
        <w:ind w:firstLine="720"/>
        <w:rPr>
          <w:rFonts w:ascii="Times New Roman" w:eastAsia="TimesNewRomanPSMT" w:hAnsi="Times New Roman" w:cs="Times New Roman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sz w:val="20"/>
          <w:szCs w:val="20"/>
        </w:rPr>
        <w:t>Fax</w:t>
      </w:r>
      <w:r w:rsidR="004D501A" w:rsidRPr="00E023A5">
        <w:rPr>
          <w:rFonts w:ascii="Times New Roman" w:eastAsia="TimesNewRomanPSMT" w:hAnsi="Times New Roman" w:cs="Times New Roman"/>
          <w:sz w:val="20"/>
          <w:szCs w:val="20"/>
        </w:rPr>
        <w:t>…………………………………………………………………………………………</w:t>
      </w:r>
    </w:p>
    <w:p w:rsidR="00EB557C" w:rsidRPr="00E023A5" w:rsidRDefault="00EB557C" w:rsidP="00130D2C">
      <w:pPr>
        <w:autoSpaceDE w:val="0"/>
        <w:autoSpaceDN w:val="0"/>
        <w:adjustRightInd w:val="0"/>
        <w:spacing w:after="0" w:line="300" w:lineRule="exact"/>
        <w:ind w:firstLine="720"/>
        <w:rPr>
          <w:rFonts w:ascii="Times New Roman" w:eastAsia="TimesNewRomanPSMT" w:hAnsi="Times New Roman" w:cs="Times New Roman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sz w:val="20"/>
          <w:szCs w:val="20"/>
        </w:rPr>
        <w:t>Email</w:t>
      </w:r>
      <w:r w:rsidR="004D501A" w:rsidRPr="00E023A5">
        <w:rPr>
          <w:rFonts w:ascii="Times New Roman" w:eastAsia="TimesNewRomanPSMT" w:hAnsi="Times New Roman" w:cs="Times New Roman"/>
          <w:sz w:val="20"/>
          <w:szCs w:val="20"/>
        </w:rPr>
        <w:t>……………………………………………………………………………………….</w:t>
      </w:r>
    </w:p>
    <w:p w:rsidR="00EB557C" w:rsidRPr="00E023A5" w:rsidRDefault="00E77F82" w:rsidP="00130D2C">
      <w:pPr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sz w:val="20"/>
          <w:szCs w:val="20"/>
        </w:rPr>
      </w:pPr>
      <w:r w:rsidRPr="00E023A5">
        <w:rPr>
          <w:rFonts w:ascii="Times New Roman" w:hAnsi="Times New Roman" w:cs="Times New Roman"/>
          <w:b/>
          <w:bCs/>
          <w:sz w:val="20"/>
          <w:szCs w:val="20"/>
        </w:rPr>
        <w:t xml:space="preserve">3. </w:t>
      </w:r>
      <w:r w:rsidR="00EB557C" w:rsidRPr="00E023A5">
        <w:rPr>
          <w:rFonts w:ascii="Times New Roman" w:hAnsi="Times New Roman" w:cs="Times New Roman"/>
          <w:b/>
          <w:bCs/>
          <w:sz w:val="20"/>
          <w:szCs w:val="20"/>
        </w:rPr>
        <w:t>Alternate Official Contact Point</w:t>
      </w:r>
    </w:p>
    <w:p w:rsidR="004D501A" w:rsidRPr="00E023A5" w:rsidRDefault="004D501A" w:rsidP="00130D2C">
      <w:pPr>
        <w:pStyle w:val="ListParagraph"/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sz w:val="20"/>
          <w:szCs w:val="20"/>
        </w:rPr>
        <w:t>Name……………………………………………………………………………………….</w:t>
      </w:r>
    </w:p>
    <w:p w:rsidR="004D501A" w:rsidRPr="00E023A5" w:rsidRDefault="004D501A" w:rsidP="00130D2C">
      <w:pPr>
        <w:pStyle w:val="ListParagraph"/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sz w:val="20"/>
          <w:szCs w:val="20"/>
        </w:rPr>
        <w:t>Title…………………………………………………………………………………………</w:t>
      </w:r>
    </w:p>
    <w:p w:rsidR="004D501A" w:rsidRPr="00E023A5" w:rsidRDefault="004D501A" w:rsidP="00130D2C">
      <w:pPr>
        <w:pStyle w:val="ListParagraph"/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sz w:val="20"/>
          <w:szCs w:val="20"/>
        </w:rPr>
        <w:t>Mailing address…………………………………………………………………………...</w:t>
      </w:r>
    </w:p>
    <w:p w:rsidR="004D501A" w:rsidRPr="00E023A5" w:rsidRDefault="004D501A" w:rsidP="00130D2C">
      <w:pPr>
        <w:pStyle w:val="ListParagraph"/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sz w:val="20"/>
          <w:szCs w:val="20"/>
        </w:rPr>
        <w:t>Telephone…………………………………………………………………………………</w:t>
      </w:r>
    </w:p>
    <w:p w:rsidR="004D501A" w:rsidRPr="00E023A5" w:rsidRDefault="004D501A" w:rsidP="00130D2C">
      <w:pPr>
        <w:pStyle w:val="ListParagraph"/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sz w:val="20"/>
          <w:szCs w:val="20"/>
        </w:rPr>
        <w:t>Fax…………………………………………………………………………………………</w:t>
      </w:r>
    </w:p>
    <w:p w:rsidR="00EB557C" w:rsidRPr="00E023A5" w:rsidRDefault="004D501A" w:rsidP="00130D2C">
      <w:pPr>
        <w:pStyle w:val="ListParagraph"/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sz w:val="20"/>
          <w:szCs w:val="20"/>
        </w:rPr>
        <w:t>Email……………………………………………………………………………………….</w:t>
      </w:r>
    </w:p>
    <w:p w:rsidR="00EB557C" w:rsidRPr="00E023A5" w:rsidRDefault="00E77F82" w:rsidP="00130D2C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E023A5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="00EB557C" w:rsidRPr="00E023A5">
        <w:rPr>
          <w:rFonts w:ascii="Times New Roman" w:hAnsi="Times New Roman" w:cs="Times New Roman"/>
          <w:b/>
          <w:bCs/>
          <w:sz w:val="20"/>
          <w:szCs w:val="20"/>
        </w:rPr>
        <w:t>Release Statements</w:t>
      </w:r>
    </w:p>
    <w:p w:rsidR="00EB557C" w:rsidRPr="00E023A5" w:rsidRDefault="00EB557C" w:rsidP="00130D2C">
      <w:pPr>
        <w:autoSpaceDE w:val="0"/>
        <w:autoSpaceDN w:val="0"/>
        <w:adjustRightInd w:val="0"/>
        <w:spacing w:after="0" w:line="300" w:lineRule="exact"/>
        <w:ind w:left="360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I understand that this application will be reviewed by </w:t>
      </w:r>
      <w:proofErr w:type="spellStart"/>
      <w:r w:rsidR="00921A75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IMEAc</w:t>
      </w:r>
      <w:proofErr w:type="spellEnd"/>
      <w:r w:rsidR="00921A75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officers</w:t>
      </w:r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.</w:t>
      </w:r>
    </w:p>
    <w:p w:rsidR="00EB557C" w:rsidRPr="00E023A5" w:rsidRDefault="004D501A" w:rsidP="00130D2C">
      <w:pPr>
        <w:autoSpaceDE w:val="0"/>
        <w:autoSpaceDN w:val="0"/>
        <w:adjustRightInd w:val="0"/>
        <w:spacing w:after="0" w:line="300" w:lineRule="exact"/>
        <w:ind w:firstLine="360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Responsibility</w:t>
      </w:r>
      <w:r w:rsidR="00EB557C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for </w:t>
      </w:r>
      <w:r w:rsidR="00921A75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accreditation process</w:t>
      </w:r>
      <w:r w:rsidR="00EB557C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, </w:t>
      </w:r>
      <w:r w:rsidR="00921A75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the organization</w:t>
      </w:r>
    </w:p>
    <w:p w:rsidR="00921A75" w:rsidRPr="00E023A5" w:rsidRDefault="00921A75" w:rsidP="00130D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proofErr w:type="gramStart"/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has</w:t>
      </w:r>
      <w:proofErr w:type="gramEnd"/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intention to improve the quality of medical education and agrees to host the site visit.</w:t>
      </w:r>
    </w:p>
    <w:p w:rsidR="00DC13E4" w:rsidRDefault="00DC13E4" w:rsidP="009D7F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will</w:t>
      </w:r>
      <w:proofErr w:type="gramEnd"/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="00921A75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follow the accreditation </w:t>
      </w:r>
      <w:r w:rsidR="00A45BEF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process of </w:t>
      </w:r>
      <w:proofErr w:type="spellStart"/>
      <w:r w:rsidR="00A45BEF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IMEAc</w:t>
      </w:r>
      <w:proofErr w:type="spellEnd"/>
      <w:r w:rsidR="00A45BEF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. </w:t>
      </w:r>
    </w:p>
    <w:p w:rsidR="00EB557C" w:rsidRPr="00E023A5" w:rsidRDefault="00DC13E4" w:rsidP="009D7FA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p</w:t>
      </w:r>
      <w:r w:rsidR="00A45BEF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repare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s</w:t>
      </w:r>
      <w:proofErr w:type="gramEnd"/>
      <w:r w:rsidR="00A45BEF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the necessary arrangements </w:t>
      </w:r>
      <w:r w:rsidR="0034128F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and cooperate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s</w:t>
      </w:r>
      <w:r w:rsidR="0034128F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to the assessment with open and sincere d</w:t>
      </w:r>
      <w:r w:rsidR="00491AF0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isclosure including facilitating the access to all necessary areas.       </w:t>
      </w:r>
      <w:r w:rsidR="00EB557C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</w:p>
    <w:p w:rsidR="00921A75" w:rsidRPr="00E023A5" w:rsidRDefault="00DC13E4" w:rsidP="001E0F2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will</w:t>
      </w:r>
      <w:proofErr w:type="gramEnd"/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="00921A75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release all the essential da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ta complying with the standards, </w:t>
      </w:r>
      <w:r w:rsidR="00921A75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prepare the Self-Assessment Report to </w:t>
      </w:r>
      <w:proofErr w:type="spellStart"/>
      <w:r w:rsidR="00921A75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IMEAc</w:t>
      </w:r>
      <w:proofErr w:type="spellEnd"/>
      <w:r w:rsidR="00921A75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and be ready to deliver more informat</w:t>
      </w:r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ion requested by the assessors</w:t>
      </w:r>
      <w:r w:rsidR="00921A75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. </w:t>
      </w:r>
    </w:p>
    <w:p w:rsidR="004D501A" w:rsidRPr="00E023A5" w:rsidRDefault="00DC13E4" w:rsidP="00130D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>will</w:t>
      </w:r>
      <w:proofErr w:type="gramEnd"/>
      <w:r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</w:t>
      </w:r>
      <w:r w:rsidR="00EB557C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pay reasonable costs associated with the site visit</w:t>
      </w:r>
      <w:r w:rsidR="004D501A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.</w:t>
      </w:r>
    </w:p>
    <w:p w:rsidR="001E0F22" w:rsidRPr="00E023A5" w:rsidRDefault="001E0F22" w:rsidP="00130D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will not communicate to public of misunderstanding that the organization has been accredited without certification from </w:t>
      </w:r>
      <w:proofErr w:type="spellStart"/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IMEAc</w:t>
      </w:r>
      <w:proofErr w:type="spellEnd"/>
    </w:p>
    <w:p w:rsidR="001E0F22" w:rsidRPr="00E023A5" w:rsidRDefault="001E0F22" w:rsidP="00130D2C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acknowledges that the data released to </w:t>
      </w:r>
      <w:proofErr w:type="spellStart"/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IMEAc</w:t>
      </w:r>
      <w:proofErr w:type="spellEnd"/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being confidential between the organization and </w:t>
      </w:r>
      <w:proofErr w:type="spellStart"/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IMEAc</w:t>
      </w:r>
      <w:proofErr w:type="spellEnd"/>
    </w:p>
    <w:p w:rsidR="001E0F22" w:rsidRPr="00E023A5" w:rsidRDefault="001E0F22" w:rsidP="001E0F22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sz w:val="20"/>
          <w:szCs w:val="20"/>
        </w:rPr>
      </w:pPr>
    </w:p>
    <w:p w:rsidR="004D501A" w:rsidRPr="00E023A5" w:rsidRDefault="001E0F22" w:rsidP="001E0F22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E023A5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="004D501A" w:rsidRPr="00E023A5">
        <w:rPr>
          <w:rFonts w:ascii="Times New Roman" w:hAnsi="Times New Roman" w:cs="Times New Roman"/>
          <w:b/>
          <w:bCs/>
          <w:sz w:val="20"/>
          <w:szCs w:val="20"/>
        </w:rPr>
        <w:t>Eth</w:t>
      </w:r>
      <w:r w:rsidRPr="00E023A5">
        <w:rPr>
          <w:rFonts w:ascii="Times New Roman" w:hAnsi="Times New Roman" w:cs="Times New Roman"/>
          <w:b/>
          <w:bCs/>
          <w:sz w:val="20"/>
          <w:szCs w:val="20"/>
        </w:rPr>
        <w:t xml:space="preserve">ics Statement </w:t>
      </w:r>
    </w:p>
    <w:p w:rsidR="004D501A" w:rsidRPr="00E023A5" w:rsidRDefault="004D501A" w:rsidP="00130D2C">
      <w:pPr>
        <w:autoSpaceDE w:val="0"/>
        <w:autoSpaceDN w:val="0"/>
        <w:adjustRightInd w:val="0"/>
        <w:spacing w:after="0" w:line="300" w:lineRule="exact"/>
        <w:ind w:firstLine="360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I state and attest that</w:t>
      </w:r>
    </w:p>
    <w:p w:rsidR="004D501A" w:rsidRPr="00E023A5" w:rsidRDefault="004D501A" w:rsidP="00130D2C">
      <w:pPr>
        <w:autoSpaceDE w:val="0"/>
        <w:autoSpaceDN w:val="0"/>
        <w:adjustRightInd w:val="0"/>
        <w:spacing w:after="0" w:line="300" w:lineRule="exact"/>
        <w:ind w:left="360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(1) I have reviewed the information provided by my organization in this application package.</w:t>
      </w:r>
    </w:p>
    <w:p w:rsidR="004D501A" w:rsidRPr="00E023A5" w:rsidRDefault="004D501A" w:rsidP="00130D2C">
      <w:pPr>
        <w:autoSpaceDE w:val="0"/>
        <w:autoSpaceDN w:val="0"/>
        <w:adjustRightInd w:val="0"/>
        <w:spacing w:after="0" w:line="300" w:lineRule="exact"/>
        <w:ind w:firstLine="360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bookmarkStart w:id="0" w:name="_GoBack"/>
      <w:bookmarkEnd w:id="0"/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(2) To the best of my knowledge,</w:t>
      </w:r>
    </w:p>
    <w:p w:rsidR="004D501A" w:rsidRPr="00E023A5" w:rsidRDefault="004D501A" w:rsidP="00130D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lastRenderedPageBreak/>
        <w:t>this package contains no untrue statement of a material fact and</w:t>
      </w:r>
    </w:p>
    <w:p w:rsidR="004D501A" w:rsidRPr="00E023A5" w:rsidRDefault="004D501A" w:rsidP="00130D2C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proofErr w:type="gramStart"/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omits</w:t>
      </w:r>
      <w:proofErr w:type="gramEnd"/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 no material fact that I am legally permitted to disclose and that affects my organization’s ethical and legal practices.</w:t>
      </w:r>
    </w:p>
    <w:p w:rsidR="001E0F22" w:rsidRPr="00E023A5" w:rsidRDefault="001E0F22" w:rsidP="001E0F22">
      <w:pPr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b/>
          <w:bCs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 xml:space="preserve">6. </w:t>
      </w:r>
      <w:r w:rsidRPr="00E023A5">
        <w:rPr>
          <w:rFonts w:ascii="Times New Roman" w:hAnsi="Times New Roman" w:cs="Times New Roman"/>
          <w:b/>
          <w:bCs/>
          <w:sz w:val="20"/>
          <w:szCs w:val="20"/>
        </w:rPr>
        <w:t>Signature of Highest-Ranking Official</w:t>
      </w:r>
    </w:p>
    <w:p w:rsidR="004D501A" w:rsidRPr="00E023A5" w:rsidRDefault="004D501A" w:rsidP="00130D2C">
      <w:pPr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1E0F22" w:rsidRPr="00E023A5" w:rsidRDefault="001E0F22" w:rsidP="00130D2C">
      <w:pPr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1E0F22" w:rsidRPr="00E023A5" w:rsidRDefault="001E0F22" w:rsidP="00130D2C">
      <w:pPr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:rsidR="004D501A" w:rsidRPr="00E023A5" w:rsidRDefault="004D501A" w:rsidP="00130D2C">
      <w:pPr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(</w:t>
      </w:r>
      <w:r w:rsidR="001E0F22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Name……………………………………</w:t>
      </w:r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)</w:t>
      </w:r>
    </w:p>
    <w:p w:rsidR="00141255" w:rsidRPr="00E023A5" w:rsidRDefault="00141255" w:rsidP="00130D2C">
      <w:pPr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Dean/Director of……………………….</w:t>
      </w:r>
    </w:p>
    <w:p w:rsidR="00EB557C" w:rsidRPr="00E023A5" w:rsidRDefault="004D501A" w:rsidP="00130D2C">
      <w:pPr>
        <w:autoSpaceDE w:val="0"/>
        <w:autoSpaceDN w:val="0"/>
        <w:adjustRightInd w:val="0"/>
        <w:spacing w:after="0" w:line="300" w:lineRule="exact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Date……………………</w:t>
      </w:r>
      <w:r w:rsidR="00141255" w:rsidRPr="00E023A5">
        <w:rPr>
          <w:rFonts w:ascii="Times New Roman" w:eastAsia="TimesNewRomanPSMT" w:hAnsi="Times New Roman" w:cs="Times New Roman"/>
          <w:color w:val="000000"/>
          <w:sz w:val="20"/>
          <w:szCs w:val="20"/>
        </w:rPr>
        <w:t>……………….</w:t>
      </w:r>
    </w:p>
    <w:sectPr w:rsidR="00EB557C" w:rsidRPr="00E023A5" w:rsidSect="00AA3855">
      <w:headerReference w:type="default" r:id="rId7"/>
      <w:footerReference w:type="default" r:id="rId8"/>
      <w:pgSz w:w="12240" w:h="15840"/>
      <w:pgMar w:top="198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4A8" w:rsidRDefault="000704A8" w:rsidP="001750B6">
      <w:pPr>
        <w:spacing w:after="0" w:line="240" w:lineRule="auto"/>
      </w:pPr>
      <w:r>
        <w:separator/>
      </w:r>
    </w:p>
  </w:endnote>
  <w:endnote w:type="continuationSeparator" w:id="0">
    <w:p w:rsidR="000704A8" w:rsidRDefault="000704A8" w:rsidP="0017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9198242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B1A1A" w:rsidRDefault="001B1A1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B1A1A" w:rsidRDefault="001B1A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4A8" w:rsidRDefault="000704A8" w:rsidP="001750B6">
      <w:pPr>
        <w:spacing w:after="0" w:line="240" w:lineRule="auto"/>
      </w:pPr>
      <w:r>
        <w:separator/>
      </w:r>
    </w:p>
  </w:footnote>
  <w:footnote w:type="continuationSeparator" w:id="0">
    <w:p w:rsidR="000704A8" w:rsidRDefault="000704A8" w:rsidP="0017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0B6" w:rsidRPr="00BF369B" w:rsidRDefault="001750B6" w:rsidP="004C627A">
    <w:pPr>
      <w:pStyle w:val="Header"/>
      <w:ind w:left="1620"/>
      <w:rPr>
        <w:rFonts w:ascii="Times New Roman" w:hAnsi="Times New Roman" w:cs="Times New Roman"/>
        <w:color w:val="323E4F" w:themeColor="text2" w:themeShade="BF"/>
        <w:sz w:val="18"/>
        <w:szCs w:val="18"/>
      </w:rPr>
    </w:pPr>
    <w:r>
      <w:rPr>
        <w:rFonts w:ascii="Times New Roman" w:hAnsi="Times New Roman" w:cs="Times New Roman"/>
        <w:noProof/>
        <w:color w:val="323E4F" w:themeColor="text2" w:themeShade="BF"/>
        <w:sz w:val="18"/>
        <w:szCs w:val="18"/>
      </w:rPr>
      <w:drawing>
        <wp:anchor distT="0" distB="0" distL="114300" distR="114300" simplePos="0" relativeHeight="251660288" behindDoc="0" locked="0" layoutInCell="1" allowOverlap="1" wp14:anchorId="4BAB62BB" wp14:editId="08F78EE8">
          <wp:simplePos x="0" y="0"/>
          <wp:positionH relativeFrom="margin">
            <wp:align>left</wp:align>
          </wp:positionH>
          <wp:positionV relativeFrom="paragraph">
            <wp:posOffset>-119050</wp:posOffset>
          </wp:positionV>
          <wp:extent cx="949960" cy="634485"/>
          <wp:effectExtent l="0" t="0" r="2540" b="0"/>
          <wp:wrapSquare wrapText="bothSides"/>
          <wp:docPr id="2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MEAc_Eng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63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color w:val="323E4F" w:themeColor="text2" w:themeShade="BF"/>
        <w:sz w:val="18"/>
        <w:szCs w:val="18"/>
      </w:rPr>
      <w:t>Institute</w:t>
    </w:r>
    <w:r w:rsidRPr="00BF369B">
      <w:rPr>
        <w:rFonts w:ascii="Times New Roman" w:hAnsi="Times New Roman" w:cs="Times New Roman"/>
        <w:color w:val="323E4F" w:themeColor="text2" w:themeShade="BF"/>
        <w:sz w:val="18"/>
        <w:szCs w:val="18"/>
      </w:rPr>
      <w:t xml:space="preserve"> </w:t>
    </w:r>
    <w:r>
      <w:rPr>
        <w:rFonts w:ascii="Times New Roman" w:hAnsi="Times New Roman" w:cs="Angsana New"/>
        <w:color w:val="323E4F" w:themeColor="text2" w:themeShade="BF"/>
        <w:sz w:val="18"/>
        <w:szCs w:val="22"/>
      </w:rPr>
      <w:t>for</w:t>
    </w:r>
    <w:r w:rsidRPr="00BF369B">
      <w:rPr>
        <w:rFonts w:ascii="Times New Roman" w:hAnsi="Times New Roman" w:cs="Times New Roman"/>
        <w:color w:val="323E4F" w:themeColor="text2" w:themeShade="BF"/>
        <w:sz w:val="18"/>
        <w:szCs w:val="18"/>
      </w:rPr>
      <w:t xml:space="preserve"> Medical Education Accreditation</w:t>
    </w:r>
  </w:p>
  <w:p w:rsidR="001750B6" w:rsidRPr="00BF369B" w:rsidRDefault="001750B6" w:rsidP="004C627A">
    <w:pPr>
      <w:pStyle w:val="Header"/>
      <w:tabs>
        <w:tab w:val="left" w:pos="360"/>
      </w:tabs>
      <w:ind w:left="1620"/>
      <w:rPr>
        <w:rFonts w:ascii="Times New Roman" w:hAnsi="Times New Roman" w:cs="Times New Roman"/>
        <w:color w:val="323E4F" w:themeColor="text2" w:themeShade="BF"/>
        <w:sz w:val="18"/>
        <w:szCs w:val="18"/>
      </w:rPr>
    </w:pPr>
    <w:proofErr w:type="spellStart"/>
    <w:r w:rsidRPr="00BF369B">
      <w:rPr>
        <w:rFonts w:ascii="Times New Roman" w:hAnsi="Times New Roman" w:cs="Times New Roman"/>
        <w:color w:val="323E4F" w:themeColor="text2" w:themeShade="BF"/>
        <w:sz w:val="18"/>
        <w:szCs w:val="18"/>
      </w:rPr>
      <w:t>Ana</w:t>
    </w:r>
    <w:r>
      <w:rPr>
        <w:rFonts w:ascii="Times New Roman" w:hAnsi="Times New Roman" w:cs="Times New Roman"/>
        <w:color w:val="323E4F" w:themeColor="text2" w:themeShade="BF"/>
        <w:sz w:val="18"/>
        <w:szCs w:val="18"/>
      </w:rPr>
      <w:t>n</w:t>
    </w:r>
    <w:r w:rsidRPr="00BF369B">
      <w:rPr>
        <w:rFonts w:ascii="Times New Roman" w:hAnsi="Times New Roman" w:cs="Times New Roman"/>
        <w:color w:val="323E4F" w:themeColor="text2" w:themeShade="BF"/>
        <w:sz w:val="18"/>
        <w:szCs w:val="18"/>
      </w:rPr>
      <w:t>dhamahidol</w:t>
    </w:r>
    <w:proofErr w:type="spellEnd"/>
    <w:r w:rsidRPr="00BF369B">
      <w:rPr>
        <w:rFonts w:ascii="Times New Roman" w:hAnsi="Times New Roman" w:cs="Times New Roman"/>
        <w:color w:val="323E4F" w:themeColor="text2" w:themeShade="BF"/>
        <w:sz w:val="18"/>
        <w:szCs w:val="18"/>
      </w:rPr>
      <w:t xml:space="preserve"> Building, </w:t>
    </w:r>
    <w:proofErr w:type="spellStart"/>
    <w:r w:rsidRPr="00BF369B">
      <w:rPr>
        <w:rFonts w:ascii="Times New Roman" w:hAnsi="Times New Roman" w:cs="Times New Roman"/>
        <w:color w:val="323E4F" w:themeColor="text2" w:themeShade="BF"/>
        <w:sz w:val="18"/>
        <w:szCs w:val="18"/>
      </w:rPr>
      <w:t>Fl</w:t>
    </w:r>
    <w:proofErr w:type="spellEnd"/>
    <w:r w:rsidRPr="00BF369B">
      <w:rPr>
        <w:rFonts w:ascii="Times New Roman" w:hAnsi="Times New Roman" w:cs="Times New Roman"/>
        <w:color w:val="323E4F" w:themeColor="text2" w:themeShade="BF"/>
        <w:sz w:val="18"/>
        <w:szCs w:val="18"/>
      </w:rPr>
      <w:t xml:space="preserve"> 4.</w:t>
    </w:r>
  </w:p>
  <w:p w:rsidR="001750B6" w:rsidRPr="00BF369B" w:rsidRDefault="001750B6" w:rsidP="004C627A">
    <w:pPr>
      <w:pStyle w:val="Header"/>
      <w:ind w:left="1620"/>
      <w:rPr>
        <w:rFonts w:ascii="Times New Roman" w:hAnsi="Times New Roman" w:cs="Times New Roman"/>
        <w:color w:val="323E4F" w:themeColor="text2" w:themeShade="BF"/>
        <w:sz w:val="18"/>
        <w:szCs w:val="18"/>
      </w:rPr>
    </w:pPr>
    <w:r w:rsidRPr="00BF369B">
      <w:rPr>
        <w:rFonts w:ascii="Times New Roman" w:hAnsi="Times New Roman" w:cs="Times New Roman"/>
        <w:color w:val="323E4F" w:themeColor="text2" w:themeShade="BF"/>
        <w:sz w:val="18"/>
        <w:szCs w:val="18"/>
      </w:rPr>
      <w:t>Faculty of Medicine, Chulalongkorn University</w:t>
    </w:r>
  </w:p>
  <w:p w:rsidR="001750B6" w:rsidRPr="00BF369B" w:rsidRDefault="001750B6" w:rsidP="004C627A">
    <w:pPr>
      <w:pStyle w:val="Header"/>
      <w:ind w:left="1620"/>
      <w:rPr>
        <w:rFonts w:ascii="Times New Roman" w:hAnsi="Times New Roman" w:cs="Times New Roman"/>
        <w:color w:val="323E4F" w:themeColor="text2" w:themeShade="BF"/>
        <w:sz w:val="18"/>
        <w:szCs w:val="18"/>
      </w:rPr>
    </w:pPr>
    <w:r w:rsidRPr="00BF369B">
      <w:rPr>
        <w:rFonts w:ascii="Times New Roman" w:hAnsi="Times New Roman" w:cs="Times New Roman"/>
        <w:color w:val="323E4F" w:themeColor="text2" w:themeShade="BF"/>
        <w:sz w:val="18"/>
        <w:szCs w:val="18"/>
      </w:rPr>
      <w:t xml:space="preserve">Bangkok 10330, Thailand       </w:t>
    </w:r>
    <w:r w:rsidR="00DC13E4">
      <w:rPr>
        <w:rFonts w:ascii="Times New Roman" w:hAnsi="Times New Roman" w:cs="Times New Roman"/>
        <w:color w:val="323E4F" w:themeColor="text2" w:themeShade="BF"/>
        <w:sz w:val="18"/>
        <w:szCs w:val="18"/>
      </w:rPr>
      <w:t xml:space="preserve">                                                                                                Form J1.0/2016</w:t>
    </w:r>
  </w:p>
  <w:p w:rsidR="001750B6" w:rsidRPr="001750B6" w:rsidRDefault="001750B6">
    <w:pPr>
      <w:pStyle w:val="Header"/>
      <w:rPr>
        <w:rFonts w:ascii="Times New Roman" w:hAnsi="Times New Roman" w:cs="Times New Roman"/>
        <w:sz w:val="18"/>
        <w:szCs w:val="18"/>
      </w:rPr>
    </w:pPr>
    <w:r w:rsidRPr="00BF369B">
      <w:rPr>
        <w:rFonts w:ascii="Times New Roman" w:hAnsi="Times New Roman" w:cs="Times New Roman"/>
        <w:sz w:val="18"/>
        <w:szCs w:val="18"/>
      </w:rPr>
      <w:t xml:space="preserve"> </w:t>
    </w:r>
    <w:r w:rsidRPr="00BF369B">
      <w:rPr>
        <w:rFonts w:ascii="Times New Roman" w:hAnsi="Times New Roman" w:cs="Times New Roman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320E22" wp14:editId="4754FC80">
              <wp:simplePos x="0" y="0"/>
              <wp:positionH relativeFrom="column">
                <wp:posOffset>35283</wp:posOffset>
              </wp:positionH>
              <wp:positionV relativeFrom="paragraph">
                <wp:posOffset>107536</wp:posOffset>
              </wp:positionV>
              <wp:extent cx="6321287" cy="7951"/>
              <wp:effectExtent l="19050" t="76200" r="80010" b="8763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21287" cy="7951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  <a:effectLst>
                        <a:outerShdw blurRad="44450" dist="27940" dir="5400000" algn="ctr">
                          <a:srgbClr val="000000">
                            <a:alpha val="32000"/>
                          </a:srgbClr>
                        </a:outerShdw>
                      </a:effectLst>
                      <a:scene3d>
                        <a:camera prst="orthographicFront">
                          <a:rot lat="0" lon="0" rev="0"/>
                        </a:camera>
                        <a:lightRig rig="balanced" dir="t">
                          <a:rot lat="0" lon="0" rev="8700000"/>
                        </a:lightRig>
                      </a:scene3d>
                      <a:sp3d>
                        <a:bevelT w="190500" h="38100"/>
                      </a:sp3d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4FC220" id="Straight Connecto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pt,8.45pt" to="500.5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" strokecolor="black [3213]" strokeweight="1.5pt">
              <v:stroke joinstyle="miter"/>
              <v:shadow on="t" color="black" opacity="20971f" offset="0,2.2pt"/>
            </v:line>
          </w:pict>
        </mc:Fallback>
      </mc:AlternateContent>
    </w:r>
    <w:r w:rsidRPr="00BF369B">
      <w:rPr>
        <w:rFonts w:ascii="Times New Roman" w:hAnsi="Times New Roman" w:cs="Times New Roman"/>
        <w:sz w:val="18"/>
        <w:szCs w:val="18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C6AEF"/>
    <w:multiLevelType w:val="hybridMultilevel"/>
    <w:tmpl w:val="5BFE8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F7A7D"/>
    <w:multiLevelType w:val="hybridMultilevel"/>
    <w:tmpl w:val="5BFE8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374EF"/>
    <w:multiLevelType w:val="hybridMultilevel"/>
    <w:tmpl w:val="0290BD8A"/>
    <w:lvl w:ilvl="0" w:tplc="90C6781E">
      <w:start w:val="4"/>
      <w:numFmt w:val="bullet"/>
      <w:lvlText w:val="•"/>
      <w:lvlJc w:val="left"/>
      <w:pPr>
        <w:ind w:left="720" w:hanging="360"/>
      </w:pPr>
      <w:rPr>
        <w:rFonts w:ascii="Arial" w:eastAsia="TimesNewRomanPS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9D287D"/>
    <w:multiLevelType w:val="hybridMultilevel"/>
    <w:tmpl w:val="DD464DEE"/>
    <w:lvl w:ilvl="0" w:tplc="F0F45602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D10C3"/>
    <w:multiLevelType w:val="hybridMultilevel"/>
    <w:tmpl w:val="5BFE8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967AFB"/>
    <w:multiLevelType w:val="hybridMultilevel"/>
    <w:tmpl w:val="52F62BFA"/>
    <w:lvl w:ilvl="0" w:tplc="90C6781E">
      <w:start w:val="4"/>
      <w:numFmt w:val="bullet"/>
      <w:lvlText w:val="•"/>
      <w:lvlJc w:val="left"/>
      <w:pPr>
        <w:ind w:left="1080" w:hanging="360"/>
      </w:pPr>
      <w:rPr>
        <w:rFonts w:ascii="Arial" w:eastAsia="TimesNewRomanPSMT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212442A"/>
    <w:multiLevelType w:val="hybridMultilevel"/>
    <w:tmpl w:val="5BFE8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7C"/>
    <w:rsid w:val="00000D0D"/>
    <w:rsid w:val="000028EC"/>
    <w:rsid w:val="000029EC"/>
    <w:rsid w:val="0000683B"/>
    <w:rsid w:val="00006E8E"/>
    <w:rsid w:val="0001336F"/>
    <w:rsid w:val="000148B2"/>
    <w:rsid w:val="00022426"/>
    <w:rsid w:val="00022F99"/>
    <w:rsid w:val="0002428B"/>
    <w:rsid w:val="0002652E"/>
    <w:rsid w:val="0002726B"/>
    <w:rsid w:val="00030D1C"/>
    <w:rsid w:val="000316B1"/>
    <w:rsid w:val="00033E2E"/>
    <w:rsid w:val="00033F3E"/>
    <w:rsid w:val="000371DC"/>
    <w:rsid w:val="0004490C"/>
    <w:rsid w:val="0004507B"/>
    <w:rsid w:val="00045247"/>
    <w:rsid w:val="00046A8F"/>
    <w:rsid w:val="00052540"/>
    <w:rsid w:val="00054F29"/>
    <w:rsid w:val="00055A75"/>
    <w:rsid w:val="00057632"/>
    <w:rsid w:val="00063302"/>
    <w:rsid w:val="00066089"/>
    <w:rsid w:val="00066B3B"/>
    <w:rsid w:val="000704A8"/>
    <w:rsid w:val="0007376D"/>
    <w:rsid w:val="000803E3"/>
    <w:rsid w:val="00085036"/>
    <w:rsid w:val="0008631B"/>
    <w:rsid w:val="00090D26"/>
    <w:rsid w:val="00093F8C"/>
    <w:rsid w:val="00097A60"/>
    <w:rsid w:val="000B3BFD"/>
    <w:rsid w:val="000B7DCF"/>
    <w:rsid w:val="000C404C"/>
    <w:rsid w:val="000C4C93"/>
    <w:rsid w:val="000C74BD"/>
    <w:rsid w:val="000D11AA"/>
    <w:rsid w:val="000D493B"/>
    <w:rsid w:val="000D72E1"/>
    <w:rsid w:val="000E1A60"/>
    <w:rsid w:val="000E29EC"/>
    <w:rsid w:val="000E2D3A"/>
    <w:rsid w:val="000E387E"/>
    <w:rsid w:val="000E3EC7"/>
    <w:rsid w:val="000E55C0"/>
    <w:rsid w:val="000E6B32"/>
    <w:rsid w:val="000F0578"/>
    <w:rsid w:val="000F6AFD"/>
    <w:rsid w:val="00100A20"/>
    <w:rsid w:val="001037B3"/>
    <w:rsid w:val="001045D1"/>
    <w:rsid w:val="0010619E"/>
    <w:rsid w:val="00110F0D"/>
    <w:rsid w:val="00112728"/>
    <w:rsid w:val="00112D5B"/>
    <w:rsid w:val="00113908"/>
    <w:rsid w:val="001142C3"/>
    <w:rsid w:val="001233DB"/>
    <w:rsid w:val="00127985"/>
    <w:rsid w:val="00130D2C"/>
    <w:rsid w:val="00135D04"/>
    <w:rsid w:val="00137A20"/>
    <w:rsid w:val="00141255"/>
    <w:rsid w:val="00143E92"/>
    <w:rsid w:val="001517BA"/>
    <w:rsid w:val="001571AE"/>
    <w:rsid w:val="0016227B"/>
    <w:rsid w:val="001627C9"/>
    <w:rsid w:val="001629D6"/>
    <w:rsid w:val="00163111"/>
    <w:rsid w:val="00167257"/>
    <w:rsid w:val="0017184B"/>
    <w:rsid w:val="001750B6"/>
    <w:rsid w:val="0017656A"/>
    <w:rsid w:val="00180E7A"/>
    <w:rsid w:val="0018402B"/>
    <w:rsid w:val="00185248"/>
    <w:rsid w:val="00187190"/>
    <w:rsid w:val="001939B4"/>
    <w:rsid w:val="0019694A"/>
    <w:rsid w:val="001A41C2"/>
    <w:rsid w:val="001A7CEC"/>
    <w:rsid w:val="001B1A1A"/>
    <w:rsid w:val="001B403A"/>
    <w:rsid w:val="001B5F0E"/>
    <w:rsid w:val="001B7B7C"/>
    <w:rsid w:val="001C2E88"/>
    <w:rsid w:val="001C7A2B"/>
    <w:rsid w:val="001C7EFF"/>
    <w:rsid w:val="001D3F63"/>
    <w:rsid w:val="001D5FED"/>
    <w:rsid w:val="001E0F22"/>
    <w:rsid w:val="001E4765"/>
    <w:rsid w:val="001E4ABB"/>
    <w:rsid w:val="001E7627"/>
    <w:rsid w:val="001F2DE4"/>
    <w:rsid w:val="001F2E20"/>
    <w:rsid w:val="001F6C6B"/>
    <w:rsid w:val="002037A2"/>
    <w:rsid w:val="00205CEB"/>
    <w:rsid w:val="002120E6"/>
    <w:rsid w:val="002158B0"/>
    <w:rsid w:val="0022103D"/>
    <w:rsid w:val="00224CD6"/>
    <w:rsid w:val="00224F5B"/>
    <w:rsid w:val="00226C1B"/>
    <w:rsid w:val="00227C3D"/>
    <w:rsid w:val="00231A0F"/>
    <w:rsid w:val="002326EF"/>
    <w:rsid w:val="00232FDF"/>
    <w:rsid w:val="00240CC0"/>
    <w:rsid w:val="00240D5C"/>
    <w:rsid w:val="00241744"/>
    <w:rsid w:val="00245757"/>
    <w:rsid w:val="00254194"/>
    <w:rsid w:val="00257B41"/>
    <w:rsid w:val="002635ED"/>
    <w:rsid w:val="002673F7"/>
    <w:rsid w:val="00277B3B"/>
    <w:rsid w:val="00280D81"/>
    <w:rsid w:val="00291BD7"/>
    <w:rsid w:val="0029264A"/>
    <w:rsid w:val="002948EE"/>
    <w:rsid w:val="002961E2"/>
    <w:rsid w:val="002A2A0C"/>
    <w:rsid w:val="002B2682"/>
    <w:rsid w:val="002B6EE6"/>
    <w:rsid w:val="002D1723"/>
    <w:rsid w:val="002D1EFE"/>
    <w:rsid w:val="002D2178"/>
    <w:rsid w:val="002E32A5"/>
    <w:rsid w:val="002E49D9"/>
    <w:rsid w:val="002F5516"/>
    <w:rsid w:val="00301902"/>
    <w:rsid w:val="0030549F"/>
    <w:rsid w:val="00307A43"/>
    <w:rsid w:val="00313908"/>
    <w:rsid w:val="00314AA5"/>
    <w:rsid w:val="00317B71"/>
    <w:rsid w:val="00325E31"/>
    <w:rsid w:val="003321CE"/>
    <w:rsid w:val="00332C04"/>
    <w:rsid w:val="00337502"/>
    <w:rsid w:val="0034048F"/>
    <w:rsid w:val="0034128F"/>
    <w:rsid w:val="00352A3C"/>
    <w:rsid w:val="00360683"/>
    <w:rsid w:val="00364A9D"/>
    <w:rsid w:val="00372A08"/>
    <w:rsid w:val="003755A5"/>
    <w:rsid w:val="00383F12"/>
    <w:rsid w:val="00384AE6"/>
    <w:rsid w:val="00390AE2"/>
    <w:rsid w:val="003A29A1"/>
    <w:rsid w:val="003A2C96"/>
    <w:rsid w:val="003A6541"/>
    <w:rsid w:val="003A7230"/>
    <w:rsid w:val="003B3175"/>
    <w:rsid w:val="003B33BD"/>
    <w:rsid w:val="003B5E0E"/>
    <w:rsid w:val="003C6FF3"/>
    <w:rsid w:val="003D016D"/>
    <w:rsid w:val="003D4F18"/>
    <w:rsid w:val="003F28A0"/>
    <w:rsid w:val="003F40CE"/>
    <w:rsid w:val="003F4933"/>
    <w:rsid w:val="003F574F"/>
    <w:rsid w:val="003F72AC"/>
    <w:rsid w:val="00401DBC"/>
    <w:rsid w:val="00402512"/>
    <w:rsid w:val="004067D9"/>
    <w:rsid w:val="00415788"/>
    <w:rsid w:val="004263B8"/>
    <w:rsid w:val="0043112D"/>
    <w:rsid w:val="00435CC8"/>
    <w:rsid w:val="00442FFF"/>
    <w:rsid w:val="00443DEC"/>
    <w:rsid w:val="004557F8"/>
    <w:rsid w:val="00461933"/>
    <w:rsid w:val="00463152"/>
    <w:rsid w:val="00465992"/>
    <w:rsid w:val="00470342"/>
    <w:rsid w:val="004726D4"/>
    <w:rsid w:val="00476168"/>
    <w:rsid w:val="0048769C"/>
    <w:rsid w:val="00491AF0"/>
    <w:rsid w:val="00491AF8"/>
    <w:rsid w:val="00492954"/>
    <w:rsid w:val="0049555E"/>
    <w:rsid w:val="00496A36"/>
    <w:rsid w:val="004A0454"/>
    <w:rsid w:val="004A15D1"/>
    <w:rsid w:val="004A3058"/>
    <w:rsid w:val="004B08F6"/>
    <w:rsid w:val="004B2011"/>
    <w:rsid w:val="004B2051"/>
    <w:rsid w:val="004B3268"/>
    <w:rsid w:val="004B420A"/>
    <w:rsid w:val="004B4914"/>
    <w:rsid w:val="004B6223"/>
    <w:rsid w:val="004C0EA7"/>
    <w:rsid w:val="004C1260"/>
    <w:rsid w:val="004C4CD9"/>
    <w:rsid w:val="004C6278"/>
    <w:rsid w:val="004C627A"/>
    <w:rsid w:val="004C7B14"/>
    <w:rsid w:val="004D0E81"/>
    <w:rsid w:val="004D2F6F"/>
    <w:rsid w:val="004D4C97"/>
    <w:rsid w:val="004D501A"/>
    <w:rsid w:val="004D6342"/>
    <w:rsid w:val="004D6B5C"/>
    <w:rsid w:val="004D758F"/>
    <w:rsid w:val="004E32A8"/>
    <w:rsid w:val="004E41FB"/>
    <w:rsid w:val="004E48EA"/>
    <w:rsid w:val="004E5DA4"/>
    <w:rsid w:val="004E7767"/>
    <w:rsid w:val="004F2753"/>
    <w:rsid w:val="004F5777"/>
    <w:rsid w:val="004F6F99"/>
    <w:rsid w:val="0051012F"/>
    <w:rsid w:val="00511F76"/>
    <w:rsid w:val="00512218"/>
    <w:rsid w:val="00512ECC"/>
    <w:rsid w:val="005147D6"/>
    <w:rsid w:val="005154EF"/>
    <w:rsid w:val="00517F62"/>
    <w:rsid w:val="00534560"/>
    <w:rsid w:val="0053609E"/>
    <w:rsid w:val="005405D8"/>
    <w:rsid w:val="0054400B"/>
    <w:rsid w:val="005450AB"/>
    <w:rsid w:val="0055252E"/>
    <w:rsid w:val="0055401B"/>
    <w:rsid w:val="00560C58"/>
    <w:rsid w:val="00561632"/>
    <w:rsid w:val="005634C6"/>
    <w:rsid w:val="00567AD3"/>
    <w:rsid w:val="00571EEB"/>
    <w:rsid w:val="00575D22"/>
    <w:rsid w:val="0057795F"/>
    <w:rsid w:val="00577BEA"/>
    <w:rsid w:val="00581D04"/>
    <w:rsid w:val="00590B03"/>
    <w:rsid w:val="005A054A"/>
    <w:rsid w:val="005A6A14"/>
    <w:rsid w:val="005B126D"/>
    <w:rsid w:val="005C0BCF"/>
    <w:rsid w:val="005C24E3"/>
    <w:rsid w:val="005C395E"/>
    <w:rsid w:val="005C472C"/>
    <w:rsid w:val="005C742C"/>
    <w:rsid w:val="005C75BB"/>
    <w:rsid w:val="005D06B8"/>
    <w:rsid w:val="005D2433"/>
    <w:rsid w:val="005D3304"/>
    <w:rsid w:val="005D5078"/>
    <w:rsid w:val="005E1511"/>
    <w:rsid w:val="005E2EEB"/>
    <w:rsid w:val="005E4C4D"/>
    <w:rsid w:val="005E5D7E"/>
    <w:rsid w:val="005F22D7"/>
    <w:rsid w:val="005F243F"/>
    <w:rsid w:val="005F541E"/>
    <w:rsid w:val="005F75B5"/>
    <w:rsid w:val="00600A5E"/>
    <w:rsid w:val="00601D1D"/>
    <w:rsid w:val="00603C09"/>
    <w:rsid w:val="006040E8"/>
    <w:rsid w:val="00607D1F"/>
    <w:rsid w:val="00611F65"/>
    <w:rsid w:val="0061264A"/>
    <w:rsid w:val="0061738C"/>
    <w:rsid w:val="006211BD"/>
    <w:rsid w:val="00622F95"/>
    <w:rsid w:val="006243F1"/>
    <w:rsid w:val="0063055D"/>
    <w:rsid w:val="00637257"/>
    <w:rsid w:val="006378DA"/>
    <w:rsid w:val="00641992"/>
    <w:rsid w:val="006419C5"/>
    <w:rsid w:val="0064522D"/>
    <w:rsid w:val="006454DF"/>
    <w:rsid w:val="00653B13"/>
    <w:rsid w:val="00654866"/>
    <w:rsid w:val="006561CD"/>
    <w:rsid w:val="00657021"/>
    <w:rsid w:val="006601B2"/>
    <w:rsid w:val="00661A74"/>
    <w:rsid w:val="00664C19"/>
    <w:rsid w:val="006662BB"/>
    <w:rsid w:val="00666AAC"/>
    <w:rsid w:val="00666F4C"/>
    <w:rsid w:val="0066712E"/>
    <w:rsid w:val="00667B55"/>
    <w:rsid w:val="00670168"/>
    <w:rsid w:val="0067047D"/>
    <w:rsid w:val="00671D6B"/>
    <w:rsid w:val="006748FB"/>
    <w:rsid w:val="00674EB6"/>
    <w:rsid w:val="006767F1"/>
    <w:rsid w:val="00681070"/>
    <w:rsid w:val="006875D0"/>
    <w:rsid w:val="006A106E"/>
    <w:rsid w:val="006A2545"/>
    <w:rsid w:val="006A3817"/>
    <w:rsid w:val="006B1B82"/>
    <w:rsid w:val="006B1CF4"/>
    <w:rsid w:val="006B216F"/>
    <w:rsid w:val="006C1FDB"/>
    <w:rsid w:val="006C4064"/>
    <w:rsid w:val="006C79C9"/>
    <w:rsid w:val="006D05D7"/>
    <w:rsid w:val="006D0D78"/>
    <w:rsid w:val="006D1F1C"/>
    <w:rsid w:val="006D4D2B"/>
    <w:rsid w:val="006D5DB4"/>
    <w:rsid w:val="006D658F"/>
    <w:rsid w:val="006E1378"/>
    <w:rsid w:val="006E41A5"/>
    <w:rsid w:val="006E43D2"/>
    <w:rsid w:val="006E4850"/>
    <w:rsid w:val="006E574F"/>
    <w:rsid w:val="006E7245"/>
    <w:rsid w:val="006E7ADA"/>
    <w:rsid w:val="006F2219"/>
    <w:rsid w:val="006F2BA5"/>
    <w:rsid w:val="006F458B"/>
    <w:rsid w:val="006F6720"/>
    <w:rsid w:val="00701A70"/>
    <w:rsid w:val="00701B89"/>
    <w:rsid w:val="0070314D"/>
    <w:rsid w:val="007114AC"/>
    <w:rsid w:val="00711D7D"/>
    <w:rsid w:val="007132CF"/>
    <w:rsid w:val="00713A97"/>
    <w:rsid w:val="007174A7"/>
    <w:rsid w:val="00717BCF"/>
    <w:rsid w:val="007227C5"/>
    <w:rsid w:val="0072337D"/>
    <w:rsid w:val="00723975"/>
    <w:rsid w:val="00726E47"/>
    <w:rsid w:val="00730458"/>
    <w:rsid w:val="00732025"/>
    <w:rsid w:val="007333A5"/>
    <w:rsid w:val="00733763"/>
    <w:rsid w:val="007340C2"/>
    <w:rsid w:val="00756FCE"/>
    <w:rsid w:val="007622C1"/>
    <w:rsid w:val="00762D93"/>
    <w:rsid w:val="0076797E"/>
    <w:rsid w:val="00767A27"/>
    <w:rsid w:val="0077256F"/>
    <w:rsid w:val="00773910"/>
    <w:rsid w:val="0077769B"/>
    <w:rsid w:val="00786BCC"/>
    <w:rsid w:val="00786C15"/>
    <w:rsid w:val="00786E6C"/>
    <w:rsid w:val="00791D82"/>
    <w:rsid w:val="00792310"/>
    <w:rsid w:val="007A235F"/>
    <w:rsid w:val="007A2BAA"/>
    <w:rsid w:val="007A35E1"/>
    <w:rsid w:val="007A5F8D"/>
    <w:rsid w:val="007A7526"/>
    <w:rsid w:val="007B63EF"/>
    <w:rsid w:val="007B6461"/>
    <w:rsid w:val="007B6953"/>
    <w:rsid w:val="007C2D6A"/>
    <w:rsid w:val="007C47B4"/>
    <w:rsid w:val="007C5AA4"/>
    <w:rsid w:val="007C7088"/>
    <w:rsid w:val="007D2301"/>
    <w:rsid w:val="007D7927"/>
    <w:rsid w:val="007E123F"/>
    <w:rsid w:val="007E423D"/>
    <w:rsid w:val="007E6DA2"/>
    <w:rsid w:val="007F07F0"/>
    <w:rsid w:val="007F2872"/>
    <w:rsid w:val="007F3E47"/>
    <w:rsid w:val="007F7A94"/>
    <w:rsid w:val="008026CC"/>
    <w:rsid w:val="008034DF"/>
    <w:rsid w:val="00806140"/>
    <w:rsid w:val="008108D1"/>
    <w:rsid w:val="00810CBC"/>
    <w:rsid w:val="00815DA7"/>
    <w:rsid w:val="00817661"/>
    <w:rsid w:val="00817B62"/>
    <w:rsid w:val="00820554"/>
    <w:rsid w:val="00824814"/>
    <w:rsid w:val="00830B0C"/>
    <w:rsid w:val="0083524B"/>
    <w:rsid w:val="00835829"/>
    <w:rsid w:val="008412B4"/>
    <w:rsid w:val="00846696"/>
    <w:rsid w:val="00855B9C"/>
    <w:rsid w:val="00860160"/>
    <w:rsid w:val="00863972"/>
    <w:rsid w:val="00864EA1"/>
    <w:rsid w:val="00873E88"/>
    <w:rsid w:val="008771F4"/>
    <w:rsid w:val="0088541B"/>
    <w:rsid w:val="00886B8F"/>
    <w:rsid w:val="00887B87"/>
    <w:rsid w:val="00890E22"/>
    <w:rsid w:val="00892E5E"/>
    <w:rsid w:val="008958BD"/>
    <w:rsid w:val="008A049F"/>
    <w:rsid w:val="008A1AD5"/>
    <w:rsid w:val="008A41A2"/>
    <w:rsid w:val="008A4EA8"/>
    <w:rsid w:val="008A4EE1"/>
    <w:rsid w:val="008A5B1A"/>
    <w:rsid w:val="008A61AF"/>
    <w:rsid w:val="008B2C9E"/>
    <w:rsid w:val="008B5134"/>
    <w:rsid w:val="008C638F"/>
    <w:rsid w:val="008D0811"/>
    <w:rsid w:val="008D5224"/>
    <w:rsid w:val="008D7672"/>
    <w:rsid w:val="008F4B85"/>
    <w:rsid w:val="008F5447"/>
    <w:rsid w:val="008F7EFA"/>
    <w:rsid w:val="00902FAC"/>
    <w:rsid w:val="00903A4E"/>
    <w:rsid w:val="009124AC"/>
    <w:rsid w:val="009137FB"/>
    <w:rsid w:val="00917959"/>
    <w:rsid w:val="0092114B"/>
    <w:rsid w:val="00921A75"/>
    <w:rsid w:val="00923441"/>
    <w:rsid w:val="00924E7B"/>
    <w:rsid w:val="00927A64"/>
    <w:rsid w:val="00930AA7"/>
    <w:rsid w:val="00934F36"/>
    <w:rsid w:val="00936A25"/>
    <w:rsid w:val="00937923"/>
    <w:rsid w:val="00953F80"/>
    <w:rsid w:val="00954152"/>
    <w:rsid w:val="00965EF6"/>
    <w:rsid w:val="00966AF6"/>
    <w:rsid w:val="0096748F"/>
    <w:rsid w:val="00974121"/>
    <w:rsid w:val="00974C44"/>
    <w:rsid w:val="009750E1"/>
    <w:rsid w:val="009805BA"/>
    <w:rsid w:val="00985B41"/>
    <w:rsid w:val="0098601B"/>
    <w:rsid w:val="00994993"/>
    <w:rsid w:val="009B0527"/>
    <w:rsid w:val="009B2D8F"/>
    <w:rsid w:val="009B31E2"/>
    <w:rsid w:val="009C010D"/>
    <w:rsid w:val="009C30D4"/>
    <w:rsid w:val="009C656A"/>
    <w:rsid w:val="009D4490"/>
    <w:rsid w:val="009E6FF6"/>
    <w:rsid w:val="009E79EB"/>
    <w:rsid w:val="009F08DA"/>
    <w:rsid w:val="009F1EEC"/>
    <w:rsid w:val="009F2D75"/>
    <w:rsid w:val="009F3600"/>
    <w:rsid w:val="00A024FA"/>
    <w:rsid w:val="00A060F3"/>
    <w:rsid w:val="00A10AA7"/>
    <w:rsid w:val="00A12A30"/>
    <w:rsid w:val="00A17313"/>
    <w:rsid w:val="00A20FF3"/>
    <w:rsid w:val="00A227D5"/>
    <w:rsid w:val="00A250CA"/>
    <w:rsid w:val="00A317EA"/>
    <w:rsid w:val="00A3631E"/>
    <w:rsid w:val="00A40360"/>
    <w:rsid w:val="00A42964"/>
    <w:rsid w:val="00A45BEF"/>
    <w:rsid w:val="00A4642D"/>
    <w:rsid w:val="00A47E67"/>
    <w:rsid w:val="00A5284E"/>
    <w:rsid w:val="00A5602E"/>
    <w:rsid w:val="00A5684F"/>
    <w:rsid w:val="00A57B14"/>
    <w:rsid w:val="00A62071"/>
    <w:rsid w:val="00A70393"/>
    <w:rsid w:val="00A70454"/>
    <w:rsid w:val="00A70F00"/>
    <w:rsid w:val="00A71F94"/>
    <w:rsid w:val="00A750A2"/>
    <w:rsid w:val="00A76AA1"/>
    <w:rsid w:val="00A77AA1"/>
    <w:rsid w:val="00A80454"/>
    <w:rsid w:val="00A84A45"/>
    <w:rsid w:val="00A86BDC"/>
    <w:rsid w:val="00A908F4"/>
    <w:rsid w:val="00A95432"/>
    <w:rsid w:val="00A97C7B"/>
    <w:rsid w:val="00AA2A5F"/>
    <w:rsid w:val="00AA3375"/>
    <w:rsid w:val="00AA3855"/>
    <w:rsid w:val="00AA3936"/>
    <w:rsid w:val="00AB06E2"/>
    <w:rsid w:val="00AB53A3"/>
    <w:rsid w:val="00AC017C"/>
    <w:rsid w:val="00AC0B82"/>
    <w:rsid w:val="00AC1FA6"/>
    <w:rsid w:val="00AD0BDC"/>
    <w:rsid w:val="00AD0CE6"/>
    <w:rsid w:val="00AD1B96"/>
    <w:rsid w:val="00AD5160"/>
    <w:rsid w:val="00AE156A"/>
    <w:rsid w:val="00AE1836"/>
    <w:rsid w:val="00AE35F4"/>
    <w:rsid w:val="00AE5690"/>
    <w:rsid w:val="00AE56F9"/>
    <w:rsid w:val="00AE6E20"/>
    <w:rsid w:val="00AF14AB"/>
    <w:rsid w:val="00AF1718"/>
    <w:rsid w:val="00AF1C91"/>
    <w:rsid w:val="00AF2635"/>
    <w:rsid w:val="00AF2ADA"/>
    <w:rsid w:val="00B02261"/>
    <w:rsid w:val="00B0426D"/>
    <w:rsid w:val="00B07EBA"/>
    <w:rsid w:val="00B10544"/>
    <w:rsid w:val="00B110A6"/>
    <w:rsid w:val="00B1445A"/>
    <w:rsid w:val="00B15B61"/>
    <w:rsid w:val="00B16D1E"/>
    <w:rsid w:val="00B1786E"/>
    <w:rsid w:val="00B25F33"/>
    <w:rsid w:val="00B26048"/>
    <w:rsid w:val="00B3144F"/>
    <w:rsid w:val="00B327FD"/>
    <w:rsid w:val="00B36FE1"/>
    <w:rsid w:val="00B40226"/>
    <w:rsid w:val="00B40335"/>
    <w:rsid w:val="00B41C67"/>
    <w:rsid w:val="00B43552"/>
    <w:rsid w:val="00B43802"/>
    <w:rsid w:val="00B45F9C"/>
    <w:rsid w:val="00B570DD"/>
    <w:rsid w:val="00B61350"/>
    <w:rsid w:val="00B6280B"/>
    <w:rsid w:val="00B62899"/>
    <w:rsid w:val="00B71E77"/>
    <w:rsid w:val="00B722C6"/>
    <w:rsid w:val="00B74C27"/>
    <w:rsid w:val="00B80312"/>
    <w:rsid w:val="00B83403"/>
    <w:rsid w:val="00B86682"/>
    <w:rsid w:val="00B90CCE"/>
    <w:rsid w:val="00B91D15"/>
    <w:rsid w:val="00B93BF9"/>
    <w:rsid w:val="00B93F72"/>
    <w:rsid w:val="00B94958"/>
    <w:rsid w:val="00BA39BF"/>
    <w:rsid w:val="00BA3B3C"/>
    <w:rsid w:val="00BA4DF1"/>
    <w:rsid w:val="00BA4FD4"/>
    <w:rsid w:val="00BA5240"/>
    <w:rsid w:val="00BA641B"/>
    <w:rsid w:val="00BA71F4"/>
    <w:rsid w:val="00BB3E5B"/>
    <w:rsid w:val="00BB42F7"/>
    <w:rsid w:val="00BB780F"/>
    <w:rsid w:val="00BB7DA0"/>
    <w:rsid w:val="00BC10E3"/>
    <w:rsid w:val="00BC23D6"/>
    <w:rsid w:val="00BC51AE"/>
    <w:rsid w:val="00BD1A73"/>
    <w:rsid w:val="00BD4D52"/>
    <w:rsid w:val="00BD6611"/>
    <w:rsid w:val="00BD73EC"/>
    <w:rsid w:val="00BD7A27"/>
    <w:rsid w:val="00BE05ED"/>
    <w:rsid w:val="00BE1687"/>
    <w:rsid w:val="00BE2F57"/>
    <w:rsid w:val="00BE56AB"/>
    <w:rsid w:val="00BE779E"/>
    <w:rsid w:val="00BE7D06"/>
    <w:rsid w:val="00BF1534"/>
    <w:rsid w:val="00BF2966"/>
    <w:rsid w:val="00BF391E"/>
    <w:rsid w:val="00C00B9C"/>
    <w:rsid w:val="00C00D40"/>
    <w:rsid w:val="00C0108B"/>
    <w:rsid w:val="00C04634"/>
    <w:rsid w:val="00C063DF"/>
    <w:rsid w:val="00C07EB3"/>
    <w:rsid w:val="00C113AA"/>
    <w:rsid w:val="00C16DA7"/>
    <w:rsid w:val="00C21BCA"/>
    <w:rsid w:val="00C21F6C"/>
    <w:rsid w:val="00C22A9F"/>
    <w:rsid w:val="00C314A7"/>
    <w:rsid w:val="00C36117"/>
    <w:rsid w:val="00C37054"/>
    <w:rsid w:val="00C37EFD"/>
    <w:rsid w:val="00C40626"/>
    <w:rsid w:val="00C4083A"/>
    <w:rsid w:val="00C42083"/>
    <w:rsid w:val="00C516CA"/>
    <w:rsid w:val="00C557ED"/>
    <w:rsid w:val="00C574E8"/>
    <w:rsid w:val="00C57DD1"/>
    <w:rsid w:val="00C60CE1"/>
    <w:rsid w:val="00C613D0"/>
    <w:rsid w:val="00C61C34"/>
    <w:rsid w:val="00C61DAE"/>
    <w:rsid w:val="00C638B2"/>
    <w:rsid w:val="00C65486"/>
    <w:rsid w:val="00C65F5A"/>
    <w:rsid w:val="00C72CB8"/>
    <w:rsid w:val="00C80538"/>
    <w:rsid w:val="00C81288"/>
    <w:rsid w:val="00C84164"/>
    <w:rsid w:val="00C851DF"/>
    <w:rsid w:val="00C930DD"/>
    <w:rsid w:val="00C959D4"/>
    <w:rsid w:val="00C96F54"/>
    <w:rsid w:val="00C97283"/>
    <w:rsid w:val="00CA1492"/>
    <w:rsid w:val="00CA33AD"/>
    <w:rsid w:val="00CA6D4B"/>
    <w:rsid w:val="00CB54DB"/>
    <w:rsid w:val="00CC2ECC"/>
    <w:rsid w:val="00CD41C1"/>
    <w:rsid w:val="00CE00C4"/>
    <w:rsid w:val="00CE037B"/>
    <w:rsid w:val="00CE6306"/>
    <w:rsid w:val="00CF76E6"/>
    <w:rsid w:val="00D03F00"/>
    <w:rsid w:val="00D045AC"/>
    <w:rsid w:val="00D04A00"/>
    <w:rsid w:val="00D15334"/>
    <w:rsid w:val="00D22EA9"/>
    <w:rsid w:val="00D24456"/>
    <w:rsid w:val="00D248F2"/>
    <w:rsid w:val="00D25C13"/>
    <w:rsid w:val="00D273B5"/>
    <w:rsid w:val="00D32AC7"/>
    <w:rsid w:val="00D336DF"/>
    <w:rsid w:val="00D40DE2"/>
    <w:rsid w:val="00D45E5B"/>
    <w:rsid w:val="00D50D2F"/>
    <w:rsid w:val="00D52B1E"/>
    <w:rsid w:val="00D52BBA"/>
    <w:rsid w:val="00D531F7"/>
    <w:rsid w:val="00D622BE"/>
    <w:rsid w:val="00D623B0"/>
    <w:rsid w:val="00D641A1"/>
    <w:rsid w:val="00D6533F"/>
    <w:rsid w:val="00D7077E"/>
    <w:rsid w:val="00D729C5"/>
    <w:rsid w:val="00D73959"/>
    <w:rsid w:val="00D83568"/>
    <w:rsid w:val="00D85A5B"/>
    <w:rsid w:val="00D92D93"/>
    <w:rsid w:val="00D96A98"/>
    <w:rsid w:val="00D97076"/>
    <w:rsid w:val="00DA297B"/>
    <w:rsid w:val="00DA4805"/>
    <w:rsid w:val="00DA4C46"/>
    <w:rsid w:val="00DA6836"/>
    <w:rsid w:val="00DA6BC4"/>
    <w:rsid w:val="00DB1D4A"/>
    <w:rsid w:val="00DB3F44"/>
    <w:rsid w:val="00DB77E8"/>
    <w:rsid w:val="00DC016B"/>
    <w:rsid w:val="00DC13E4"/>
    <w:rsid w:val="00DC66CF"/>
    <w:rsid w:val="00DC6A4B"/>
    <w:rsid w:val="00DD324C"/>
    <w:rsid w:val="00DD69C3"/>
    <w:rsid w:val="00DD7247"/>
    <w:rsid w:val="00DD7BB3"/>
    <w:rsid w:val="00DE0EC3"/>
    <w:rsid w:val="00DF008E"/>
    <w:rsid w:val="00DF272D"/>
    <w:rsid w:val="00E023A5"/>
    <w:rsid w:val="00E02628"/>
    <w:rsid w:val="00E05208"/>
    <w:rsid w:val="00E156E6"/>
    <w:rsid w:val="00E16FE2"/>
    <w:rsid w:val="00E1723F"/>
    <w:rsid w:val="00E22C67"/>
    <w:rsid w:val="00E25A9D"/>
    <w:rsid w:val="00E34C18"/>
    <w:rsid w:val="00E35445"/>
    <w:rsid w:val="00E462BA"/>
    <w:rsid w:val="00E54356"/>
    <w:rsid w:val="00E55E4A"/>
    <w:rsid w:val="00E64EA8"/>
    <w:rsid w:val="00E67EAE"/>
    <w:rsid w:val="00E7386A"/>
    <w:rsid w:val="00E77F82"/>
    <w:rsid w:val="00E81E3E"/>
    <w:rsid w:val="00E84B3D"/>
    <w:rsid w:val="00E86E4B"/>
    <w:rsid w:val="00E92181"/>
    <w:rsid w:val="00E9335A"/>
    <w:rsid w:val="00E93E25"/>
    <w:rsid w:val="00E97A99"/>
    <w:rsid w:val="00EA37AA"/>
    <w:rsid w:val="00EA48CB"/>
    <w:rsid w:val="00EA4AC8"/>
    <w:rsid w:val="00EA5BEF"/>
    <w:rsid w:val="00EB0756"/>
    <w:rsid w:val="00EB2040"/>
    <w:rsid w:val="00EB2C7A"/>
    <w:rsid w:val="00EB35BF"/>
    <w:rsid w:val="00EB5215"/>
    <w:rsid w:val="00EB557C"/>
    <w:rsid w:val="00EC24AE"/>
    <w:rsid w:val="00EC2BDB"/>
    <w:rsid w:val="00EC344C"/>
    <w:rsid w:val="00EC5CC3"/>
    <w:rsid w:val="00EC612E"/>
    <w:rsid w:val="00EC6638"/>
    <w:rsid w:val="00ED12BE"/>
    <w:rsid w:val="00ED16AF"/>
    <w:rsid w:val="00ED2C06"/>
    <w:rsid w:val="00EE37EA"/>
    <w:rsid w:val="00EE3A80"/>
    <w:rsid w:val="00EE4A6D"/>
    <w:rsid w:val="00EF1722"/>
    <w:rsid w:val="00EF2956"/>
    <w:rsid w:val="00EF3F1D"/>
    <w:rsid w:val="00EF5B33"/>
    <w:rsid w:val="00EF70B9"/>
    <w:rsid w:val="00EF7267"/>
    <w:rsid w:val="00F04876"/>
    <w:rsid w:val="00F079ED"/>
    <w:rsid w:val="00F07F17"/>
    <w:rsid w:val="00F1685C"/>
    <w:rsid w:val="00F23071"/>
    <w:rsid w:val="00F2511C"/>
    <w:rsid w:val="00F25784"/>
    <w:rsid w:val="00F31525"/>
    <w:rsid w:val="00F362ED"/>
    <w:rsid w:val="00F378D3"/>
    <w:rsid w:val="00F43FCD"/>
    <w:rsid w:val="00F45B11"/>
    <w:rsid w:val="00F45EAA"/>
    <w:rsid w:val="00F50382"/>
    <w:rsid w:val="00F50C38"/>
    <w:rsid w:val="00F546EE"/>
    <w:rsid w:val="00F54A26"/>
    <w:rsid w:val="00F5560C"/>
    <w:rsid w:val="00F56371"/>
    <w:rsid w:val="00F577B8"/>
    <w:rsid w:val="00F62895"/>
    <w:rsid w:val="00F665CE"/>
    <w:rsid w:val="00F672C3"/>
    <w:rsid w:val="00F739D8"/>
    <w:rsid w:val="00F75276"/>
    <w:rsid w:val="00F84B8D"/>
    <w:rsid w:val="00F879C3"/>
    <w:rsid w:val="00F95AE4"/>
    <w:rsid w:val="00FA6588"/>
    <w:rsid w:val="00FA6DDA"/>
    <w:rsid w:val="00FA785E"/>
    <w:rsid w:val="00FB38CC"/>
    <w:rsid w:val="00FB44FD"/>
    <w:rsid w:val="00FB4780"/>
    <w:rsid w:val="00FB495E"/>
    <w:rsid w:val="00FB624E"/>
    <w:rsid w:val="00FC011E"/>
    <w:rsid w:val="00FC07C0"/>
    <w:rsid w:val="00FC1740"/>
    <w:rsid w:val="00FC2459"/>
    <w:rsid w:val="00FD3DA2"/>
    <w:rsid w:val="00FD4129"/>
    <w:rsid w:val="00FD4265"/>
    <w:rsid w:val="00FD4B8A"/>
    <w:rsid w:val="00FD4E7C"/>
    <w:rsid w:val="00FD528E"/>
    <w:rsid w:val="00FD55C0"/>
    <w:rsid w:val="00FE43B7"/>
    <w:rsid w:val="00FF1752"/>
    <w:rsid w:val="00FF32E9"/>
    <w:rsid w:val="00FF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196ABE-2D34-46FD-816E-447C307A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5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50B6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0B6"/>
    <w:rPr>
      <w:rFonts w:ascii="Leelawadee" w:hAnsi="Leelawadee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75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0B6"/>
  </w:style>
  <w:style w:type="paragraph" w:styleId="Footer">
    <w:name w:val="footer"/>
    <w:basedOn w:val="Normal"/>
    <w:link w:val="FooterChar"/>
    <w:uiPriority w:val="99"/>
    <w:unhideWhenUsed/>
    <w:rsid w:val="001750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</dc:creator>
  <cp:keywords/>
  <dc:description/>
  <cp:lastModifiedBy>Pongsak Wannakrairot</cp:lastModifiedBy>
  <cp:revision>6</cp:revision>
  <cp:lastPrinted>2016-01-18T05:53:00Z</cp:lastPrinted>
  <dcterms:created xsi:type="dcterms:W3CDTF">2017-01-04T08:00:00Z</dcterms:created>
  <dcterms:modified xsi:type="dcterms:W3CDTF">2017-01-09T03:51:00Z</dcterms:modified>
</cp:coreProperties>
</file>