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ABFCF" w14:textId="0659760D" w:rsidR="006F1C7C" w:rsidRPr="005319E1" w:rsidRDefault="006425A2" w:rsidP="006F1C7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319E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การอบรมเชิงปฏิบัติการเรื่อง </w:t>
      </w:r>
      <w:r w:rsidR="005A7C4E" w:rsidRPr="005319E1">
        <w:rPr>
          <w:rFonts w:ascii="TH Sarabun New" w:hAnsi="TH Sarabun New" w:cs="TH Sarabun New"/>
          <w:b/>
          <w:bCs/>
          <w:sz w:val="32"/>
          <w:szCs w:val="32"/>
        </w:rPr>
        <w:t>WFME C</w:t>
      </w:r>
      <w:r w:rsidR="006F1C7C" w:rsidRPr="005319E1">
        <w:rPr>
          <w:rFonts w:ascii="TH Sarabun New" w:hAnsi="TH Sarabun New" w:cs="TH Sarabun New"/>
          <w:b/>
          <w:bCs/>
          <w:sz w:val="32"/>
          <w:szCs w:val="32"/>
        </w:rPr>
        <w:t>riteria and SAR writing course</w:t>
      </w:r>
    </w:p>
    <w:p w14:paraId="5D7D35D3" w14:textId="5BE50ACB" w:rsidR="006F1C7C" w:rsidRPr="005319E1" w:rsidRDefault="006425A2" w:rsidP="006F1C7C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bidi="th-TH"/>
        </w:rPr>
      </w:pPr>
      <w:r w:rsidRPr="005319E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>สถานที่</w:t>
      </w:r>
      <w:r w:rsidR="00756DDD" w:rsidRPr="005319E1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892A84" w:rsidRPr="005319E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 xml:space="preserve">ห้อง </w:t>
      </w:r>
      <w:r w:rsidR="00892A84" w:rsidRPr="005319E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bidi="th-TH"/>
        </w:rPr>
        <w:t xml:space="preserve">Smart classroom </w:t>
      </w:r>
      <w:r w:rsidR="00892A84" w:rsidRPr="005319E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 xml:space="preserve">ชั้น </w:t>
      </w:r>
      <w:r w:rsidR="00892A84" w:rsidRPr="005319E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bidi="th-TH"/>
        </w:rPr>
        <w:t>M</w:t>
      </w:r>
      <w:r w:rsidR="00756DDD" w:rsidRPr="005319E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5319E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>คณะแพทยศาสตร์ จุฬาลงกรณ์มหาวิทยาลัย</w:t>
      </w:r>
    </w:p>
    <w:p w14:paraId="2786C063" w14:textId="46B92D90" w:rsidR="006F1C7C" w:rsidRPr="005319E1" w:rsidRDefault="00A51435" w:rsidP="006F1C7C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5319E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ระหว่าง</w:t>
      </w:r>
      <w:r w:rsidR="006425A2" w:rsidRPr="005319E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วันที่ </w:t>
      </w:r>
      <w:r w:rsidR="00DC67A2" w:rsidRPr="005319E1">
        <w:rPr>
          <w:rFonts w:ascii="TH Sarabun New" w:hAnsi="TH Sarabun New" w:cs="TH Sarabun New"/>
          <w:b/>
          <w:bCs/>
          <w:sz w:val="32"/>
          <w:szCs w:val="32"/>
          <w:lang w:bidi="th-TH"/>
        </w:rPr>
        <w:t>8</w:t>
      </w:r>
      <w:r w:rsidR="00DC67A2" w:rsidRPr="005319E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–</w:t>
      </w:r>
      <w:r w:rsidR="00DC67A2" w:rsidRPr="005319E1">
        <w:rPr>
          <w:rFonts w:ascii="TH Sarabun New" w:hAnsi="TH Sarabun New" w:cs="TH Sarabun New"/>
          <w:b/>
          <w:bCs/>
          <w:sz w:val="32"/>
          <w:szCs w:val="32"/>
          <w:lang w:bidi="th-TH"/>
        </w:rPr>
        <w:t>12</w:t>
      </w:r>
      <w:r w:rsidR="00DC67A2" w:rsidRPr="005319E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ตุลา</w:t>
      </w:r>
      <w:r w:rsidR="006425A2" w:rsidRPr="005319E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คม </w:t>
      </w:r>
      <w:r w:rsidRPr="005319E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พ.ศ. </w:t>
      </w:r>
      <w:r w:rsidR="00DC67A2" w:rsidRPr="005319E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256</w:t>
      </w:r>
      <w:r w:rsidR="00DC67A2" w:rsidRPr="005319E1">
        <w:rPr>
          <w:rFonts w:ascii="TH Sarabun New" w:hAnsi="TH Sarabun New" w:cs="TH Sarabun New"/>
          <w:b/>
          <w:bCs/>
          <w:sz w:val="32"/>
          <w:szCs w:val="32"/>
          <w:lang w:bidi="th-TH"/>
        </w:rPr>
        <w:t>1</w:t>
      </w:r>
    </w:p>
    <w:p w14:paraId="4915CF2B" w14:textId="7A261456" w:rsidR="005319E1" w:rsidRPr="005319E1" w:rsidRDefault="005319E1" w:rsidP="005319E1">
      <w:pPr>
        <w:jc w:val="center"/>
        <w:rPr>
          <w:rFonts w:ascii="TH Sarabun New" w:hAnsi="TH Sarabun New" w:cs="TH Sarabun New"/>
          <w:sz w:val="32"/>
          <w:szCs w:val="32"/>
        </w:rPr>
      </w:pPr>
      <w:r w:rsidRPr="005319E1">
        <w:rPr>
          <w:rFonts w:ascii="TH Sarabun New" w:hAnsi="TH Sarabun New" w:cs="TH Sarabun New"/>
          <w:sz w:val="32"/>
          <w:szCs w:val="32"/>
        </w:rPr>
        <w:t>________________________________________________________________________</w:t>
      </w:r>
    </w:p>
    <w:p w14:paraId="54D3F2EB" w14:textId="77777777" w:rsidR="005319E1" w:rsidRPr="005319E1" w:rsidRDefault="005319E1" w:rsidP="005319E1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tbl>
      <w:tblPr>
        <w:tblStyle w:val="TableGrid"/>
        <w:tblW w:w="10255" w:type="dxa"/>
        <w:tblInd w:w="-365" w:type="dxa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990"/>
        <w:gridCol w:w="1710"/>
        <w:gridCol w:w="4315"/>
        <w:gridCol w:w="3240"/>
      </w:tblGrid>
      <w:tr w:rsidR="0057770D" w:rsidRPr="005319E1" w14:paraId="40E3181E" w14:textId="77777777" w:rsidTr="00440AC3">
        <w:trPr>
          <w:trHeight w:val="466"/>
        </w:trPr>
        <w:tc>
          <w:tcPr>
            <w:tcW w:w="990" w:type="dxa"/>
          </w:tcPr>
          <w:p w14:paraId="2AE04736" w14:textId="6459EC9F" w:rsidR="0060151C" w:rsidRPr="005319E1" w:rsidRDefault="006425A2" w:rsidP="005319E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710" w:type="dxa"/>
          </w:tcPr>
          <w:p w14:paraId="7918BEDA" w14:textId="65D29AA6" w:rsidR="0060151C" w:rsidRPr="005319E1" w:rsidRDefault="006425A2" w:rsidP="005319E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315" w:type="dxa"/>
          </w:tcPr>
          <w:p w14:paraId="455EA20A" w14:textId="2272848D" w:rsidR="0060151C" w:rsidRPr="005319E1" w:rsidRDefault="006425A2" w:rsidP="005319E1">
            <w:pPr>
              <w:tabs>
                <w:tab w:val="left" w:pos="1313"/>
                <w:tab w:val="center" w:pos="178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5319E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5319E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3240" w:type="dxa"/>
          </w:tcPr>
          <w:p w14:paraId="4FE43BE2" w14:textId="06ABC8AF" w:rsidR="0060151C" w:rsidRPr="005319E1" w:rsidRDefault="006425A2" w:rsidP="005319E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วิทยากร</w:t>
            </w:r>
          </w:p>
          <w:p w14:paraId="35ABAD65" w14:textId="0F9F292E" w:rsidR="005C50A7" w:rsidRPr="005319E1" w:rsidRDefault="006425A2" w:rsidP="005319E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ผู้ดำเนินรายการ</w:t>
            </w:r>
          </w:p>
          <w:p w14:paraId="5A7B2263" w14:textId="66BB078C" w:rsidR="00A956C8" w:rsidRPr="005319E1" w:rsidRDefault="00A956C8" w:rsidP="005319E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รศ.พญ.</w:t>
            </w:r>
            <w:r w:rsidR="007E37EC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นงลักษณ์ คณิตทรัพย์</w:t>
            </w:r>
          </w:p>
        </w:tc>
      </w:tr>
      <w:tr w:rsidR="0057770D" w:rsidRPr="005319E1" w14:paraId="270F3BD9" w14:textId="77777777" w:rsidTr="00440AC3">
        <w:tc>
          <w:tcPr>
            <w:tcW w:w="990" w:type="dxa"/>
            <w:vMerge w:val="restart"/>
          </w:tcPr>
          <w:p w14:paraId="6320FCCE" w14:textId="1C9F8AB0" w:rsidR="008266D8" w:rsidRPr="005319E1" w:rsidRDefault="00DC67A2" w:rsidP="005319E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 8</w:t>
            </w:r>
            <w:r w:rsidR="006425A2"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ต</w:t>
            </w:r>
            <w:r w:rsidR="006425A2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.ค.</w:t>
            </w:r>
          </w:p>
        </w:tc>
        <w:tc>
          <w:tcPr>
            <w:tcW w:w="1710" w:type="dxa"/>
          </w:tcPr>
          <w:p w14:paraId="038F56BD" w14:textId="7AB0624E" w:rsidR="0060151C" w:rsidRPr="005319E1" w:rsidRDefault="00A60EF6" w:rsidP="001924A7">
            <w:pPr>
              <w:tabs>
                <w:tab w:val="left" w:pos="1215"/>
              </w:tabs>
              <w:ind w:right="28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08.45-09.00</w:t>
            </w: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315" w:type="dxa"/>
          </w:tcPr>
          <w:p w14:paraId="17314D3B" w14:textId="77777777" w:rsidR="0060151C" w:rsidRPr="005319E1" w:rsidRDefault="0060151C" w:rsidP="005319E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พิธีเปิด</w:t>
            </w:r>
          </w:p>
          <w:p w14:paraId="2CFF335A" w14:textId="77777777" w:rsidR="00591781" w:rsidRPr="005319E1" w:rsidRDefault="00591781" w:rsidP="005319E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14:paraId="5561E15B" w14:textId="301D8337" w:rsidR="0060151C" w:rsidRPr="005319E1" w:rsidRDefault="0060151C" w:rsidP="005319E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ศ.กิตติคุณ พญ.</w:t>
            </w:r>
            <w:r w:rsidR="007E37EC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คุณหญิงกอบจิตต์ ลิมปพยอม</w:t>
            </w:r>
          </w:p>
        </w:tc>
      </w:tr>
      <w:tr w:rsidR="0057770D" w:rsidRPr="005319E1" w14:paraId="4FB04280" w14:textId="77777777" w:rsidTr="00440AC3">
        <w:tc>
          <w:tcPr>
            <w:tcW w:w="990" w:type="dxa"/>
            <w:vMerge/>
          </w:tcPr>
          <w:p w14:paraId="0E77BADE" w14:textId="77777777" w:rsidR="0060151C" w:rsidRPr="005319E1" w:rsidRDefault="0060151C" w:rsidP="005319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248919F" w14:textId="3A199914" w:rsidR="0060151C" w:rsidRPr="005319E1" w:rsidRDefault="00DB65A3" w:rsidP="005319E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09.00-</w:t>
            </w:r>
            <w:r w:rsidRPr="005319E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  <w:r w:rsidR="0060151C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.30 </w:t>
            </w:r>
            <w:r w:rsidR="0057770D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น</w:t>
            </w:r>
            <w:r w:rsidR="0060151C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4315" w:type="dxa"/>
          </w:tcPr>
          <w:p w14:paraId="75E3B169" w14:textId="22F45EB8" w:rsidR="0060151C" w:rsidRPr="005319E1" w:rsidRDefault="00440AC3" w:rsidP="005319E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371475">
              <w:rPr>
                <w:rFonts w:ascii="TH Sarabun New" w:hAnsi="TH Sarabun New" w:cs="TH Sarabun New"/>
                <w:sz w:val="32"/>
                <w:szCs w:val="32"/>
              </w:rPr>
              <w:t>T</w:t>
            </w:r>
            <w:r w:rsidR="00DB65A3" w:rsidRPr="005319E1">
              <w:rPr>
                <w:rFonts w:ascii="TH Sarabun New" w:hAnsi="TH Sarabun New" w:cs="TH Sarabun New"/>
                <w:sz w:val="32"/>
                <w:szCs w:val="32"/>
              </w:rPr>
              <w:t>he Thai National Standards for Medical Education: TMC.WFME.BME</w:t>
            </w:r>
            <w:r w:rsidR="005319E1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DB65A3"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 Standards (2017)</w:t>
            </w:r>
            <w:r w:rsidR="00683644"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B65A3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ภาคผนวก ก.</w:t>
            </w:r>
          </w:p>
          <w:p w14:paraId="5507325D" w14:textId="715F4C14" w:rsidR="00AB0A57" w:rsidRPr="005319E1" w:rsidRDefault="00440AC3" w:rsidP="005319E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5319E1">
              <w:rPr>
                <w:rFonts w:ascii="TH Sarabun New" w:hAnsi="TH Sarabun New" w:cs="TH Sarabun New"/>
                <w:sz w:val="32"/>
                <w:szCs w:val="32"/>
              </w:rPr>
              <w:t>C</w:t>
            </w:r>
            <w:r w:rsidR="00AB0A57" w:rsidRPr="005319E1">
              <w:rPr>
                <w:rFonts w:ascii="TH Sarabun New" w:hAnsi="TH Sarabun New" w:cs="TH Sarabun New"/>
                <w:sz w:val="32"/>
                <w:szCs w:val="32"/>
              </w:rPr>
              <w:t>riteria for new medical school</w:t>
            </w:r>
          </w:p>
        </w:tc>
        <w:tc>
          <w:tcPr>
            <w:tcW w:w="3240" w:type="dxa"/>
          </w:tcPr>
          <w:p w14:paraId="1023FD12" w14:textId="61F05090" w:rsidR="0060151C" w:rsidRPr="005319E1" w:rsidRDefault="009876AF" w:rsidP="005319E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ศ.นพ. พงษ์ศักดิ์ วรรณไกรโรจน์</w:t>
            </w:r>
          </w:p>
        </w:tc>
      </w:tr>
      <w:tr w:rsidR="00A956C8" w:rsidRPr="005319E1" w14:paraId="2F278567" w14:textId="77777777" w:rsidTr="00440AC3">
        <w:tc>
          <w:tcPr>
            <w:tcW w:w="990" w:type="dxa"/>
            <w:vMerge/>
          </w:tcPr>
          <w:p w14:paraId="2D7FBD7E" w14:textId="77777777" w:rsidR="00A956C8" w:rsidRPr="005319E1" w:rsidRDefault="00A956C8" w:rsidP="005319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18955781" w14:textId="7867BCA4" w:rsidR="00A956C8" w:rsidRPr="005319E1" w:rsidRDefault="00DB65A3" w:rsidP="005319E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0.30-</w:t>
            </w:r>
            <w:r w:rsidRPr="005319E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  <w:r w:rsidR="00A956C8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.45 น.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14:paraId="344AAED7" w14:textId="52DC2AEC" w:rsidR="00162F84" w:rsidRPr="005319E1" w:rsidRDefault="00162F84" w:rsidP="005319E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Break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30224E6D" w14:textId="77777777" w:rsidR="00A956C8" w:rsidRPr="005319E1" w:rsidRDefault="00A956C8" w:rsidP="005319E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7770D" w:rsidRPr="005319E1" w14:paraId="5E61EDB3" w14:textId="77777777" w:rsidTr="00440AC3">
        <w:tc>
          <w:tcPr>
            <w:tcW w:w="990" w:type="dxa"/>
            <w:vMerge/>
          </w:tcPr>
          <w:p w14:paraId="37F413B9" w14:textId="77777777" w:rsidR="0060151C" w:rsidRPr="005319E1" w:rsidRDefault="0060151C" w:rsidP="005319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9A57747" w14:textId="5E930931" w:rsidR="0060151C" w:rsidRPr="005319E1" w:rsidRDefault="00DB65A3" w:rsidP="005319E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="0060151C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A956C8" w:rsidRPr="005319E1">
              <w:rPr>
                <w:rFonts w:ascii="TH Sarabun New" w:hAnsi="TH Sarabun New" w:cs="TH Sarabun New"/>
                <w:sz w:val="32"/>
                <w:szCs w:val="32"/>
              </w:rPr>
              <w:t>45</w:t>
            </w:r>
            <w:r w:rsidR="0060151C" w:rsidRPr="005319E1">
              <w:rPr>
                <w:rFonts w:ascii="TH Sarabun New" w:hAnsi="TH Sarabun New" w:cs="TH Sarabun New"/>
                <w:sz w:val="32"/>
                <w:szCs w:val="32"/>
              </w:rPr>
              <w:t>-12</w:t>
            </w:r>
            <w:r w:rsidR="0060151C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60151C" w:rsidRPr="005319E1">
              <w:rPr>
                <w:rFonts w:ascii="TH Sarabun New" w:hAnsi="TH Sarabun New" w:cs="TH Sarabun New"/>
                <w:sz w:val="32"/>
                <w:szCs w:val="32"/>
              </w:rPr>
              <w:t>00</w:t>
            </w:r>
            <w:r w:rsidR="0060151C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57770D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น</w:t>
            </w:r>
            <w:r w:rsidR="0060151C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4315" w:type="dxa"/>
          </w:tcPr>
          <w:p w14:paraId="1B9E6656" w14:textId="577E1CBC" w:rsidR="0060151C" w:rsidRPr="005319E1" w:rsidRDefault="00371475" w:rsidP="005319E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T</w:t>
            </w:r>
            <w:r w:rsidR="00DB65A3" w:rsidRPr="005319E1">
              <w:rPr>
                <w:rFonts w:ascii="TH Sarabun New" w:hAnsi="TH Sarabun New" w:cs="TH Sarabun New"/>
                <w:sz w:val="32"/>
                <w:szCs w:val="32"/>
              </w:rPr>
              <w:t>he Thai National Standards for Medical Education: TMC.WFME.BME</w:t>
            </w:r>
            <w:r w:rsidR="005319E1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DB65A3"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 Standards (2017)</w:t>
            </w:r>
            <w:r w:rsidR="00AB0A57"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B65A3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ภาคผนวก ข.</w:t>
            </w:r>
          </w:p>
        </w:tc>
        <w:tc>
          <w:tcPr>
            <w:tcW w:w="3240" w:type="dxa"/>
          </w:tcPr>
          <w:p w14:paraId="7A8F1693" w14:textId="4C7034CC" w:rsidR="0060151C" w:rsidRPr="005319E1" w:rsidRDefault="009876AF" w:rsidP="005319E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ผศ.นพ. สมชาย สุนทรโลหะนะกูล</w:t>
            </w: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="0060151C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</w:tr>
      <w:tr w:rsidR="0057770D" w:rsidRPr="005319E1" w14:paraId="7C5AE91C" w14:textId="77777777" w:rsidTr="00440AC3">
        <w:tc>
          <w:tcPr>
            <w:tcW w:w="990" w:type="dxa"/>
            <w:vMerge/>
          </w:tcPr>
          <w:p w14:paraId="1D37B385" w14:textId="77777777" w:rsidR="0060151C" w:rsidRPr="005319E1" w:rsidRDefault="0060151C" w:rsidP="005319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CEEAC63" w14:textId="77777777" w:rsidR="0060151C" w:rsidRPr="005319E1" w:rsidRDefault="0060151C" w:rsidP="005319E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12</w:t>
            </w: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5319E1">
              <w:rPr>
                <w:rFonts w:ascii="TH Sarabun New" w:hAnsi="TH Sarabun New" w:cs="TH Sarabun New"/>
                <w:sz w:val="32"/>
                <w:szCs w:val="32"/>
              </w:rPr>
              <w:t>00-13</w:t>
            </w: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5319E1">
              <w:rPr>
                <w:rFonts w:ascii="TH Sarabun New" w:hAnsi="TH Sarabun New" w:cs="TH Sarabun New"/>
                <w:sz w:val="32"/>
                <w:szCs w:val="32"/>
              </w:rPr>
              <w:t>00</w:t>
            </w: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14:paraId="6B583F35" w14:textId="77777777" w:rsidR="0060151C" w:rsidRPr="005319E1" w:rsidRDefault="0060151C" w:rsidP="005319E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Lunch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337DCE2A" w14:textId="77777777" w:rsidR="0060151C" w:rsidRPr="005319E1" w:rsidRDefault="0060151C" w:rsidP="005319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770D" w:rsidRPr="005319E1" w14:paraId="78B4AE01" w14:textId="77777777" w:rsidTr="00440AC3">
        <w:trPr>
          <w:trHeight w:val="582"/>
        </w:trPr>
        <w:tc>
          <w:tcPr>
            <w:tcW w:w="990" w:type="dxa"/>
            <w:vMerge/>
            <w:tcBorders>
              <w:bottom w:val="single" w:sz="4" w:space="0" w:color="000000" w:themeColor="text1"/>
            </w:tcBorders>
          </w:tcPr>
          <w:p w14:paraId="46ADDECB" w14:textId="77777777" w:rsidR="0060151C" w:rsidRPr="005319E1" w:rsidRDefault="0060151C" w:rsidP="005319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14:paraId="1748E2E5" w14:textId="6C1DE9C3" w:rsidR="0060151C" w:rsidRPr="005319E1" w:rsidRDefault="00683644" w:rsidP="005319E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13.00-14.0</w:t>
            </w:r>
            <w:r w:rsidR="0060151C"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0 </w:t>
            </w:r>
            <w:r w:rsidR="0060151C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น.</w:t>
            </w:r>
          </w:p>
        </w:tc>
        <w:tc>
          <w:tcPr>
            <w:tcW w:w="4315" w:type="dxa"/>
            <w:tcBorders>
              <w:bottom w:val="single" w:sz="4" w:space="0" w:color="000000" w:themeColor="text1"/>
            </w:tcBorders>
          </w:tcPr>
          <w:p w14:paraId="62353A2A" w14:textId="34A39CF2" w:rsidR="0060151C" w:rsidRPr="005319E1" w:rsidRDefault="00DB65A3" w:rsidP="005319E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Accreditation process</w:t>
            </w:r>
          </w:p>
        </w:tc>
        <w:tc>
          <w:tcPr>
            <w:tcW w:w="3240" w:type="dxa"/>
            <w:tcBorders>
              <w:bottom w:val="single" w:sz="4" w:space="0" w:color="000000" w:themeColor="text1"/>
            </w:tcBorders>
          </w:tcPr>
          <w:p w14:paraId="2F054855" w14:textId="31E066C0" w:rsidR="0060151C" w:rsidRPr="005319E1" w:rsidRDefault="00DB65A3" w:rsidP="005319E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ศ.พญ. จุไรพร สมบุญวงค์</w:t>
            </w:r>
            <w:r w:rsidR="00A956C8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</w:tr>
      <w:tr w:rsidR="005319E1" w:rsidRPr="005319E1" w14:paraId="63613AAF" w14:textId="77777777" w:rsidTr="00440AC3">
        <w:trPr>
          <w:trHeight w:val="512"/>
        </w:trPr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68826727" w14:textId="77777777" w:rsidR="005319E1" w:rsidRPr="005319E1" w:rsidRDefault="005319E1" w:rsidP="005319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BC33EF" w14:textId="0B29B2F3" w:rsidR="005319E1" w:rsidRPr="005319E1" w:rsidRDefault="005319E1" w:rsidP="005319E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14.00-14.15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น.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213FD3" w14:textId="36BCA6DB" w:rsidR="005319E1" w:rsidRPr="005319E1" w:rsidRDefault="005319E1" w:rsidP="005319E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Break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9A5FFC" w14:textId="77777777" w:rsidR="005319E1" w:rsidRPr="005319E1" w:rsidRDefault="005319E1" w:rsidP="005319E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55921" w:rsidRPr="005319E1" w14:paraId="1493FCE5" w14:textId="77777777" w:rsidTr="00440AC3">
        <w:trPr>
          <w:trHeight w:val="593"/>
        </w:trPr>
        <w:tc>
          <w:tcPr>
            <w:tcW w:w="990" w:type="dxa"/>
            <w:vMerge/>
            <w:tcBorders>
              <w:top w:val="single" w:sz="4" w:space="0" w:color="auto"/>
              <w:bottom w:val="single" w:sz="18" w:space="0" w:color="000000" w:themeColor="text1"/>
            </w:tcBorders>
          </w:tcPr>
          <w:p w14:paraId="0FCBB657" w14:textId="77777777" w:rsidR="00055921" w:rsidRPr="005319E1" w:rsidRDefault="00055921" w:rsidP="005319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14:paraId="151EED84" w14:textId="4FFF2905" w:rsidR="00055921" w:rsidRPr="005319E1" w:rsidRDefault="00683644" w:rsidP="005319E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14.</w:t>
            </w:r>
            <w:r w:rsidR="005319E1">
              <w:rPr>
                <w:rFonts w:ascii="TH Sarabun New" w:hAnsi="TH Sarabun New" w:cs="TH Sarabun New"/>
                <w:sz w:val="32"/>
                <w:szCs w:val="32"/>
              </w:rPr>
              <w:t>15</w:t>
            </w:r>
            <w:r w:rsidRPr="005319E1">
              <w:rPr>
                <w:rFonts w:ascii="TH Sarabun New" w:hAnsi="TH Sarabun New" w:cs="TH Sarabun New"/>
                <w:sz w:val="32"/>
                <w:szCs w:val="32"/>
              </w:rPr>
              <w:t>-1</w:t>
            </w:r>
            <w:r w:rsidR="005319E1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5319E1">
              <w:rPr>
                <w:rFonts w:ascii="TH Sarabun New" w:hAnsi="TH Sarabun New" w:cs="TH Sarabun New"/>
                <w:sz w:val="32"/>
                <w:szCs w:val="32"/>
              </w:rPr>
              <w:t>.0</w:t>
            </w:r>
            <w:r w:rsidR="00055921"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0 </w:t>
            </w:r>
            <w:r w:rsidR="00055921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น.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14:paraId="481BE6CD" w14:textId="77777777" w:rsidR="00683644" w:rsidRPr="005319E1" w:rsidRDefault="00683644" w:rsidP="005319E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Tips for executives</w:t>
            </w:r>
          </w:p>
          <w:p w14:paraId="5E8AA67C" w14:textId="7172137F" w:rsidR="00055921" w:rsidRPr="005319E1" w:rsidRDefault="00776E5D" w:rsidP="005319E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Q&amp;A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14:paraId="0821D278" w14:textId="481C84AA" w:rsidR="00055921" w:rsidRPr="005319E1" w:rsidRDefault="00683644" w:rsidP="005319E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ศ.นพ. พงษ์ศักดิ์ วรรณไกรโรจน์</w:t>
            </w:r>
          </w:p>
        </w:tc>
      </w:tr>
      <w:tr w:rsidR="006425A2" w:rsidRPr="005319E1" w14:paraId="488645F0" w14:textId="77777777" w:rsidTr="00440AC3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990" w:type="dxa"/>
          </w:tcPr>
          <w:p w14:paraId="0328608D" w14:textId="5E5367A9" w:rsidR="006425A2" w:rsidRPr="005319E1" w:rsidRDefault="006425A2" w:rsidP="001924A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710" w:type="dxa"/>
          </w:tcPr>
          <w:p w14:paraId="3F0CC465" w14:textId="1D994DF0" w:rsidR="006425A2" w:rsidRPr="005319E1" w:rsidRDefault="006425A2" w:rsidP="001924A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315" w:type="dxa"/>
          </w:tcPr>
          <w:p w14:paraId="67D73D9B" w14:textId="170D1E63" w:rsidR="006425A2" w:rsidRPr="005319E1" w:rsidRDefault="006425A2" w:rsidP="001924A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3240" w:type="dxa"/>
          </w:tcPr>
          <w:p w14:paraId="4763537A" w14:textId="573E5A47" w:rsidR="006425A2" w:rsidRPr="005319E1" w:rsidRDefault="006425A2" w:rsidP="001924A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วิทยากร</w:t>
            </w:r>
          </w:p>
        </w:tc>
      </w:tr>
      <w:tr w:rsidR="00276766" w:rsidRPr="005319E1" w14:paraId="4765C913" w14:textId="77777777" w:rsidTr="00440AC3">
        <w:tblPrEx>
          <w:tblCellMar>
            <w:left w:w="108" w:type="dxa"/>
            <w:right w:w="108" w:type="dxa"/>
          </w:tblCellMar>
        </w:tblPrEx>
        <w:tc>
          <w:tcPr>
            <w:tcW w:w="990" w:type="dxa"/>
            <w:vMerge w:val="restart"/>
          </w:tcPr>
          <w:p w14:paraId="480A79C4" w14:textId="30746A34" w:rsidR="00276766" w:rsidRPr="005319E1" w:rsidRDefault="00276766" w:rsidP="001924A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9 </w:t>
            </w: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ต.ค.</w:t>
            </w:r>
          </w:p>
        </w:tc>
        <w:tc>
          <w:tcPr>
            <w:tcW w:w="1710" w:type="dxa"/>
          </w:tcPr>
          <w:p w14:paraId="54EE38AE" w14:textId="4E98A9F7" w:rsidR="00276766" w:rsidRPr="005319E1" w:rsidRDefault="00276766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08.30</w:t>
            </w:r>
            <w:r w:rsidRPr="005319E1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E069F5" w:rsidRPr="005319E1">
              <w:rPr>
                <w:rFonts w:ascii="TH Sarabun New" w:hAnsi="TH Sarabun New" w:cs="TH Sarabun New"/>
                <w:sz w:val="32"/>
                <w:szCs w:val="32"/>
              </w:rPr>
              <w:t>10.00</w:t>
            </w:r>
            <w:r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น.</w:t>
            </w:r>
          </w:p>
        </w:tc>
        <w:tc>
          <w:tcPr>
            <w:tcW w:w="4315" w:type="dxa"/>
          </w:tcPr>
          <w:p w14:paraId="6A6AFDA3" w14:textId="77777777" w:rsidR="00E069F5" w:rsidRPr="005319E1" w:rsidRDefault="00E069F5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How to write OP </w:t>
            </w:r>
          </w:p>
          <w:p w14:paraId="19188EFD" w14:textId="0532A85C" w:rsidR="00276766" w:rsidRPr="005319E1" w:rsidRDefault="00E069F5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="000D1908">
              <w:rPr>
                <w:rFonts w:ascii="TH Sarabun New" w:hAnsi="TH Sarabun New" w:cs="TH Sarabun New"/>
                <w:sz w:val="32"/>
                <w:szCs w:val="32"/>
              </w:rPr>
              <w:t>Practicing</w:t>
            </w:r>
            <w:r w:rsidR="00276766"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 writing </w:t>
            </w:r>
            <w:r w:rsidRPr="005319E1">
              <w:rPr>
                <w:rFonts w:ascii="TH Sarabun New" w:hAnsi="TH Sarabun New" w:cs="TH Sarabun New"/>
                <w:sz w:val="32"/>
                <w:szCs w:val="32"/>
              </w:rPr>
              <w:t>and discussion)</w:t>
            </w:r>
          </w:p>
        </w:tc>
        <w:tc>
          <w:tcPr>
            <w:tcW w:w="3240" w:type="dxa"/>
          </w:tcPr>
          <w:p w14:paraId="5E32369B" w14:textId="56A03164" w:rsidR="00276766" w:rsidRPr="005319E1" w:rsidRDefault="00276766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รศ.พญ. นงลักษณ์ คณิตทรัพย์</w:t>
            </w:r>
          </w:p>
        </w:tc>
      </w:tr>
      <w:tr w:rsidR="00276766" w:rsidRPr="005319E1" w14:paraId="1698D101" w14:textId="77777777" w:rsidTr="00440AC3">
        <w:tblPrEx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990" w:type="dxa"/>
            <w:vMerge/>
          </w:tcPr>
          <w:p w14:paraId="26DFC5E8" w14:textId="77777777" w:rsidR="00276766" w:rsidRPr="005319E1" w:rsidRDefault="00276766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71B80D40" w14:textId="4F8E8D3E" w:rsidR="00276766" w:rsidRPr="005319E1" w:rsidRDefault="00276766" w:rsidP="00192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00-10.30 </w:t>
            </w: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น.</w:t>
            </w:r>
          </w:p>
        </w:tc>
        <w:tc>
          <w:tcPr>
            <w:tcW w:w="4315" w:type="dxa"/>
          </w:tcPr>
          <w:p w14:paraId="3CE14464" w14:textId="25E20F2C" w:rsidR="00276766" w:rsidRPr="005319E1" w:rsidRDefault="00276766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Break</w:t>
            </w:r>
          </w:p>
        </w:tc>
        <w:tc>
          <w:tcPr>
            <w:tcW w:w="3240" w:type="dxa"/>
          </w:tcPr>
          <w:p w14:paraId="6B6B834B" w14:textId="0D687BD7" w:rsidR="00276766" w:rsidRPr="005319E1" w:rsidRDefault="00276766" w:rsidP="00192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</w:tr>
      <w:tr w:rsidR="00276766" w:rsidRPr="005319E1" w14:paraId="4BE965CD" w14:textId="77777777" w:rsidTr="00440AC3">
        <w:tblPrEx>
          <w:tblCellMar>
            <w:left w:w="108" w:type="dxa"/>
            <w:right w:w="108" w:type="dxa"/>
          </w:tblCellMar>
        </w:tblPrEx>
        <w:trPr>
          <w:trHeight w:val="401"/>
        </w:trPr>
        <w:tc>
          <w:tcPr>
            <w:tcW w:w="990" w:type="dxa"/>
            <w:vMerge/>
          </w:tcPr>
          <w:p w14:paraId="0FE7FBEF" w14:textId="77777777" w:rsidR="00276766" w:rsidRPr="005319E1" w:rsidRDefault="00276766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1B8CB93" w14:textId="44945D7E" w:rsidR="00276766" w:rsidRPr="005319E1" w:rsidRDefault="00E069F5" w:rsidP="00192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10.30-11</w:t>
            </w:r>
            <w:r w:rsidR="00276766"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.00 </w:t>
            </w:r>
            <w:r w:rsidR="00276766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น.</w:t>
            </w:r>
          </w:p>
        </w:tc>
        <w:tc>
          <w:tcPr>
            <w:tcW w:w="4315" w:type="dxa"/>
          </w:tcPr>
          <w:p w14:paraId="3966B8BE" w14:textId="691610B6" w:rsidR="00276766" w:rsidRPr="005319E1" w:rsidRDefault="005F7F52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Explaining </w:t>
            </w:r>
            <w:r w:rsidR="00E619D8">
              <w:rPr>
                <w:rFonts w:ascii="TH Sarabun New" w:hAnsi="TH Sarabun New" w:cs="TH Sarabun New"/>
                <w:sz w:val="32"/>
                <w:szCs w:val="32"/>
              </w:rPr>
              <w:t xml:space="preserve">Area 1 </w:t>
            </w:r>
          </w:p>
        </w:tc>
        <w:tc>
          <w:tcPr>
            <w:tcW w:w="3240" w:type="dxa"/>
          </w:tcPr>
          <w:p w14:paraId="34CA31E8" w14:textId="0793E053" w:rsidR="00276766" w:rsidRPr="005319E1" w:rsidRDefault="00276766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รศ.พญ. นันทนา ศิริทรัพย์ </w:t>
            </w:r>
            <w:r w:rsidRPr="005319E1">
              <w:rPr>
                <w:rFonts w:ascii="TH Sarabun New" w:hAnsi="TH Sarabun New" w:cs="TH Sarabun New"/>
                <w:sz w:val="32"/>
                <w:szCs w:val="32"/>
              </w:rPr>
              <w:t>(Area1)</w:t>
            </w:r>
          </w:p>
        </w:tc>
      </w:tr>
      <w:tr w:rsidR="00E069F5" w:rsidRPr="005319E1" w14:paraId="438F2F91" w14:textId="77777777" w:rsidTr="00440AC3">
        <w:tblPrEx>
          <w:tblCellMar>
            <w:left w:w="108" w:type="dxa"/>
            <w:right w:w="108" w:type="dxa"/>
          </w:tblCellMar>
        </w:tblPrEx>
        <w:trPr>
          <w:trHeight w:val="401"/>
        </w:trPr>
        <w:tc>
          <w:tcPr>
            <w:tcW w:w="990" w:type="dxa"/>
            <w:vMerge/>
          </w:tcPr>
          <w:p w14:paraId="5DCCD5F8" w14:textId="77777777" w:rsidR="00E069F5" w:rsidRPr="005319E1" w:rsidRDefault="00E069F5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63977E4" w14:textId="33760927" w:rsidR="00E069F5" w:rsidRPr="005319E1" w:rsidRDefault="00E069F5" w:rsidP="00192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11.00-12.00 </w:t>
            </w: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น.</w:t>
            </w:r>
          </w:p>
        </w:tc>
        <w:tc>
          <w:tcPr>
            <w:tcW w:w="4315" w:type="dxa"/>
          </w:tcPr>
          <w:p w14:paraId="35B935C7" w14:textId="62E97875" w:rsidR="00E069F5" w:rsidRPr="005319E1" w:rsidRDefault="00E619D8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Understand</w:t>
            </w:r>
            <w:r w:rsidR="006E5E5C">
              <w:rPr>
                <w:rFonts w:ascii="TH Sarabun New" w:hAnsi="TH Sarabun New" w:cs="TH Sarabun New"/>
                <w:sz w:val="32"/>
                <w:szCs w:val="32"/>
              </w:rPr>
              <w:t>ing and practicing writing Area</w:t>
            </w:r>
            <w:r w:rsidRPr="005319E1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14:paraId="4A702C64" w14:textId="77777777" w:rsidR="00E069F5" w:rsidRPr="005319E1" w:rsidRDefault="00E069F5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รศ.พญ. นันทนา ศิริทรัพย์ </w:t>
            </w:r>
            <w:r w:rsidRPr="005319E1">
              <w:rPr>
                <w:rFonts w:ascii="TH Sarabun New" w:hAnsi="TH Sarabun New" w:cs="TH Sarabun New"/>
                <w:sz w:val="32"/>
                <w:szCs w:val="32"/>
              </w:rPr>
              <w:t>(Area1)</w:t>
            </w:r>
          </w:p>
          <w:p w14:paraId="1D50E5DE" w14:textId="77777777" w:rsidR="00E069F5" w:rsidRPr="005319E1" w:rsidRDefault="00E069F5" w:rsidP="00192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76766" w:rsidRPr="005319E1" w14:paraId="17C7AB7B" w14:textId="77777777" w:rsidTr="00440AC3">
        <w:tblPrEx>
          <w:tblCellMar>
            <w:left w:w="108" w:type="dxa"/>
            <w:right w:w="108" w:type="dxa"/>
          </w:tblCellMar>
        </w:tblPrEx>
        <w:trPr>
          <w:trHeight w:val="464"/>
        </w:trPr>
        <w:tc>
          <w:tcPr>
            <w:tcW w:w="990" w:type="dxa"/>
            <w:vMerge/>
          </w:tcPr>
          <w:p w14:paraId="3BC80A48" w14:textId="77777777" w:rsidR="00276766" w:rsidRPr="005319E1" w:rsidRDefault="00276766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43F3DD5" w14:textId="77777777" w:rsidR="00276766" w:rsidRPr="005319E1" w:rsidRDefault="00276766" w:rsidP="00192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12</w:t>
            </w: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5319E1">
              <w:rPr>
                <w:rFonts w:ascii="TH Sarabun New" w:hAnsi="TH Sarabun New" w:cs="TH Sarabun New"/>
                <w:sz w:val="32"/>
                <w:szCs w:val="32"/>
              </w:rPr>
              <w:t>00-13</w:t>
            </w: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5319E1">
              <w:rPr>
                <w:rFonts w:ascii="TH Sarabun New" w:hAnsi="TH Sarabun New" w:cs="TH Sarabun New"/>
                <w:sz w:val="32"/>
                <w:szCs w:val="32"/>
              </w:rPr>
              <w:t>00</w:t>
            </w: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14:paraId="0933C769" w14:textId="77777777" w:rsidR="00276766" w:rsidRPr="005319E1" w:rsidRDefault="00276766" w:rsidP="00192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Lunch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2275AF02" w14:textId="77777777" w:rsidR="00276766" w:rsidRPr="005319E1" w:rsidRDefault="00276766" w:rsidP="00192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36226" w:rsidRPr="005319E1" w14:paraId="5631DA5E" w14:textId="77777777" w:rsidTr="00440AC3">
        <w:tblPrEx>
          <w:tblCellMar>
            <w:left w:w="108" w:type="dxa"/>
            <w:right w:w="108" w:type="dxa"/>
          </w:tblCellMar>
        </w:tblPrEx>
        <w:trPr>
          <w:trHeight w:val="491"/>
        </w:trPr>
        <w:tc>
          <w:tcPr>
            <w:tcW w:w="990" w:type="dxa"/>
            <w:vMerge/>
          </w:tcPr>
          <w:p w14:paraId="620A59A9" w14:textId="77777777" w:rsidR="00B36226" w:rsidRPr="005319E1" w:rsidRDefault="00B36226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14:paraId="421E8947" w14:textId="0DEC44F9" w:rsidR="00B36226" w:rsidRPr="005319E1" w:rsidRDefault="00B36226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13.00-13.30 </w:t>
            </w: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น.</w:t>
            </w:r>
          </w:p>
        </w:tc>
        <w:tc>
          <w:tcPr>
            <w:tcW w:w="4315" w:type="dxa"/>
            <w:tcBorders>
              <w:bottom w:val="single" w:sz="4" w:space="0" w:color="000000" w:themeColor="text1"/>
            </w:tcBorders>
          </w:tcPr>
          <w:p w14:paraId="28853D50" w14:textId="62A6C938" w:rsidR="00B36226" w:rsidRPr="005319E1" w:rsidRDefault="00E069F5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Explain</w:t>
            </w:r>
            <w:r w:rsidR="00E619D8">
              <w:rPr>
                <w:rFonts w:ascii="TH Sarabun New" w:hAnsi="TH Sarabun New" w:cs="TH Sarabun New"/>
                <w:sz w:val="32"/>
                <w:szCs w:val="32"/>
              </w:rPr>
              <w:t>ing</w:t>
            </w:r>
            <w:r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 A</w:t>
            </w:r>
            <w:r w:rsidR="00B36226"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rea 2 </w:t>
            </w:r>
          </w:p>
        </w:tc>
        <w:tc>
          <w:tcPr>
            <w:tcW w:w="3240" w:type="dxa"/>
          </w:tcPr>
          <w:p w14:paraId="53FE19D5" w14:textId="28B30F50" w:rsidR="00B36226" w:rsidRPr="005319E1" w:rsidRDefault="00E069F5" w:rsidP="00192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รศ</w:t>
            </w:r>
            <w:r w:rsidR="006C55E8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พญ. </w:t>
            </w:r>
            <w:r w:rsidR="006C55E8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กมลวรรณ</w:t>
            </w:r>
            <w:r w:rsidR="002A4FA6"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2A4FA6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เจนวิถีสุข</w:t>
            </w:r>
          </w:p>
        </w:tc>
      </w:tr>
      <w:tr w:rsidR="00B36226" w:rsidRPr="005319E1" w14:paraId="5B4DEB03" w14:textId="77777777" w:rsidTr="00440AC3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990" w:type="dxa"/>
            <w:vMerge/>
          </w:tcPr>
          <w:p w14:paraId="183637BA" w14:textId="77777777" w:rsidR="00B36226" w:rsidRPr="005319E1" w:rsidRDefault="00B36226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14:paraId="73048B92" w14:textId="3414AA16" w:rsidR="00B36226" w:rsidRPr="005319E1" w:rsidRDefault="00E069F5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13.30-15</w:t>
            </w:r>
            <w:r w:rsidR="00B36226"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.00 </w:t>
            </w:r>
            <w:r w:rsidR="00B36226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น.</w:t>
            </w:r>
          </w:p>
        </w:tc>
        <w:tc>
          <w:tcPr>
            <w:tcW w:w="4315" w:type="dxa"/>
            <w:tcBorders>
              <w:bottom w:val="single" w:sz="4" w:space="0" w:color="000000" w:themeColor="text1"/>
            </w:tcBorders>
          </w:tcPr>
          <w:p w14:paraId="106B584D" w14:textId="1B86EF08" w:rsidR="00B36226" w:rsidRPr="005319E1" w:rsidRDefault="000D1908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Practicing</w:t>
            </w:r>
            <w:r w:rsidR="00B36226"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260DB5">
              <w:rPr>
                <w:rFonts w:ascii="TH Sarabun New" w:hAnsi="TH Sarabun New" w:cs="TH Sarabun New"/>
                <w:sz w:val="32"/>
                <w:szCs w:val="32"/>
              </w:rPr>
              <w:t xml:space="preserve">writing </w:t>
            </w:r>
            <w:r w:rsidR="00E069F5" w:rsidRPr="005319E1">
              <w:rPr>
                <w:rFonts w:ascii="TH Sarabun New" w:hAnsi="TH Sarabun New" w:cs="TH Sarabun New"/>
                <w:sz w:val="32"/>
                <w:szCs w:val="32"/>
              </w:rPr>
              <w:t>Area</w:t>
            </w:r>
            <w:r w:rsidR="00E619D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E069F5" w:rsidRPr="005319E1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B36226"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 (Break during pr</w:t>
            </w:r>
            <w:r w:rsidR="00E619D8">
              <w:rPr>
                <w:rFonts w:ascii="TH Sarabun New" w:hAnsi="TH Sarabun New" w:cs="TH Sarabun New"/>
                <w:sz w:val="32"/>
                <w:szCs w:val="32"/>
              </w:rPr>
              <w:t>a</w:t>
            </w:r>
            <w:r w:rsidR="00E069F5" w:rsidRPr="005319E1">
              <w:rPr>
                <w:rFonts w:ascii="TH Sarabun New" w:hAnsi="TH Sarabun New" w:cs="TH Sarabun New"/>
                <w:sz w:val="32"/>
                <w:szCs w:val="32"/>
              </w:rPr>
              <w:t>ctice</w:t>
            </w:r>
            <w:r w:rsidR="00B36226" w:rsidRPr="005319E1">
              <w:rPr>
                <w:rFonts w:ascii="TH Sarabun New" w:hAnsi="TH Sarabun New" w:cs="TH Sarabun New"/>
                <w:sz w:val="32"/>
                <w:szCs w:val="32"/>
              </w:rPr>
              <w:t>)</w:t>
            </w:r>
            <w:r w:rsidR="00E069F5"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000000" w:themeColor="text1"/>
            </w:tcBorders>
          </w:tcPr>
          <w:p w14:paraId="012749FC" w14:textId="2EE1A7AD" w:rsidR="00B36226" w:rsidRPr="005319E1" w:rsidRDefault="00E069F5" w:rsidP="00192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ทีมวิทยากร</w:t>
            </w:r>
          </w:p>
        </w:tc>
      </w:tr>
      <w:tr w:rsidR="00E069F5" w:rsidRPr="005319E1" w14:paraId="70D73A00" w14:textId="77777777" w:rsidTr="00440AC3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990" w:type="dxa"/>
            <w:vMerge/>
          </w:tcPr>
          <w:p w14:paraId="2B4ADE77" w14:textId="77777777" w:rsidR="00E069F5" w:rsidRPr="005319E1" w:rsidRDefault="00E069F5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14:paraId="7245396B" w14:textId="46B1495D" w:rsidR="00E069F5" w:rsidRPr="005319E1" w:rsidRDefault="00E069F5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15.00-16.00 </w:t>
            </w: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น.</w:t>
            </w:r>
          </w:p>
        </w:tc>
        <w:tc>
          <w:tcPr>
            <w:tcW w:w="4315" w:type="dxa"/>
            <w:tcBorders>
              <w:bottom w:val="single" w:sz="4" w:space="0" w:color="000000" w:themeColor="text1"/>
            </w:tcBorders>
          </w:tcPr>
          <w:p w14:paraId="64B8B4EE" w14:textId="01EAFCF8" w:rsidR="00E069F5" w:rsidRPr="005319E1" w:rsidRDefault="00E069F5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Present</w:t>
            </w:r>
            <w:r w:rsidR="00E619D8">
              <w:rPr>
                <w:rFonts w:ascii="TH Sarabun New" w:hAnsi="TH Sarabun New" w:cs="TH Sarabun New"/>
                <w:sz w:val="32"/>
                <w:szCs w:val="32"/>
              </w:rPr>
              <w:t>ation</w:t>
            </w:r>
            <w:r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E619D8">
              <w:rPr>
                <w:rFonts w:ascii="TH Sarabun New" w:hAnsi="TH Sarabun New" w:cs="TH Sarabun New"/>
                <w:sz w:val="32"/>
                <w:szCs w:val="32"/>
              </w:rPr>
              <w:t xml:space="preserve">of </w:t>
            </w:r>
            <w:r w:rsidRPr="005319E1">
              <w:rPr>
                <w:rFonts w:ascii="TH Sarabun New" w:hAnsi="TH Sarabun New" w:cs="TH Sarabun New"/>
                <w:sz w:val="32"/>
                <w:szCs w:val="32"/>
              </w:rPr>
              <w:t>Area</w:t>
            </w:r>
            <w:r w:rsidR="00E619D8">
              <w:rPr>
                <w:rFonts w:ascii="TH Sarabun New" w:hAnsi="TH Sarabun New" w:cs="TH Sarabun New"/>
                <w:sz w:val="32"/>
                <w:szCs w:val="32"/>
              </w:rPr>
              <w:t>s</w:t>
            </w:r>
            <w:r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 1</w:t>
            </w:r>
            <w:r w:rsidR="00E619D8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2 by participants    </w:t>
            </w:r>
          </w:p>
        </w:tc>
        <w:tc>
          <w:tcPr>
            <w:tcW w:w="3240" w:type="dxa"/>
            <w:tcBorders>
              <w:bottom w:val="single" w:sz="4" w:space="0" w:color="000000" w:themeColor="text1"/>
            </w:tcBorders>
          </w:tcPr>
          <w:p w14:paraId="43D3A9D8" w14:textId="77777777" w:rsidR="00E069F5" w:rsidRPr="005319E1" w:rsidRDefault="00E069F5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รศ.พญ. นันทนา ศิริทรัพย์</w:t>
            </w:r>
          </w:p>
          <w:p w14:paraId="1D02006E" w14:textId="3C7D73F8" w:rsidR="00E069F5" w:rsidRPr="005319E1" w:rsidRDefault="00E069F5" w:rsidP="00192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รศ.พญ. กมลวรรณ</w:t>
            </w:r>
            <w:r w:rsidR="002A4FA6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เจนวิถีสุข</w:t>
            </w:r>
          </w:p>
        </w:tc>
      </w:tr>
      <w:tr w:rsidR="00276766" w:rsidRPr="005319E1" w14:paraId="2EAA0F63" w14:textId="77777777" w:rsidTr="00440AC3">
        <w:tblPrEx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990" w:type="dxa"/>
            <w:vMerge/>
          </w:tcPr>
          <w:p w14:paraId="19F803A1" w14:textId="77777777" w:rsidR="00276766" w:rsidRPr="005319E1" w:rsidRDefault="00276766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14:paraId="5AB00A5C" w14:textId="6507F67D" w:rsidR="00276766" w:rsidRPr="005319E1" w:rsidRDefault="00276766" w:rsidP="00192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16.00-16.15 </w:t>
            </w: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น.</w:t>
            </w:r>
          </w:p>
        </w:tc>
        <w:tc>
          <w:tcPr>
            <w:tcW w:w="4315" w:type="dxa"/>
            <w:tcBorders>
              <w:bottom w:val="single" w:sz="4" w:space="0" w:color="000000" w:themeColor="text1"/>
            </w:tcBorders>
          </w:tcPr>
          <w:p w14:paraId="2E8A4137" w14:textId="5CF94B8B" w:rsidR="00276766" w:rsidRPr="005319E1" w:rsidRDefault="00276766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Explain</w:t>
            </w:r>
            <w:r w:rsidR="00E619D8">
              <w:rPr>
                <w:rFonts w:ascii="TH Sarabun New" w:hAnsi="TH Sarabun New" w:cs="TH Sarabun New"/>
                <w:sz w:val="32"/>
                <w:szCs w:val="32"/>
              </w:rPr>
              <w:t>ing</w:t>
            </w:r>
            <w:r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 Area 7 and homework</w:t>
            </w:r>
          </w:p>
        </w:tc>
        <w:tc>
          <w:tcPr>
            <w:tcW w:w="3240" w:type="dxa"/>
            <w:tcBorders>
              <w:bottom w:val="single" w:sz="4" w:space="0" w:color="000000" w:themeColor="text1"/>
            </w:tcBorders>
          </w:tcPr>
          <w:p w14:paraId="08F4B400" w14:textId="1E5CDEDD" w:rsidR="00276766" w:rsidRPr="005319E1" w:rsidRDefault="006C55E8" w:rsidP="00192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ผศ.นพ สมชาย สุนทรโลหะนะกูล</w:t>
            </w:r>
          </w:p>
        </w:tc>
      </w:tr>
      <w:tr w:rsidR="006C49C3" w:rsidRPr="005319E1" w14:paraId="360F8CFD" w14:textId="77777777" w:rsidTr="00440AC3">
        <w:tblPrEx>
          <w:tblCellMar>
            <w:left w:w="108" w:type="dxa"/>
            <w:right w:w="108" w:type="dxa"/>
          </w:tblCellMar>
        </w:tblPrEx>
        <w:tc>
          <w:tcPr>
            <w:tcW w:w="990" w:type="dxa"/>
            <w:vMerge w:val="restart"/>
            <w:tcBorders>
              <w:top w:val="single" w:sz="18" w:space="0" w:color="000000" w:themeColor="text1"/>
            </w:tcBorders>
          </w:tcPr>
          <w:p w14:paraId="58E2F722" w14:textId="2A80D188" w:rsidR="006C49C3" w:rsidRPr="005319E1" w:rsidRDefault="006C49C3" w:rsidP="001924A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="00E619D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ต.ค.</w:t>
            </w:r>
          </w:p>
          <w:p w14:paraId="7CE42EC3" w14:textId="77777777" w:rsidR="006C49C3" w:rsidRPr="005319E1" w:rsidRDefault="006C49C3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5DFB356" w14:textId="47C0CB1E" w:rsidR="006C49C3" w:rsidRPr="005319E1" w:rsidRDefault="006C49C3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18" w:space="0" w:color="000000" w:themeColor="text1"/>
            </w:tcBorders>
          </w:tcPr>
          <w:p w14:paraId="71EFA85B" w14:textId="385A5B68" w:rsidR="006C49C3" w:rsidRPr="005319E1" w:rsidRDefault="006C49C3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08.30</w:t>
            </w:r>
            <w:r w:rsidR="00276766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E619D8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276766" w:rsidRPr="005319E1">
              <w:rPr>
                <w:rFonts w:ascii="TH Sarabun New" w:hAnsi="TH Sarabun New" w:cs="TH Sarabun New"/>
                <w:sz w:val="32"/>
                <w:szCs w:val="32"/>
              </w:rPr>
              <w:t>9</w:t>
            </w:r>
            <w:r w:rsidR="00276766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276766" w:rsidRPr="005319E1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0 น.</w:t>
            </w:r>
          </w:p>
        </w:tc>
        <w:tc>
          <w:tcPr>
            <w:tcW w:w="4315" w:type="dxa"/>
            <w:tcBorders>
              <w:top w:val="single" w:sz="18" w:space="0" w:color="000000" w:themeColor="text1"/>
            </w:tcBorders>
          </w:tcPr>
          <w:p w14:paraId="121A9B28" w14:textId="228CBFFA" w:rsidR="006C49C3" w:rsidRPr="005319E1" w:rsidRDefault="00962C9D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Present</w:t>
            </w:r>
            <w:r w:rsidR="00E619D8">
              <w:rPr>
                <w:rFonts w:ascii="TH Sarabun New" w:hAnsi="TH Sarabun New" w:cs="TH Sarabun New"/>
                <w:sz w:val="32"/>
                <w:szCs w:val="32"/>
              </w:rPr>
              <w:t>ation</w:t>
            </w: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6C49C3"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by participants </w:t>
            </w:r>
            <w:r w:rsidR="00E619D8" w:rsidRPr="005319E1">
              <w:rPr>
                <w:rFonts w:ascii="TH Sarabun New" w:hAnsi="TH Sarabun New" w:cs="TH Sarabun New"/>
                <w:sz w:val="32"/>
                <w:szCs w:val="32"/>
              </w:rPr>
              <w:t>and discuss</w:t>
            </w:r>
            <w:r w:rsidR="00E619D8">
              <w:rPr>
                <w:rFonts w:ascii="TH Sarabun New" w:hAnsi="TH Sarabun New" w:cs="TH Sarabun New"/>
                <w:sz w:val="32"/>
                <w:szCs w:val="32"/>
              </w:rPr>
              <w:t>ion</w:t>
            </w:r>
            <w:r w:rsidR="00E619D8"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6C49C3" w:rsidRPr="005319E1">
              <w:rPr>
                <w:rFonts w:ascii="TH Sarabun New" w:hAnsi="TH Sarabun New" w:cs="TH Sarabun New"/>
                <w:sz w:val="32"/>
                <w:szCs w:val="32"/>
              </w:rPr>
              <w:t>(Area</w:t>
            </w:r>
            <w:r w:rsidR="000D190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6C49C3"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7) </w:t>
            </w:r>
          </w:p>
        </w:tc>
        <w:tc>
          <w:tcPr>
            <w:tcW w:w="3240" w:type="dxa"/>
            <w:tcBorders>
              <w:top w:val="single" w:sz="18" w:space="0" w:color="000000" w:themeColor="text1"/>
            </w:tcBorders>
          </w:tcPr>
          <w:p w14:paraId="21BEF6D2" w14:textId="09CDD07A" w:rsidR="006C49C3" w:rsidRPr="005319E1" w:rsidRDefault="006C49C3" w:rsidP="00192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ผศ.นพ สมชาย สุนทรโลหะนะกูล</w:t>
            </w:r>
          </w:p>
        </w:tc>
      </w:tr>
      <w:tr w:rsidR="006C49C3" w:rsidRPr="005319E1" w14:paraId="0076BEE7" w14:textId="77777777" w:rsidTr="00440AC3">
        <w:tblPrEx>
          <w:tblCellMar>
            <w:left w:w="108" w:type="dxa"/>
            <w:right w:w="108" w:type="dxa"/>
          </w:tblCellMar>
        </w:tblPrEx>
        <w:tc>
          <w:tcPr>
            <w:tcW w:w="990" w:type="dxa"/>
            <w:vMerge/>
          </w:tcPr>
          <w:p w14:paraId="7B6D58E5" w14:textId="77777777" w:rsidR="006C49C3" w:rsidRPr="005319E1" w:rsidRDefault="006C49C3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2CF84A4B" w14:textId="17EB48F3" w:rsidR="006C49C3" w:rsidRPr="005319E1" w:rsidRDefault="00E619D8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276766" w:rsidRPr="005319E1">
              <w:rPr>
                <w:rFonts w:ascii="TH Sarabun New" w:hAnsi="TH Sarabun New" w:cs="TH Sarabun New"/>
                <w:sz w:val="32"/>
                <w:szCs w:val="32"/>
              </w:rPr>
              <w:t>9</w:t>
            </w:r>
            <w:r w:rsidR="006C49C3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276766" w:rsidRPr="005319E1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D21B9B" w:rsidRPr="005319E1">
              <w:rPr>
                <w:rFonts w:ascii="TH Sarabun New" w:hAnsi="TH Sarabun New" w:cs="TH Sarabun New"/>
                <w:sz w:val="32"/>
                <w:szCs w:val="32"/>
              </w:rPr>
              <w:t>0-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D21B9B" w:rsidRPr="005319E1">
              <w:rPr>
                <w:rFonts w:ascii="TH Sarabun New" w:hAnsi="TH Sarabun New" w:cs="TH Sarabun New"/>
                <w:sz w:val="32"/>
                <w:szCs w:val="32"/>
              </w:rPr>
              <w:t>9</w:t>
            </w:r>
            <w:r w:rsidR="006C49C3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D21B9B" w:rsidRPr="005319E1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6C49C3" w:rsidRPr="005319E1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="006C49C3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315" w:type="dxa"/>
            <w:shd w:val="clear" w:color="auto" w:fill="auto"/>
          </w:tcPr>
          <w:p w14:paraId="4C46F7E3" w14:textId="2B704A59" w:rsidR="00276766" w:rsidRPr="005319E1" w:rsidRDefault="00962C9D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Identify</w:t>
            </w:r>
            <w:r w:rsidR="00A82050">
              <w:rPr>
                <w:rFonts w:ascii="TH Sarabun New" w:hAnsi="TH Sarabun New" w:cs="TH Sarabun New"/>
                <w:sz w:val="32"/>
                <w:szCs w:val="32"/>
              </w:rPr>
              <w:t>ing</w:t>
            </w:r>
            <w:r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 gap</w:t>
            </w:r>
            <w:r w:rsidR="00A82050">
              <w:rPr>
                <w:rFonts w:ascii="TH Sarabun New" w:hAnsi="TH Sarabun New" w:cs="TH Sarabun New"/>
                <w:sz w:val="32"/>
                <w:szCs w:val="32"/>
              </w:rPr>
              <w:t>s</w:t>
            </w:r>
            <w:r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A82050">
              <w:rPr>
                <w:rFonts w:ascii="TH Sarabun New" w:hAnsi="TH Sarabun New" w:cs="TH Sarabun New"/>
                <w:sz w:val="32"/>
                <w:szCs w:val="32"/>
              </w:rPr>
              <w:t>and issues in A</w:t>
            </w:r>
            <w:r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reas 5,6 </w:t>
            </w:r>
          </w:p>
        </w:tc>
        <w:tc>
          <w:tcPr>
            <w:tcW w:w="3240" w:type="dxa"/>
            <w:shd w:val="clear" w:color="auto" w:fill="auto"/>
          </w:tcPr>
          <w:p w14:paraId="59A094BB" w14:textId="01A9F15F" w:rsidR="006C49C3" w:rsidRPr="005319E1" w:rsidRDefault="006C55E8" w:rsidP="00192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รศ.พญ. นันทนา ศิริทรัพย์</w:t>
            </w:r>
          </w:p>
        </w:tc>
      </w:tr>
      <w:tr w:rsidR="002A4FA6" w:rsidRPr="005319E1" w14:paraId="32435191" w14:textId="77777777" w:rsidTr="00440AC3">
        <w:tblPrEx>
          <w:tblCellMar>
            <w:left w:w="108" w:type="dxa"/>
            <w:right w:w="108" w:type="dxa"/>
          </w:tblCellMar>
        </w:tblPrEx>
        <w:tc>
          <w:tcPr>
            <w:tcW w:w="990" w:type="dxa"/>
            <w:vMerge/>
          </w:tcPr>
          <w:p w14:paraId="184FD550" w14:textId="77777777" w:rsidR="002A4FA6" w:rsidRPr="005319E1" w:rsidRDefault="002A4FA6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49B72E76" w14:textId="408BE47F" w:rsidR="002A4FA6" w:rsidRPr="005319E1" w:rsidRDefault="002A4FA6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9.45-11.00</w:t>
            </w:r>
          </w:p>
        </w:tc>
        <w:tc>
          <w:tcPr>
            <w:tcW w:w="4315" w:type="dxa"/>
            <w:shd w:val="clear" w:color="auto" w:fill="auto"/>
          </w:tcPr>
          <w:p w14:paraId="708D3BAA" w14:textId="41C45B94" w:rsidR="00A82050" w:rsidRPr="005319E1" w:rsidRDefault="002A4FA6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Group discussion with break </w:t>
            </w:r>
            <w:r w:rsidR="00A82050"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(discussion </w:t>
            </w:r>
            <w:r w:rsidR="00A82050">
              <w:rPr>
                <w:rFonts w:ascii="TH Sarabun New" w:hAnsi="TH Sarabun New" w:cs="TH Sarabun New"/>
                <w:sz w:val="32"/>
                <w:szCs w:val="32"/>
              </w:rPr>
              <w:t>on issues in Areas 5-6</w:t>
            </w:r>
          </w:p>
          <w:p w14:paraId="7536ECC7" w14:textId="0CADAAE5" w:rsidR="00A82050" w:rsidRPr="005319E1" w:rsidRDefault="00A82050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0D190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319E1">
              <w:rPr>
                <w:rFonts w:ascii="TH Sarabun New" w:hAnsi="TH Sarabun New" w:cs="TH Sarabun New"/>
                <w:sz w:val="32"/>
                <w:szCs w:val="32"/>
              </w:rPr>
              <w:t>staff and clinical training resource</w:t>
            </w:r>
          </w:p>
          <w:p w14:paraId="137E3AE3" w14:textId="7D81DB32" w:rsidR="002A4FA6" w:rsidRPr="005319E1" w:rsidRDefault="00A82050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0D190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319E1">
              <w:rPr>
                <w:rFonts w:ascii="TH Sarabun New" w:hAnsi="TH Sarabun New" w:cs="TH Sarabun New"/>
                <w:sz w:val="32"/>
                <w:szCs w:val="32"/>
              </w:rPr>
              <w:t>information technology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 etc.)</w:t>
            </w:r>
          </w:p>
        </w:tc>
        <w:tc>
          <w:tcPr>
            <w:tcW w:w="3240" w:type="dxa"/>
            <w:vMerge w:val="restart"/>
            <w:shd w:val="clear" w:color="auto" w:fill="auto"/>
          </w:tcPr>
          <w:p w14:paraId="6CA5DE05" w14:textId="13B0939A" w:rsidR="002A4FA6" w:rsidRPr="005319E1" w:rsidRDefault="002A4FA6" w:rsidP="00192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ทีมวิทยากร</w:t>
            </w:r>
          </w:p>
        </w:tc>
      </w:tr>
      <w:tr w:rsidR="002A4FA6" w:rsidRPr="005319E1" w14:paraId="79A26D30" w14:textId="77777777" w:rsidTr="00440AC3">
        <w:tblPrEx>
          <w:tblCellMar>
            <w:left w:w="108" w:type="dxa"/>
            <w:right w:w="108" w:type="dxa"/>
          </w:tblCellMar>
        </w:tblPrEx>
        <w:tc>
          <w:tcPr>
            <w:tcW w:w="990" w:type="dxa"/>
            <w:vMerge/>
          </w:tcPr>
          <w:p w14:paraId="26784B74" w14:textId="77777777" w:rsidR="002A4FA6" w:rsidRPr="005319E1" w:rsidRDefault="002A4FA6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6FF35E81" w14:textId="1EA9748A" w:rsidR="002A4FA6" w:rsidRPr="005319E1" w:rsidRDefault="002A4FA6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11.00-12.00</w:t>
            </w:r>
          </w:p>
        </w:tc>
        <w:tc>
          <w:tcPr>
            <w:tcW w:w="4315" w:type="dxa"/>
            <w:shd w:val="clear" w:color="auto" w:fill="auto"/>
          </w:tcPr>
          <w:p w14:paraId="667D71FF" w14:textId="24FA1854" w:rsidR="002A4FA6" w:rsidRPr="005319E1" w:rsidRDefault="002A4FA6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Presentation</w:t>
            </w:r>
            <w:r w:rsidR="00A82050">
              <w:rPr>
                <w:rFonts w:ascii="TH Sarabun New" w:hAnsi="TH Sarabun New" w:cs="TH Sarabun New"/>
                <w:sz w:val="32"/>
                <w:szCs w:val="32"/>
              </w:rPr>
              <w:t xml:space="preserve"> by participants</w:t>
            </w:r>
          </w:p>
        </w:tc>
        <w:tc>
          <w:tcPr>
            <w:tcW w:w="3240" w:type="dxa"/>
            <w:vMerge/>
            <w:shd w:val="clear" w:color="auto" w:fill="auto"/>
          </w:tcPr>
          <w:p w14:paraId="758B3CA5" w14:textId="1B291FAB" w:rsidR="002A4FA6" w:rsidRPr="005319E1" w:rsidRDefault="002A4FA6" w:rsidP="00192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C49C3" w:rsidRPr="005319E1" w14:paraId="1C006846" w14:textId="77777777" w:rsidTr="00440AC3">
        <w:tblPrEx>
          <w:tblCellMar>
            <w:left w:w="108" w:type="dxa"/>
            <w:right w:w="108" w:type="dxa"/>
          </w:tblCellMar>
        </w:tblPrEx>
        <w:tc>
          <w:tcPr>
            <w:tcW w:w="990" w:type="dxa"/>
            <w:vMerge/>
          </w:tcPr>
          <w:p w14:paraId="2A96B932" w14:textId="77777777" w:rsidR="006C49C3" w:rsidRPr="005319E1" w:rsidRDefault="006C49C3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34B8E59" w14:textId="251A384B" w:rsidR="006C49C3" w:rsidRPr="005319E1" w:rsidRDefault="006C49C3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15" w:type="dxa"/>
            <w:shd w:val="clear" w:color="auto" w:fill="D9D9D9" w:themeFill="background1" w:themeFillShade="D9"/>
          </w:tcPr>
          <w:p w14:paraId="34A0EEB5" w14:textId="77777777" w:rsidR="006C49C3" w:rsidRPr="005319E1" w:rsidRDefault="006C49C3" w:rsidP="00192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Lunch 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CF271B2" w14:textId="77777777" w:rsidR="006C49C3" w:rsidRPr="005319E1" w:rsidRDefault="006C49C3" w:rsidP="00192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21B9B" w:rsidRPr="005319E1" w14:paraId="10F5F2CD" w14:textId="77777777" w:rsidTr="00440AC3">
        <w:tblPrEx>
          <w:tblCellMar>
            <w:left w:w="108" w:type="dxa"/>
            <w:right w:w="108" w:type="dxa"/>
          </w:tblCellMar>
        </w:tblPrEx>
        <w:tc>
          <w:tcPr>
            <w:tcW w:w="990" w:type="dxa"/>
            <w:vMerge/>
          </w:tcPr>
          <w:p w14:paraId="0CE7A46D" w14:textId="77777777" w:rsidR="00D21B9B" w:rsidRPr="005319E1" w:rsidRDefault="00D21B9B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D9BAE02" w14:textId="02A05A2E" w:rsidR="00D21B9B" w:rsidRPr="005319E1" w:rsidRDefault="00D21B9B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13.00-14.30 </w:t>
            </w: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น.</w:t>
            </w:r>
          </w:p>
        </w:tc>
        <w:tc>
          <w:tcPr>
            <w:tcW w:w="4315" w:type="dxa"/>
          </w:tcPr>
          <w:p w14:paraId="486F5659" w14:textId="0F0AF62D" w:rsidR="00D21B9B" w:rsidRPr="005319E1" w:rsidRDefault="00D21B9B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Student assessment</w:t>
            </w:r>
          </w:p>
        </w:tc>
        <w:tc>
          <w:tcPr>
            <w:tcW w:w="3240" w:type="dxa"/>
          </w:tcPr>
          <w:p w14:paraId="72506314" w14:textId="6248B0AF" w:rsidR="00D21B9B" w:rsidRPr="00371475" w:rsidRDefault="00D21B9B" w:rsidP="001924A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7147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รศ.นพ. อานุภาพ เลขะกุล</w:t>
            </w:r>
          </w:p>
        </w:tc>
      </w:tr>
      <w:tr w:rsidR="00D21B9B" w:rsidRPr="005319E1" w14:paraId="64C31EB5" w14:textId="77777777" w:rsidTr="00440AC3">
        <w:tblPrEx>
          <w:tblCellMar>
            <w:left w:w="108" w:type="dxa"/>
            <w:right w:w="108" w:type="dxa"/>
          </w:tblCellMar>
        </w:tblPrEx>
        <w:tc>
          <w:tcPr>
            <w:tcW w:w="990" w:type="dxa"/>
            <w:vMerge/>
          </w:tcPr>
          <w:p w14:paraId="53527AE2" w14:textId="77777777" w:rsidR="00D21B9B" w:rsidRPr="005319E1" w:rsidRDefault="00D21B9B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E412511" w14:textId="39CD88B2" w:rsidR="00D21B9B" w:rsidRPr="005319E1" w:rsidRDefault="00D21B9B" w:rsidP="00192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14.30-15.00 </w:t>
            </w: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น.</w:t>
            </w:r>
          </w:p>
        </w:tc>
        <w:tc>
          <w:tcPr>
            <w:tcW w:w="4315" w:type="dxa"/>
          </w:tcPr>
          <w:p w14:paraId="4437C568" w14:textId="0CCAC8C4" w:rsidR="00D21B9B" w:rsidRPr="005319E1" w:rsidRDefault="0022231E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Break</w:t>
            </w:r>
          </w:p>
        </w:tc>
        <w:tc>
          <w:tcPr>
            <w:tcW w:w="3240" w:type="dxa"/>
          </w:tcPr>
          <w:p w14:paraId="2A9D0485" w14:textId="77777777" w:rsidR="00D21B9B" w:rsidRPr="00371475" w:rsidRDefault="00D21B9B" w:rsidP="001924A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6C49C3" w:rsidRPr="005319E1" w14:paraId="63FA26B8" w14:textId="77777777" w:rsidTr="00440AC3">
        <w:tblPrEx>
          <w:tblCellMar>
            <w:left w:w="108" w:type="dxa"/>
            <w:right w:w="108" w:type="dxa"/>
          </w:tblCellMar>
        </w:tblPrEx>
        <w:tc>
          <w:tcPr>
            <w:tcW w:w="990" w:type="dxa"/>
            <w:vMerge/>
          </w:tcPr>
          <w:p w14:paraId="56ACF828" w14:textId="77777777" w:rsidR="006C49C3" w:rsidRPr="005319E1" w:rsidRDefault="006C49C3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44B8EF3F" w14:textId="2D19117F" w:rsidR="006C49C3" w:rsidRPr="005319E1" w:rsidRDefault="00FB08AB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15.0</w:t>
            </w:r>
            <w:r w:rsidR="006C49C3"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0-16.00 </w:t>
            </w:r>
            <w:r w:rsidR="006C49C3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น.</w:t>
            </w:r>
          </w:p>
        </w:tc>
        <w:tc>
          <w:tcPr>
            <w:tcW w:w="4315" w:type="dxa"/>
          </w:tcPr>
          <w:p w14:paraId="2A9FE306" w14:textId="79C2FC5B" w:rsidR="00D21B9B" w:rsidRPr="005319E1" w:rsidRDefault="0022231E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P</w:t>
            </w:r>
            <w:r w:rsidR="00D21B9B"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racticing writing </w:t>
            </w:r>
            <w:r w:rsidR="00FB08AB" w:rsidRPr="005319E1">
              <w:rPr>
                <w:rFonts w:ascii="TH Sarabun New" w:hAnsi="TH Sarabun New" w:cs="TH Sarabun New"/>
                <w:sz w:val="32"/>
                <w:szCs w:val="32"/>
              </w:rPr>
              <w:t>(Area</w:t>
            </w:r>
            <w:r w:rsidR="000D1908">
              <w:rPr>
                <w:rFonts w:ascii="TH Sarabun New" w:hAnsi="TH Sarabun New" w:cs="TH Sarabun New"/>
                <w:sz w:val="32"/>
                <w:szCs w:val="32"/>
              </w:rPr>
              <w:t>s</w:t>
            </w:r>
            <w:r w:rsidR="00FB08AB"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 3,</w:t>
            </w:r>
            <w:r w:rsidR="00A8205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FB08AB" w:rsidRPr="005319E1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="00A82050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="00FB08AB" w:rsidRPr="005319E1">
              <w:rPr>
                <w:rFonts w:ascii="TH Sarabun New" w:hAnsi="TH Sarabun New" w:cs="TH Sarabun New"/>
                <w:sz w:val="32"/>
                <w:szCs w:val="32"/>
              </w:rPr>
              <w:t>6)</w:t>
            </w:r>
          </w:p>
          <w:p w14:paraId="1040361B" w14:textId="49B8D4F2" w:rsidR="006C49C3" w:rsidRPr="005319E1" w:rsidRDefault="00D21B9B" w:rsidP="00192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 (Break during practice)</w:t>
            </w:r>
          </w:p>
        </w:tc>
        <w:tc>
          <w:tcPr>
            <w:tcW w:w="3240" w:type="dxa"/>
          </w:tcPr>
          <w:p w14:paraId="0A68726B" w14:textId="48D03460" w:rsidR="006C49C3" w:rsidRPr="00371475" w:rsidRDefault="002A4FA6" w:rsidP="001924A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7147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ทีมวิทยากร</w:t>
            </w:r>
          </w:p>
        </w:tc>
      </w:tr>
      <w:tr w:rsidR="006C49C3" w:rsidRPr="005319E1" w14:paraId="4E461087" w14:textId="77777777" w:rsidTr="00440AC3">
        <w:tblPrEx>
          <w:tblCellMar>
            <w:left w:w="108" w:type="dxa"/>
            <w:right w:w="108" w:type="dxa"/>
          </w:tblCellMar>
        </w:tblPrEx>
        <w:tc>
          <w:tcPr>
            <w:tcW w:w="990" w:type="dxa"/>
            <w:vMerge w:val="restart"/>
            <w:tcBorders>
              <w:top w:val="single" w:sz="18" w:space="0" w:color="000000" w:themeColor="text1"/>
            </w:tcBorders>
          </w:tcPr>
          <w:p w14:paraId="5E239FB8" w14:textId="3F64B7C6" w:rsidR="006C49C3" w:rsidRPr="005319E1" w:rsidRDefault="006C49C3" w:rsidP="001924A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11</w:t>
            </w:r>
            <w:r w:rsidR="001924A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ต.ค.</w:t>
            </w:r>
          </w:p>
          <w:p w14:paraId="17B34710" w14:textId="77777777" w:rsidR="006C49C3" w:rsidRPr="005319E1" w:rsidRDefault="006C49C3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3B9F5E5" w14:textId="77777777" w:rsidR="006C49C3" w:rsidRPr="005319E1" w:rsidRDefault="006C49C3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18" w:space="0" w:color="000000" w:themeColor="text1"/>
            </w:tcBorders>
          </w:tcPr>
          <w:p w14:paraId="201B3E2A" w14:textId="4DD93F0F" w:rsidR="006C49C3" w:rsidRPr="005319E1" w:rsidRDefault="0022231E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08.30-</w:t>
            </w:r>
            <w:r w:rsidR="00A82050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Pr="005319E1">
              <w:rPr>
                <w:rFonts w:ascii="TH Sarabun New" w:hAnsi="TH Sarabun New" w:cs="TH Sarabun New"/>
                <w:sz w:val="32"/>
                <w:szCs w:val="32"/>
              </w:rPr>
              <w:t>9</w:t>
            </w:r>
            <w:r w:rsidR="006C55E8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6C55E8" w:rsidRPr="005319E1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6C49C3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0 น.</w:t>
            </w:r>
          </w:p>
        </w:tc>
        <w:tc>
          <w:tcPr>
            <w:tcW w:w="4315" w:type="dxa"/>
            <w:tcBorders>
              <w:top w:val="single" w:sz="18" w:space="0" w:color="000000" w:themeColor="text1"/>
            </w:tcBorders>
          </w:tcPr>
          <w:p w14:paraId="502CA148" w14:textId="4566EAF8" w:rsidR="006C49C3" w:rsidRPr="005319E1" w:rsidRDefault="0022231E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Wrap-up </w:t>
            </w:r>
            <w:r w:rsidR="000D1908">
              <w:rPr>
                <w:rFonts w:ascii="TH Sarabun New" w:hAnsi="TH Sarabun New" w:cs="TH Sarabun New"/>
                <w:sz w:val="32"/>
                <w:szCs w:val="32"/>
              </w:rPr>
              <w:t xml:space="preserve">Areas </w:t>
            </w:r>
            <w:bookmarkStart w:id="0" w:name="_GoBack"/>
            <w:bookmarkEnd w:id="0"/>
            <w:r w:rsidRPr="005319E1">
              <w:rPr>
                <w:rFonts w:ascii="TH Sarabun New" w:hAnsi="TH Sarabun New" w:cs="TH Sarabun New"/>
                <w:sz w:val="32"/>
                <w:szCs w:val="32"/>
              </w:rPr>
              <w:t>3,</w:t>
            </w:r>
            <w:r w:rsidR="00A8205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319E1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="00A82050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5319E1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3240" w:type="dxa"/>
            <w:tcBorders>
              <w:top w:val="single" w:sz="18" w:space="0" w:color="000000" w:themeColor="text1"/>
            </w:tcBorders>
          </w:tcPr>
          <w:p w14:paraId="4CC4AF8A" w14:textId="77777777" w:rsidR="006C55E8" w:rsidRPr="00371475" w:rsidRDefault="006C55E8" w:rsidP="001924A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7147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รศ.นพ. อานุภาพ เลขะกุล</w:t>
            </w:r>
          </w:p>
          <w:p w14:paraId="79D728D3" w14:textId="308F217E" w:rsidR="006C55E8" w:rsidRPr="00371475" w:rsidRDefault="006C55E8" w:rsidP="001924A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7147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รศ.พญ. นันทนา ศิริทรัพย์</w:t>
            </w:r>
          </w:p>
        </w:tc>
      </w:tr>
      <w:tr w:rsidR="0022231E" w:rsidRPr="005319E1" w14:paraId="46206C65" w14:textId="77777777" w:rsidTr="00440AC3">
        <w:tblPrEx>
          <w:tblCellMar>
            <w:left w:w="108" w:type="dxa"/>
            <w:right w:w="108" w:type="dxa"/>
          </w:tblCellMar>
        </w:tblPrEx>
        <w:tc>
          <w:tcPr>
            <w:tcW w:w="990" w:type="dxa"/>
            <w:vMerge/>
          </w:tcPr>
          <w:p w14:paraId="62D102F0" w14:textId="77777777" w:rsidR="0022231E" w:rsidRPr="005319E1" w:rsidRDefault="0022231E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076A9778" w14:textId="2254F94B" w:rsidR="0022231E" w:rsidRPr="005319E1" w:rsidRDefault="00A82050" w:rsidP="00192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22231E"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9.30-10.30 </w:t>
            </w:r>
            <w:r w:rsidR="0022231E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น.</w:t>
            </w:r>
          </w:p>
        </w:tc>
        <w:tc>
          <w:tcPr>
            <w:tcW w:w="4315" w:type="dxa"/>
            <w:shd w:val="clear" w:color="auto" w:fill="auto"/>
          </w:tcPr>
          <w:p w14:paraId="1F4187C0" w14:textId="2B0EE6F0" w:rsidR="0022231E" w:rsidRPr="005319E1" w:rsidRDefault="00B36226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Practicing writing </w:t>
            </w:r>
            <w:r w:rsidR="0022231E" w:rsidRPr="005319E1">
              <w:rPr>
                <w:rFonts w:ascii="TH Sarabun New" w:hAnsi="TH Sarabun New" w:cs="TH Sarabun New"/>
                <w:sz w:val="32"/>
                <w:szCs w:val="32"/>
              </w:rPr>
              <w:t>Area 4</w:t>
            </w:r>
          </w:p>
        </w:tc>
        <w:tc>
          <w:tcPr>
            <w:tcW w:w="3240" w:type="dxa"/>
            <w:shd w:val="clear" w:color="auto" w:fill="auto"/>
          </w:tcPr>
          <w:p w14:paraId="5ED3FF24" w14:textId="77777777" w:rsidR="006C55E8" w:rsidRPr="005319E1" w:rsidRDefault="006C55E8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ศ.นพ. พงษ์ศักดิ์ วรรณไกรโรจน์</w:t>
            </w:r>
          </w:p>
          <w:p w14:paraId="30018A39" w14:textId="602AB57D" w:rsidR="0022231E" w:rsidRPr="005319E1" w:rsidRDefault="006C55E8" w:rsidP="00192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และทีมวิทยากร</w:t>
            </w:r>
          </w:p>
        </w:tc>
      </w:tr>
      <w:tr w:rsidR="0022231E" w:rsidRPr="005319E1" w14:paraId="0EACE7F1" w14:textId="77777777" w:rsidTr="00440AC3">
        <w:tblPrEx>
          <w:tblCellMar>
            <w:left w:w="108" w:type="dxa"/>
            <w:right w:w="108" w:type="dxa"/>
          </w:tblCellMar>
        </w:tblPrEx>
        <w:tc>
          <w:tcPr>
            <w:tcW w:w="990" w:type="dxa"/>
            <w:vMerge/>
          </w:tcPr>
          <w:p w14:paraId="20C33133" w14:textId="77777777" w:rsidR="0022231E" w:rsidRPr="005319E1" w:rsidRDefault="0022231E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B4346CB" w14:textId="4645002A" w:rsidR="0022231E" w:rsidRPr="005319E1" w:rsidRDefault="0022231E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10.</w:t>
            </w:r>
            <w:r w:rsidR="00B36226" w:rsidRPr="005319E1">
              <w:rPr>
                <w:rFonts w:ascii="TH Sarabun New" w:hAnsi="TH Sarabun New" w:cs="TH Sarabun New"/>
                <w:sz w:val="32"/>
                <w:szCs w:val="32"/>
              </w:rPr>
              <w:t>30-10.45</w:t>
            </w:r>
            <w:r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น.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14:paraId="5EFFCEB5" w14:textId="1417A4B0" w:rsidR="0022231E" w:rsidRPr="005319E1" w:rsidRDefault="0022231E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Break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6A9E46D" w14:textId="1F2B174A" w:rsidR="0022231E" w:rsidRPr="005319E1" w:rsidRDefault="0022231E" w:rsidP="00192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2231E" w:rsidRPr="005319E1" w14:paraId="7C527B52" w14:textId="77777777" w:rsidTr="00440AC3">
        <w:tblPrEx>
          <w:tblCellMar>
            <w:left w:w="108" w:type="dxa"/>
            <w:right w:w="108" w:type="dxa"/>
          </w:tblCellMar>
        </w:tblPrEx>
        <w:tc>
          <w:tcPr>
            <w:tcW w:w="990" w:type="dxa"/>
            <w:vMerge/>
          </w:tcPr>
          <w:p w14:paraId="6C7BA29E" w14:textId="77777777" w:rsidR="0022231E" w:rsidRPr="005319E1" w:rsidRDefault="0022231E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5E1A8547" w14:textId="1A5774D0" w:rsidR="0022231E" w:rsidRPr="005319E1" w:rsidRDefault="00B36226" w:rsidP="00192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10.45</w:t>
            </w:r>
            <w:r w:rsidR="0022231E" w:rsidRPr="005319E1">
              <w:rPr>
                <w:rFonts w:ascii="TH Sarabun New" w:hAnsi="TH Sarabun New" w:cs="TH Sarabun New"/>
                <w:sz w:val="32"/>
                <w:szCs w:val="32"/>
              </w:rPr>
              <w:t>-11</w:t>
            </w:r>
            <w:r w:rsidR="006C55E8" w:rsidRPr="005319E1">
              <w:rPr>
                <w:rFonts w:ascii="TH Sarabun New" w:hAnsi="TH Sarabun New" w:cs="TH Sarabun New"/>
                <w:sz w:val="32"/>
                <w:szCs w:val="32"/>
              </w:rPr>
              <w:t>.20</w:t>
            </w:r>
            <w:r w:rsidR="0022231E"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22231E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น.</w:t>
            </w:r>
          </w:p>
        </w:tc>
        <w:tc>
          <w:tcPr>
            <w:tcW w:w="4315" w:type="dxa"/>
            <w:shd w:val="clear" w:color="auto" w:fill="auto"/>
          </w:tcPr>
          <w:p w14:paraId="3A77D4A0" w14:textId="606B5EBC" w:rsidR="0022231E" w:rsidRPr="005319E1" w:rsidRDefault="002A4FA6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Understanding </w:t>
            </w:r>
            <w:r w:rsidR="006C55E8"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Area 8 </w:t>
            </w:r>
          </w:p>
        </w:tc>
        <w:tc>
          <w:tcPr>
            <w:tcW w:w="3240" w:type="dxa"/>
            <w:shd w:val="clear" w:color="auto" w:fill="auto"/>
          </w:tcPr>
          <w:p w14:paraId="2224E42E" w14:textId="4C4BF2B3" w:rsidR="0022231E" w:rsidRPr="005319E1" w:rsidRDefault="0025108F" w:rsidP="00192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พล</w:t>
            </w:r>
            <w:r w:rsidR="002A4FA6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ตรี รศ</w:t>
            </w:r>
            <w:r w:rsidR="006C55E8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2A4FA6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พญ.</w:t>
            </w:r>
            <w:r w:rsidR="006C55E8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ประไพพิมพ์</w:t>
            </w:r>
            <w:r w:rsidR="002A4FA6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ธีรคุปต์</w:t>
            </w:r>
          </w:p>
        </w:tc>
      </w:tr>
      <w:tr w:rsidR="0022231E" w:rsidRPr="005319E1" w14:paraId="118B3CDC" w14:textId="77777777" w:rsidTr="00440AC3">
        <w:tblPrEx>
          <w:tblCellMar>
            <w:left w:w="108" w:type="dxa"/>
            <w:right w:w="108" w:type="dxa"/>
          </w:tblCellMar>
        </w:tblPrEx>
        <w:tc>
          <w:tcPr>
            <w:tcW w:w="990" w:type="dxa"/>
            <w:vMerge/>
          </w:tcPr>
          <w:p w14:paraId="74E0C98F" w14:textId="77777777" w:rsidR="0022231E" w:rsidRPr="005319E1" w:rsidRDefault="0022231E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6EA1697C" w14:textId="528C1D61" w:rsidR="0022231E" w:rsidRPr="005319E1" w:rsidRDefault="006C55E8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11.20</w:t>
            </w:r>
            <w:r w:rsidR="0022231E" w:rsidRPr="005319E1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22231E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12.00 น.</w:t>
            </w:r>
          </w:p>
        </w:tc>
        <w:tc>
          <w:tcPr>
            <w:tcW w:w="4315" w:type="dxa"/>
            <w:shd w:val="clear" w:color="auto" w:fill="auto"/>
          </w:tcPr>
          <w:p w14:paraId="4158A1AC" w14:textId="21B738A3" w:rsidR="0022231E" w:rsidRPr="005319E1" w:rsidRDefault="002A4FA6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Understanding </w:t>
            </w:r>
            <w:r w:rsidR="006C55E8" w:rsidRPr="005319E1">
              <w:rPr>
                <w:rFonts w:ascii="TH Sarabun New" w:hAnsi="TH Sarabun New" w:cs="TH Sarabun New"/>
                <w:sz w:val="32"/>
                <w:szCs w:val="32"/>
              </w:rPr>
              <w:t>Area 9</w:t>
            </w:r>
          </w:p>
        </w:tc>
        <w:tc>
          <w:tcPr>
            <w:tcW w:w="3240" w:type="dxa"/>
            <w:shd w:val="clear" w:color="auto" w:fill="auto"/>
          </w:tcPr>
          <w:p w14:paraId="003F256B" w14:textId="7F0B7230" w:rsidR="006C55E8" w:rsidRPr="005319E1" w:rsidRDefault="006C55E8" w:rsidP="00192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ศ.พญ. จุไรพร สมบุญวงค์</w:t>
            </w:r>
          </w:p>
        </w:tc>
      </w:tr>
      <w:tr w:rsidR="0022231E" w:rsidRPr="005319E1" w14:paraId="1C4A96E0" w14:textId="77777777" w:rsidTr="00440AC3">
        <w:tblPrEx>
          <w:tblCellMar>
            <w:left w:w="108" w:type="dxa"/>
            <w:right w:w="108" w:type="dxa"/>
          </w:tblCellMar>
        </w:tblPrEx>
        <w:tc>
          <w:tcPr>
            <w:tcW w:w="990" w:type="dxa"/>
            <w:vMerge/>
          </w:tcPr>
          <w:p w14:paraId="70F4D7D8" w14:textId="77777777" w:rsidR="0022231E" w:rsidRPr="005319E1" w:rsidRDefault="0022231E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C095A46" w14:textId="77777777" w:rsidR="0022231E" w:rsidRPr="005319E1" w:rsidRDefault="0022231E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12</w:t>
            </w: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5319E1">
              <w:rPr>
                <w:rFonts w:ascii="TH Sarabun New" w:hAnsi="TH Sarabun New" w:cs="TH Sarabun New"/>
                <w:sz w:val="32"/>
                <w:szCs w:val="32"/>
              </w:rPr>
              <w:t>00-13</w:t>
            </w: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5319E1">
              <w:rPr>
                <w:rFonts w:ascii="TH Sarabun New" w:hAnsi="TH Sarabun New" w:cs="TH Sarabun New"/>
                <w:sz w:val="32"/>
                <w:szCs w:val="32"/>
              </w:rPr>
              <w:t>00</w:t>
            </w: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14:paraId="0DD92359" w14:textId="77777777" w:rsidR="0022231E" w:rsidRPr="005319E1" w:rsidRDefault="0022231E" w:rsidP="00192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Lunch 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5E2DC0CE" w14:textId="77777777" w:rsidR="0022231E" w:rsidRPr="005319E1" w:rsidRDefault="0022231E" w:rsidP="00192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2231E" w:rsidRPr="005319E1" w14:paraId="501561C0" w14:textId="77777777" w:rsidTr="00440AC3">
        <w:tblPrEx>
          <w:tblCellMar>
            <w:left w:w="108" w:type="dxa"/>
            <w:right w:w="108" w:type="dxa"/>
          </w:tblCellMar>
        </w:tblPrEx>
        <w:tc>
          <w:tcPr>
            <w:tcW w:w="990" w:type="dxa"/>
            <w:vMerge/>
          </w:tcPr>
          <w:p w14:paraId="748AC266" w14:textId="77777777" w:rsidR="0022231E" w:rsidRPr="005319E1" w:rsidRDefault="0022231E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0A50B7A6" w14:textId="77777777" w:rsidR="0022231E" w:rsidRPr="005319E1" w:rsidRDefault="0022231E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13.00-16.00 </w:t>
            </w: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น.</w:t>
            </w:r>
          </w:p>
        </w:tc>
        <w:tc>
          <w:tcPr>
            <w:tcW w:w="4315" w:type="dxa"/>
          </w:tcPr>
          <w:p w14:paraId="430178A4" w14:textId="03A16942" w:rsidR="0022231E" w:rsidRPr="005319E1" w:rsidRDefault="00B36226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Practicing writing </w:t>
            </w:r>
            <w:r w:rsidR="00A82050">
              <w:rPr>
                <w:rFonts w:ascii="TH Sarabun New" w:hAnsi="TH Sarabun New" w:cs="TH Sarabun New"/>
                <w:sz w:val="32"/>
                <w:szCs w:val="32"/>
              </w:rPr>
              <w:t>A</w:t>
            </w:r>
            <w:r w:rsidR="006C55E8" w:rsidRPr="005319E1">
              <w:rPr>
                <w:rFonts w:ascii="TH Sarabun New" w:hAnsi="TH Sarabun New" w:cs="TH Sarabun New"/>
                <w:sz w:val="32"/>
                <w:szCs w:val="32"/>
              </w:rPr>
              <w:t>rea</w:t>
            </w:r>
            <w:r w:rsidR="00A82050">
              <w:rPr>
                <w:rFonts w:ascii="TH Sarabun New" w:hAnsi="TH Sarabun New" w:cs="TH Sarabun New"/>
                <w:sz w:val="32"/>
                <w:szCs w:val="32"/>
              </w:rPr>
              <w:t>s</w:t>
            </w:r>
            <w:r w:rsidR="006C55E8"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 8</w:t>
            </w:r>
            <w:r w:rsidR="00A82050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6C55E8" w:rsidRPr="005319E1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14:paraId="0D838408" w14:textId="65B4F9F0" w:rsidR="006C55E8" w:rsidRPr="005319E1" w:rsidRDefault="0025108F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พล</w:t>
            </w:r>
            <w:r w:rsidR="002A4FA6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ตรี รศ.พญ.</w:t>
            </w:r>
            <w:r w:rsidR="006C55E8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ประไพพิมพ์</w:t>
            </w:r>
            <w:r w:rsidR="002A4FA6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ธีรคุปต์</w:t>
            </w:r>
          </w:p>
          <w:p w14:paraId="5C76AE9B" w14:textId="096CEE04" w:rsidR="0022231E" w:rsidRPr="005319E1" w:rsidRDefault="0022231E" w:rsidP="00192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ศ.พญ. จุไรพร สมบุญวงค์</w:t>
            </w:r>
          </w:p>
        </w:tc>
      </w:tr>
      <w:tr w:rsidR="0022231E" w:rsidRPr="005319E1" w14:paraId="4A7A4BB6" w14:textId="77777777" w:rsidTr="00440AC3">
        <w:tblPrEx>
          <w:tblCellMar>
            <w:left w:w="108" w:type="dxa"/>
            <w:right w:w="108" w:type="dxa"/>
          </w:tblCellMar>
        </w:tblPrEx>
        <w:tc>
          <w:tcPr>
            <w:tcW w:w="990" w:type="dxa"/>
            <w:vMerge w:val="restart"/>
            <w:tcBorders>
              <w:top w:val="single" w:sz="18" w:space="0" w:color="000000" w:themeColor="text1"/>
            </w:tcBorders>
          </w:tcPr>
          <w:p w14:paraId="241BD90C" w14:textId="5E60B74C" w:rsidR="0022231E" w:rsidRPr="005319E1" w:rsidRDefault="0022231E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12</w:t>
            </w:r>
            <w:r w:rsidR="001924A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ต.ค.</w:t>
            </w:r>
          </w:p>
          <w:p w14:paraId="5B6261B9" w14:textId="77777777" w:rsidR="0022231E" w:rsidRPr="005319E1" w:rsidRDefault="0022231E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84BD12B" w14:textId="77777777" w:rsidR="0022231E" w:rsidRPr="005319E1" w:rsidRDefault="0022231E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18" w:space="0" w:color="000000" w:themeColor="text1"/>
            </w:tcBorders>
          </w:tcPr>
          <w:p w14:paraId="3FA44C17" w14:textId="40599A29" w:rsidR="0022231E" w:rsidRPr="005319E1" w:rsidRDefault="0022231E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08.30-</w:t>
            </w:r>
            <w:r w:rsidR="002A4FA6" w:rsidRPr="005319E1">
              <w:rPr>
                <w:rFonts w:ascii="TH Sarabun New" w:hAnsi="TH Sarabun New" w:cs="TH Sarabun New"/>
                <w:sz w:val="32"/>
                <w:szCs w:val="32"/>
              </w:rPr>
              <w:t>9</w:t>
            </w: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2A4FA6" w:rsidRPr="005319E1">
              <w:rPr>
                <w:rFonts w:ascii="TH Sarabun New" w:hAnsi="TH Sarabun New" w:cs="TH Sarabun New"/>
                <w:sz w:val="32"/>
                <w:szCs w:val="32"/>
              </w:rPr>
              <w:t>30</w:t>
            </w: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315" w:type="dxa"/>
            <w:tcBorders>
              <w:top w:val="single" w:sz="18" w:space="0" w:color="000000" w:themeColor="text1"/>
            </w:tcBorders>
          </w:tcPr>
          <w:p w14:paraId="226FD2ED" w14:textId="6891B368" w:rsidR="0022231E" w:rsidRPr="005319E1" w:rsidRDefault="006C55E8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Revisit </w:t>
            </w:r>
            <w:r w:rsidR="00E50459">
              <w:rPr>
                <w:rFonts w:ascii="TH Sarabun New" w:hAnsi="TH Sarabun New" w:cs="TH Sarabun New"/>
                <w:sz w:val="32"/>
                <w:szCs w:val="32"/>
              </w:rPr>
              <w:t>A</w:t>
            </w:r>
            <w:r w:rsidRPr="005319E1">
              <w:rPr>
                <w:rFonts w:ascii="TH Sarabun New" w:hAnsi="TH Sarabun New" w:cs="TH Sarabun New"/>
                <w:sz w:val="32"/>
                <w:szCs w:val="32"/>
              </w:rPr>
              <w:t>rea</w:t>
            </w:r>
            <w:r w:rsidR="00E50459">
              <w:rPr>
                <w:rFonts w:ascii="TH Sarabun New" w:hAnsi="TH Sarabun New" w:cs="TH Sarabun New"/>
                <w:sz w:val="32"/>
                <w:szCs w:val="32"/>
              </w:rPr>
              <w:t>s</w:t>
            </w:r>
            <w:r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892A84" w:rsidRPr="005319E1">
              <w:rPr>
                <w:rFonts w:ascii="TH Sarabun New" w:hAnsi="TH Sarabun New" w:cs="TH Sarabun New"/>
                <w:sz w:val="32"/>
                <w:szCs w:val="32"/>
              </w:rPr>
              <w:t>4,</w:t>
            </w:r>
            <w:r w:rsidR="00A8205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319E1">
              <w:rPr>
                <w:rFonts w:ascii="TH Sarabun New" w:hAnsi="TH Sarabun New" w:cs="TH Sarabun New"/>
                <w:sz w:val="32"/>
                <w:szCs w:val="32"/>
              </w:rPr>
              <w:t>8,</w:t>
            </w:r>
            <w:r w:rsidR="00A8205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319E1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  <w:p w14:paraId="1D07F6A8" w14:textId="4F6E7425" w:rsidR="0022231E" w:rsidRPr="005319E1" w:rsidRDefault="0022231E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18" w:space="0" w:color="000000" w:themeColor="text1"/>
            </w:tcBorders>
          </w:tcPr>
          <w:p w14:paraId="2924D804" w14:textId="01C36BDC" w:rsidR="0022231E" w:rsidRPr="005319E1" w:rsidRDefault="0022231E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ศ.นพ. พงษ์ศักดิ์ วรรณไกรโรจน์</w:t>
            </w:r>
          </w:p>
          <w:p w14:paraId="51DA9B07" w14:textId="5963D8DA" w:rsidR="00892A84" w:rsidRPr="005319E1" w:rsidRDefault="002A4FA6" w:rsidP="00192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รศ.พญ. กมลวรรณ เจนวิถีสุข</w:t>
            </w:r>
          </w:p>
        </w:tc>
      </w:tr>
      <w:tr w:rsidR="0022231E" w:rsidRPr="005319E1" w14:paraId="43EF6F1E" w14:textId="77777777" w:rsidTr="00440AC3">
        <w:tblPrEx>
          <w:tblCellMar>
            <w:left w:w="108" w:type="dxa"/>
            <w:right w:w="108" w:type="dxa"/>
          </w:tblCellMar>
        </w:tblPrEx>
        <w:tc>
          <w:tcPr>
            <w:tcW w:w="990" w:type="dxa"/>
            <w:vMerge/>
          </w:tcPr>
          <w:p w14:paraId="78CE8346" w14:textId="77777777" w:rsidR="0022231E" w:rsidRPr="005319E1" w:rsidRDefault="0022231E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58EFA2F" w14:textId="0C0C2BC4" w:rsidR="0022231E" w:rsidRPr="005319E1" w:rsidRDefault="002A4FA6" w:rsidP="00192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09.30</w:t>
            </w:r>
            <w:r w:rsidR="0022231E"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-10.30 </w:t>
            </w:r>
            <w:r w:rsidR="0022231E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น.</w:t>
            </w:r>
          </w:p>
        </w:tc>
        <w:tc>
          <w:tcPr>
            <w:tcW w:w="4315" w:type="dxa"/>
          </w:tcPr>
          <w:p w14:paraId="7920AA52" w14:textId="4178EE94" w:rsidR="0022231E" w:rsidRPr="005319E1" w:rsidRDefault="002A4FA6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Tips in SAR writing</w:t>
            </w:r>
          </w:p>
        </w:tc>
        <w:tc>
          <w:tcPr>
            <w:tcW w:w="3240" w:type="dxa"/>
          </w:tcPr>
          <w:p w14:paraId="75331667" w14:textId="1A4F0B7E" w:rsidR="0022231E" w:rsidRPr="005319E1" w:rsidRDefault="002A4FA6" w:rsidP="00192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ผศ.นพ สมชาย สุนทรโลหะนะกูล</w:t>
            </w:r>
          </w:p>
        </w:tc>
      </w:tr>
      <w:tr w:rsidR="002A4FA6" w:rsidRPr="005319E1" w14:paraId="1E7D33AB" w14:textId="77777777" w:rsidTr="00440AC3">
        <w:tblPrEx>
          <w:tblCellMar>
            <w:left w:w="108" w:type="dxa"/>
            <w:right w:w="108" w:type="dxa"/>
          </w:tblCellMar>
        </w:tblPrEx>
        <w:tc>
          <w:tcPr>
            <w:tcW w:w="990" w:type="dxa"/>
            <w:vMerge/>
          </w:tcPr>
          <w:p w14:paraId="7FF53FE0" w14:textId="77777777" w:rsidR="002A4FA6" w:rsidRPr="005319E1" w:rsidRDefault="002A4FA6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7EA0831C" w14:textId="5CE81616" w:rsidR="002A4FA6" w:rsidRPr="005319E1" w:rsidRDefault="002A4FA6" w:rsidP="00192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10.30-10.45 </w:t>
            </w: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น.</w:t>
            </w:r>
          </w:p>
        </w:tc>
        <w:tc>
          <w:tcPr>
            <w:tcW w:w="4315" w:type="dxa"/>
          </w:tcPr>
          <w:p w14:paraId="6ED2CA6C" w14:textId="0127B325" w:rsidR="002A4FA6" w:rsidRPr="005319E1" w:rsidRDefault="002A4FA6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Break</w:t>
            </w:r>
          </w:p>
        </w:tc>
        <w:tc>
          <w:tcPr>
            <w:tcW w:w="3240" w:type="dxa"/>
          </w:tcPr>
          <w:p w14:paraId="27AC77D0" w14:textId="77777777" w:rsidR="002A4FA6" w:rsidRPr="005319E1" w:rsidRDefault="002A4FA6" w:rsidP="00192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2231E" w:rsidRPr="005319E1" w14:paraId="2DFBCDBF" w14:textId="77777777" w:rsidTr="00440AC3">
        <w:tblPrEx>
          <w:tblCellMar>
            <w:left w:w="108" w:type="dxa"/>
            <w:right w:w="108" w:type="dxa"/>
          </w:tblCellMar>
        </w:tblPrEx>
        <w:tc>
          <w:tcPr>
            <w:tcW w:w="990" w:type="dxa"/>
            <w:vMerge/>
          </w:tcPr>
          <w:p w14:paraId="1A2F8DCB" w14:textId="77777777" w:rsidR="0022231E" w:rsidRPr="005319E1" w:rsidRDefault="0022231E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D5F5E84" w14:textId="311F633F" w:rsidR="0022231E" w:rsidRPr="005319E1" w:rsidRDefault="002A4FA6" w:rsidP="00192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10.45</w:t>
            </w:r>
            <w:r w:rsidR="0022231E"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-12.00 น.</w:t>
            </w:r>
          </w:p>
        </w:tc>
        <w:tc>
          <w:tcPr>
            <w:tcW w:w="4315" w:type="dxa"/>
          </w:tcPr>
          <w:p w14:paraId="76BAF525" w14:textId="77777777" w:rsidR="002A4FA6" w:rsidRPr="005319E1" w:rsidRDefault="002A4FA6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Overall wrap-up </w:t>
            </w:r>
          </w:p>
          <w:p w14:paraId="3EB9C984" w14:textId="38FF0C6B" w:rsidR="0022231E" w:rsidRPr="005319E1" w:rsidRDefault="002A4FA6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Q &amp; A and closing</w:t>
            </w:r>
          </w:p>
        </w:tc>
        <w:tc>
          <w:tcPr>
            <w:tcW w:w="3240" w:type="dxa"/>
          </w:tcPr>
          <w:p w14:paraId="7874A571" w14:textId="679222E7" w:rsidR="0022231E" w:rsidRPr="005319E1" w:rsidRDefault="0022231E" w:rsidP="00192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ศ.นพ. พงษ์ศักดิ์ วรรณไกรโรจน์</w:t>
            </w:r>
          </w:p>
        </w:tc>
      </w:tr>
      <w:tr w:rsidR="0022231E" w:rsidRPr="005319E1" w14:paraId="01593ADB" w14:textId="77777777" w:rsidTr="00440AC3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990" w:type="dxa"/>
            <w:vMerge/>
          </w:tcPr>
          <w:p w14:paraId="50B75BBC" w14:textId="77777777" w:rsidR="0022231E" w:rsidRPr="005319E1" w:rsidRDefault="0022231E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2547143D" w14:textId="77777777" w:rsidR="0022231E" w:rsidRPr="005319E1" w:rsidRDefault="0022231E" w:rsidP="001924A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>12</w:t>
            </w: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5319E1">
              <w:rPr>
                <w:rFonts w:ascii="TH Sarabun New" w:hAnsi="TH Sarabun New" w:cs="TH Sarabun New"/>
                <w:sz w:val="32"/>
                <w:szCs w:val="32"/>
              </w:rPr>
              <w:t>00-13</w:t>
            </w: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5319E1">
              <w:rPr>
                <w:rFonts w:ascii="TH Sarabun New" w:hAnsi="TH Sarabun New" w:cs="TH Sarabun New"/>
                <w:sz w:val="32"/>
                <w:szCs w:val="32"/>
              </w:rPr>
              <w:t>00</w:t>
            </w:r>
            <w:r w:rsidRPr="005319E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14:paraId="32E032F1" w14:textId="77777777" w:rsidR="0022231E" w:rsidRPr="005319E1" w:rsidRDefault="0022231E" w:rsidP="00192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9E1">
              <w:rPr>
                <w:rFonts w:ascii="TH Sarabun New" w:hAnsi="TH Sarabun New" w:cs="TH Sarabun New"/>
                <w:sz w:val="32"/>
                <w:szCs w:val="32"/>
              </w:rPr>
              <w:t xml:space="preserve">Lunch 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5E0F05AA" w14:textId="77777777" w:rsidR="0022231E" w:rsidRPr="005319E1" w:rsidRDefault="0022231E" w:rsidP="001924A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6AA2A0CD" w14:textId="3F269AF2" w:rsidR="006F1C7C" w:rsidRPr="005319E1" w:rsidRDefault="006F1C7C" w:rsidP="00E10174">
      <w:pPr>
        <w:rPr>
          <w:rFonts w:ascii="TH Sarabun New" w:hAnsi="TH Sarabun New" w:cs="TH Sarabun New"/>
          <w:sz w:val="32"/>
          <w:szCs w:val="32"/>
        </w:rPr>
      </w:pPr>
    </w:p>
    <w:p w14:paraId="6D5F25B4" w14:textId="3993D16E" w:rsidR="006425A2" w:rsidRPr="005319E1" w:rsidRDefault="006425A2" w:rsidP="00E10174">
      <w:pPr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5319E1">
        <w:rPr>
          <w:rFonts w:ascii="TH Sarabun New" w:hAnsi="TH Sarabun New" w:cs="TH Sarabun New"/>
          <w:sz w:val="32"/>
          <w:szCs w:val="32"/>
          <w:cs/>
          <w:lang w:bidi="th-TH"/>
        </w:rPr>
        <w:t>หมายเหตุ</w:t>
      </w:r>
      <w:r w:rsidRPr="005319E1">
        <w:rPr>
          <w:rFonts w:ascii="TH Sarabun New" w:hAnsi="TH Sarabun New" w:cs="TH Sarabun New"/>
          <w:sz w:val="32"/>
          <w:szCs w:val="32"/>
          <w:lang w:bidi="th-TH"/>
        </w:rPr>
        <w:t xml:space="preserve">: </w:t>
      </w:r>
      <w:r w:rsidRPr="005319E1">
        <w:rPr>
          <w:rFonts w:ascii="TH Sarabun New" w:hAnsi="TH Sarabun New" w:cs="TH Sarabun New"/>
          <w:sz w:val="32"/>
          <w:szCs w:val="32"/>
          <w:cs/>
          <w:lang w:bidi="th-TH"/>
        </w:rPr>
        <w:t>กำหนดการอาจเปลี่ยนแปลงได้ตามความเหมาะสม</w:t>
      </w:r>
    </w:p>
    <w:sectPr w:rsidR="006425A2" w:rsidRPr="005319E1" w:rsidSect="00E10174">
      <w:pgSz w:w="11900" w:h="16840"/>
      <w:pgMar w:top="1152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78B06" w14:textId="77777777" w:rsidR="00440AC3" w:rsidRDefault="00440AC3" w:rsidP="00440AC3">
      <w:r>
        <w:separator/>
      </w:r>
    </w:p>
  </w:endnote>
  <w:endnote w:type="continuationSeparator" w:id="0">
    <w:p w14:paraId="29A59E90" w14:textId="77777777" w:rsidR="00440AC3" w:rsidRDefault="00440AC3" w:rsidP="0044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27D3D" w14:textId="77777777" w:rsidR="00440AC3" w:rsidRDefault="00440AC3" w:rsidP="00440AC3">
      <w:r>
        <w:separator/>
      </w:r>
    </w:p>
  </w:footnote>
  <w:footnote w:type="continuationSeparator" w:id="0">
    <w:p w14:paraId="79D4C290" w14:textId="77777777" w:rsidR="00440AC3" w:rsidRDefault="00440AC3" w:rsidP="00440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7C"/>
    <w:rsid w:val="00026302"/>
    <w:rsid w:val="00055921"/>
    <w:rsid w:val="00071191"/>
    <w:rsid w:val="000D1908"/>
    <w:rsid w:val="000D4E46"/>
    <w:rsid w:val="00104ECB"/>
    <w:rsid w:val="00141344"/>
    <w:rsid w:val="0016170F"/>
    <w:rsid w:val="00162F84"/>
    <w:rsid w:val="001924A7"/>
    <w:rsid w:val="001D03F0"/>
    <w:rsid w:val="001D071C"/>
    <w:rsid w:val="00216D42"/>
    <w:rsid w:val="0022231E"/>
    <w:rsid w:val="0025108F"/>
    <w:rsid w:val="00260DB5"/>
    <w:rsid w:val="00276766"/>
    <w:rsid w:val="002A4FA6"/>
    <w:rsid w:val="002C4EA5"/>
    <w:rsid w:val="00302485"/>
    <w:rsid w:val="00322C9B"/>
    <w:rsid w:val="00335848"/>
    <w:rsid w:val="0034423D"/>
    <w:rsid w:val="00360B9F"/>
    <w:rsid w:val="00371475"/>
    <w:rsid w:val="00380A6A"/>
    <w:rsid w:val="003A0742"/>
    <w:rsid w:val="003D01D2"/>
    <w:rsid w:val="003E2EBA"/>
    <w:rsid w:val="00440AC3"/>
    <w:rsid w:val="00467298"/>
    <w:rsid w:val="004D0710"/>
    <w:rsid w:val="004E6AB9"/>
    <w:rsid w:val="0052706A"/>
    <w:rsid w:val="005319E1"/>
    <w:rsid w:val="0057770D"/>
    <w:rsid w:val="00591781"/>
    <w:rsid w:val="005A7C4E"/>
    <w:rsid w:val="005C3D9B"/>
    <w:rsid w:val="005C50A7"/>
    <w:rsid w:val="005E7CAC"/>
    <w:rsid w:val="005F7F52"/>
    <w:rsid w:val="0060151C"/>
    <w:rsid w:val="00620CB6"/>
    <w:rsid w:val="006425A2"/>
    <w:rsid w:val="006824C5"/>
    <w:rsid w:val="00683644"/>
    <w:rsid w:val="006C49C3"/>
    <w:rsid w:val="006C55E8"/>
    <w:rsid w:val="006E5E5C"/>
    <w:rsid w:val="006F1C7C"/>
    <w:rsid w:val="00705F0A"/>
    <w:rsid w:val="00717D68"/>
    <w:rsid w:val="00756DDD"/>
    <w:rsid w:val="00776E5D"/>
    <w:rsid w:val="00787B05"/>
    <w:rsid w:val="00791127"/>
    <w:rsid w:val="007E37EC"/>
    <w:rsid w:val="008117DA"/>
    <w:rsid w:val="008266D8"/>
    <w:rsid w:val="00892A84"/>
    <w:rsid w:val="008E13C2"/>
    <w:rsid w:val="008E298D"/>
    <w:rsid w:val="00962C9D"/>
    <w:rsid w:val="009876AF"/>
    <w:rsid w:val="009C5DE3"/>
    <w:rsid w:val="009D0C95"/>
    <w:rsid w:val="00A00D0B"/>
    <w:rsid w:val="00A51435"/>
    <w:rsid w:val="00A60EF6"/>
    <w:rsid w:val="00A77F5E"/>
    <w:rsid w:val="00A82050"/>
    <w:rsid w:val="00A956C8"/>
    <w:rsid w:val="00AB0A57"/>
    <w:rsid w:val="00B0062D"/>
    <w:rsid w:val="00B36226"/>
    <w:rsid w:val="00B54250"/>
    <w:rsid w:val="00B81804"/>
    <w:rsid w:val="00BB3CD2"/>
    <w:rsid w:val="00BF1664"/>
    <w:rsid w:val="00BF6146"/>
    <w:rsid w:val="00C0161D"/>
    <w:rsid w:val="00C54662"/>
    <w:rsid w:val="00C97BDD"/>
    <w:rsid w:val="00CA6DFC"/>
    <w:rsid w:val="00CA7F85"/>
    <w:rsid w:val="00CD22F8"/>
    <w:rsid w:val="00CD2D7A"/>
    <w:rsid w:val="00CE688A"/>
    <w:rsid w:val="00D21B9B"/>
    <w:rsid w:val="00D630E1"/>
    <w:rsid w:val="00D645BE"/>
    <w:rsid w:val="00D65AF3"/>
    <w:rsid w:val="00DB65A3"/>
    <w:rsid w:val="00DC67A2"/>
    <w:rsid w:val="00E04871"/>
    <w:rsid w:val="00E069F5"/>
    <w:rsid w:val="00E10174"/>
    <w:rsid w:val="00E50459"/>
    <w:rsid w:val="00E619D8"/>
    <w:rsid w:val="00E7713E"/>
    <w:rsid w:val="00EE077F"/>
    <w:rsid w:val="00EE4B49"/>
    <w:rsid w:val="00FB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9102D"/>
  <w15:docId w15:val="{01951F16-DDF9-47CA-8F43-D89B57F5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C7C"/>
    <w:rPr>
      <w:rFonts w:eastAsiaTheme="minorEastAsia"/>
      <w:sz w:val="22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7EC"/>
    <w:rPr>
      <w:rFonts w:ascii="Leelawadee" w:hAnsi="Leelawadee" w:cs="Leelawade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EC"/>
    <w:rPr>
      <w:rFonts w:ascii="Leelawadee" w:hAnsi="Leelawadee" w:cs="Leelawade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0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AC3"/>
  </w:style>
  <w:style w:type="paragraph" w:styleId="Footer">
    <w:name w:val="footer"/>
    <w:basedOn w:val="Normal"/>
    <w:link w:val="FooterChar"/>
    <w:uiPriority w:val="99"/>
    <w:unhideWhenUsed/>
    <w:rsid w:val="00440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Affairs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Pongsak Wannakrairot</cp:lastModifiedBy>
  <cp:revision>3</cp:revision>
  <cp:lastPrinted>2017-05-31T08:16:00Z</cp:lastPrinted>
  <dcterms:created xsi:type="dcterms:W3CDTF">2018-09-07T15:32:00Z</dcterms:created>
  <dcterms:modified xsi:type="dcterms:W3CDTF">2018-09-11T06:55:00Z</dcterms:modified>
</cp:coreProperties>
</file>