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7A4D" w14:textId="77777777" w:rsidR="00E22C67" w:rsidRPr="002D4B7E" w:rsidRDefault="0037768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แนวปฏิบัติการ</w:t>
      </w:r>
      <w:r w:rsidR="005A259C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ขอรับการ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ตรวจประเมินสถาบันผลิตแพทย์</w:t>
      </w:r>
      <w:r w:rsidR="00306590"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ตามเกณฑ์ </w:t>
      </w:r>
      <w:r w:rsidR="00306590" w:rsidRPr="002D4B7E">
        <w:rPr>
          <w:rFonts w:ascii="TH Sarabun New" w:hAnsi="TH Sarabun New" w:cs="TH Sarabun New"/>
          <w:b/>
          <w:bCs/>
          <w:sz w:val="32"/>
          <w:szCs w:val="32"/>
        </w:rPr>
        <w:t>WFME</w:t>
      </w:r>
    </w:p>
    <w:p w14:paraId="4F147A4E" w14:textId="77777777" w:rsidR="00306590" w:rsidRPr="002D4B7E" w:rsidRDefault="007A72A4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โดยสถาบัน</w:t>
      </w:r>
      <w:r w:rsidR="00E6426B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รับรองมาตรฐานการศึกษาแพทยศาสตร์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(สมพ.)</w:t>
      </w:r>
    </w:p>
    <w:p w14:paraId="4F147A4F" w14:textId="77777777" w:rsidR="00A32145" w:rsidRPr="002D4B7E" w:rsidRDefault="00A32145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คุณสมบัติของสถาบันผลิตแพทย์</w:t>
      </w:r>
    </w:p>
    <w:p w14:paraId="4F147A50" w14:textId="77777777" w:rsidR="00A32145" w:rsidRPr="002D4B7E" w:rsidRDefault="00A32145" w:rsidP="002D4B7E">
      <w:pPr>
        <w:pStyle w:val="ListParagraph"/>
        <w:spacing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1.1 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สถาบันผลิตแพทย์และหลักสูตร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แพทยศาสตรบัณฑิต</w:t>
      </w:r>
      <w:r w:rsidRPr="002D4B7E">
        <w:rPr>
          <w:rFonts w:ascii="TH Sarabun New" w:hAnsi="TH Sarabun New" w:cs="TH Sarabun New"/>
          <w:sz w:val="32"/>
          <w:szCs w:val="32"/>
          <w:cs/>
        </w:rPr>
        <w:t>ได้รับการรับรอง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>จากสภามหาวิทยาลัยแล้ว</w:t>
      </w:r>
    </w:p>
    <w:p w14:paraId="4F147A51" w14:textId="77777777" w:rsidR="00377688" w:rsidRPr="002D4B7E" w:rsidRDefault="00377688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การสมัครขอรับการตรวจประเมินสถาบัน</w:t>
      </w:r>
      <w:r w:rsidR="00250CC6"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0CC6" w:rsidRPr="002D4B7E">
        <w:rPr>
          <w:rFonts w:ascii="TH Sarabun New" w:hAnsi="TH Sarabun New" w:cs="TH Sarabun New"/>
          <w:sz w:val="32"/>
          <w:szCs w:val="32"/>
          <w:cs/>
        </w:rPr>
        <w:t>ขอให้สถาบันผลิตแพทย์ดำเนินการ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F147A52" w14:textId="77777777" w:rsidR="00364C20" w:rsidRPr="002D4B7E" w:rsidRDefault="00A32145" w:rsidP="002D4B7E">
      <w:pPr>
        <w:pStyle w:val="ListParagraph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ส่งหนังสือแจ้งความจำนงขอรับการตรวจประเมิน ถึง</w:t>
      </w:r>
      <w:r w:rsidR="00364C20" w:rsidRPr="002D4B7E">
        <w:rPr>
          <w:rFonts w:ascii="TH Sarabun New" w:hAnsi="TH Sarabun New" w:cs="TH Sarabun New"/>
          <w:sz w:val="32"/>
          <w:szCs w:val="32"/>
          <w:cs/>
        </w:rPr>
        <w:t xml:space="preserve">แพทยสภา </w:t>
      </w:r>
    </w:p>
    <w:p w14:paraId="4F147A53" w14:textId="77777777" w:rsidR="00A32145" w:rsidRPr="002D4B7E" w:rsidRDefault="00364C20" w:rsidP="002D4B7E">
      <w:pPr>
        <w:pStyle w:val="ListParagraph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ส่งสำเนาหนังสือแจ้งความจำนงดังกล่าว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 พร้อมทั้ง</w:t>
      </w:r>
      <w:r w:rsidRPr="002D4B7E">
        <w:rPr>
          <w:rFonts w:ascii="TH Sarabun New" w:hAnsi="TH Sarabun New" w:cs="TH Sarabun New"/>
          <w:sz w:val="32"/>
          <w:szCs w:val="32"/>
          <w:cs/>
        </w:rPr>
        <w:t>ใบสมัครขอรับการตรวจ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และ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 xml:space="preserve">เล่มรายงานการประเมินตนเอง </w:t>
      </w:r>
      <w:r w:rsidR="00FD6EED" w:rsidRPr="002D4B7E">
        <w:rPr>
          <w:rFonts w:ascii="TH Sarabun New" w:hAnsi="TH Sarabun New" w:cs="TH Sarabun New"/>
          <w:sz w:val="32"/>
          <w:szCs w:val="32"/>
          <w:cs/>
        </w:rPr>
        <w:t>(</w:t>
      </w:r>
      <w:r w:rsidR="00FD6EED" w:rsidRPr="002D4B7E">
        <w:rPr>
          <w:rFonts w:ascii="TH Sarabun New" w:hAnsi="TH Sarabun New" w:cs="TH Sarabun New"/>
          <w:sz w:val="32"/>
          <w:szCs w:val="32"/>
        </w:rPr>
        <w:t xml:space="preserve">Self-Assessment Report, </w:t>
      </w:r>
      <w:r w:rsidR="003B26F5" w:rsidRPr="002D4B7E">
        <w:rPr>
          <w:rFonts w:ascii="TH Sarabun New" w:hAnsi="TH Sarabun New" w:cs="TH Sarabun New"/>
          <w:sz w:val="32"/>
          <w:szCs w:val="32"/>
        </w:rPr>
        <w:t xml:space="preserve">SAR) </w:t>
      </w:r>
      <w:r w:rsidR="00F27158" w:rsidRPr="002D4B7E">
        <w:rPr>
          <w:rFonts w:ascii="TH Sarabun New" w:hAnsi="TH Sarabun New" w:cs="TH Sarabun New"/>
          <w:sz w:val="32"/>
          <w:szCs w:val="32"/>
          <w:cs/>
        </w:rPr>
        <w:t>จำนวน</w:t>
      </w:r>
      <w:r w:rsidR="00F27158" w:rsidRPr="002D4B7E">
        <w:rPr>
          <w:rFonts w:ascii="TH Sarabun New" w:hAnsi="TH Sarabun New" w:cs="TH Sarabun New"/>
          <w:sz w:val="32"/>
          <w:szCs w:val="32"/>
        </w:rPr>
        <w:t xml:space="preserve"> 1 </w:t>
      </w:r>
      <w:r w:rsidR="00F27158" w:rsidRPr="002D4B7E">
        <w:rPr>
          <w:rFonts w:ascii="TH Sarabun New" w:hAnsi="TH Sarabun New" w:cs="TH Sarabun New"/>
          <w:sz w:val="32"/>
          <w:szCs w:val="32"/>
          <w:cs/>
        </w:rPr>
        <w:t>เล่ม</w:t>
      </w:r>
      <w:r w:rsidR="00F27158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945A70" w:rsidRPr="002D4B7E">
        <w:rPr>
          <w:rFonts w:ascii="TH Sarabun New" w:hAnsi="TH Sarabun New" w:cs="TH Sarabun New"/>
          <w:sz w:val="32"/>
          <w:szCs w:val="32"/>
          <w:cs/>
        </w:rPr>
        <w:t xml:space="preserve">หลักสูตร </w:t>
      </w:r>
      <w:r w:rsidR="00945A70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945A70" w:rsidRPr="002D4B7E">
        <w:rPr>
          <w:rFonts w:ascii="TH Sarabun New" w:hAnsi="TH Sarabun New" w:cs="TH Sarabun New"/>
          <w:sz w:val="32"/>
          <w:szCs w:val="32"/>
          <w:cs/>
        </w:rPr>
        <w:t xml:space="preserve">เล่ม </w:t>
      </w:r>
      <w:r w:rsidR="00F27158" w:rsidRPr="002D4B7E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</w:rPr>
        <w:t>flash drive (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ประกอบด้วย 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</w:rPr>
        <w:t>PDF file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 ของ 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</w:rPr>
        <w:t xml:space="preserve">SAR 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และ ไฟล์เอกสารหลักฐาน) </w:t>
      </w:r>
      <w:r w:rsidR="00F27158" w:rsidRPr="002D4B7E">
        <w:rPr>
          <w:rFonts w:ascii="TH Sarabun New" w:eastAsia="Arial Unicode MS" w:hAnsi="TH Sarabun New" w:cs="TH Sarabun New"/>
          <w:b/>
          <w:bCs/>
          <w:sz w:val="32"/>
          <w:szCs w:val="32"/>
          <w:u w:val="single"/>
          <w:cs/>
        </w:rPr>
        <w:t xml:space="preserve">จำนวน </w:t>
      </w:r>
      <w:r w:rsidR="00F27158" w:rsidRPr="002D4B7E">
        <w:rPr>
          <w:rFonts w:ascii="TH Sarabun New" w:eastAsia="Arial Unicode MS" w:hAnsi="TH Sarabun New" w:cs="TH Sarabun New"/>
          <w:b/>
          <w:bCs/>
          <w:sz w:val="32"/>
          <w:szCs w:val="32"/>
          <w:u w:val="single"/>
        </w:rPr>
        <w:t xml:space="preserve">1 </w:t>
      </w:r>
      <w:r w:rsidR="00F27158" w:rsidRPr="002D4B7E">
        <w:rPr>
          <w:rFonts w:ascii="TH Sarabun New" w:eastAsia="Arial Unicode MS" w:hAnsi="TH Sarabun New" w:cs="TH Sarabun New"/>
          <w:b/>
          <w:bCs/>
          <w:sz w:val="32"/>
          <w:szCs w:val="32"/>
          <w:u w:val="single"/>
          <w:cs/>
        </w:rPr>
        <w:t>ชุด</w:t>
      </w:r>
      <w:r w:rsidR="00F27158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3B26F5" w:rsidRPr="002D4B7E">
        <w:rPr>
          <w:rFonts w:ascii="TH Sarabun New" w:hAnsi="TH Sarabun New" w:cs="TH Sarabun New"/>
          <w:sz w:val="32"/>
          <w:szCs w:val="32"/>
        </w:rPr>
        <w:t>(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>ดังราย</w:t>
      </w:r>
      <w:r w:rsidR="003F0F29" w:rsidRPr="002D4B7E">
        <w:rPr>
          <w:rFonts w:ascii="TH Sarabun New" w:hAnsi="TH Sarabun New" w:cs="TH Sarabun New"/>
          <w:sz w:val="32"/>
          <w:szCs w:val="32"/>
          <w:cs/>
        </w:rPr>
        <w:t>ล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 xml:space="preserve">ะเอียดในข้อ </w:t>
      </w:r>
      <w:r w:rsidR="003B26F5" w:rsidRPr="002D4B7E">
        <w:rPr>
          <w:rFonts w:ascii="TH Sarabun New" w:hAnsi="TH Sarabun New" w:cs="TH Sarabun New"/>
          <w:sz w:val="32"/>
          <w:szCs w:val="32"/>
        </w:rPr>
        <w:t>2.</w:t>
      </w:r>
      <w:r w:rsidR="003F0F29" w:rsidRPr="002D4B7E">
        <w:rPr>
          <w:rFonts w:ascii="TH Sarabun New" w:hAnsi="TH Sarabun New" w:cs="TH Sarabun New"/>
          <w:sz w:val="32"/>
          <w:szCs w:val="32"/>
        </w:rPr>
        <w:t>3</w:t>
      </w:r>
      <w:r w:rsidR="003B26F5" w:rsidRPr="002D4B7E">
        <w:rPr>
          <w:rFonts w:ascii="TH Sarabun New" w:hAnsi="TH Sarabun New" w:cs="TH Sarabun New"/>
          <w:sz w:val="32"/>
          <w:szCs w:val="32"/>
        </w:rPr>
        <w:t xml:space="preserve">) 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>ถึง</w:t>
      </w:r>
      <w:r w:rsidR="00A32145" w:rsidRPr="002D4B7E">
        <w:rPr>
          <w:rFonts w:ascii="TH Sarabun New" w:hAnsi="TH Sarabun New" w:cs="TH Sarabun New"/>
          <w:sz w:val="32"/>
          <w:szCs w:val="32"/>
          <w:cs/>
        </w:rPr>
        <w:t>ผู้อำนว</w:t>
      </w:r>
      <w:r w:rsidR="00250CC6" w:rsidRPr="002D4B7E">
        <w:rPr>
          <w:rFonts w:ascii="TH Sarabun New" w:hAnsi="TH Sarabun New" w:cs="TH Sarabun New"/>
          <w:sz w:val="32"/>
          <w:szCs w:val="32"/>
          <w:cs/>
        </w:rPr>
        <w:t>ยการ</w:t>
      </w:r>
      <w:r w:rsidR="003B26F5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250CC6" w:rsidRPr="002D4B7E">
        <w:rPr>
          <w:rFonts w:ascii="TH Sarabun New" w:hAnsi="TH Sarabun New" w:cs="TH Sarabun New"/>
          <w:sz w:val="32"/>
          <w:szCs w:val="32"/>
          <w:cs/>
        </w:rPr>
        <w:t xml:space="preserve">สมพ. </w:t>
      </w:r>
    </w:p>
    <w:p w14:paraId="4F147A54" w14:textId="77777777" w:rsidR="00EF585F" w:rsidRPr="002D4B7E" w:rsidRDefault="00EF585F" w:rsidP="002D4B7E">
      <w:pPr>
        <w:pStyle w:val="ListParagraph"/>
        <w:spacing w:after="0" w:line="240" w:lineRule="auto"/>
        <w:ind w:left="144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ส่ง</w:t>
      </w:r>
      <w:r w:rsidRPr="002D4B7E">
        <w:rPr>
          <w:rFonts w:ascii="TH Sarabun New" w:hAnsi="TH Sarabun New" w:cs="TH Sarabun New"/>
          <w:sz w:val="32"/>
          <w:szCs w:val="32"/>
          <w:cs/>
        </w:rPr>
        <w:tab/>
        <w:t>สถาบันรับรองมาตรฐานการศึกษาแพทยศาสตร์</w:t>
      </w:r>
    </w:p>
    <w:p w14:paraId="4F147A55" w14:textId="77777777" w:rsidR="00EF585F" w:rsidRPr="002D4B7E" w:rsidRDefault="00EF585F" w:rsidP="002D4B7E">
      <w:pPr>
        <w:pStyle w:val="ListParagraph"/>
        <w:spacing w:after="0" w:line="240" w:lineRule="auto"/>
        <w:ind w:left="144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ab/>
        <w:t xml:space="preserve">ฝ่ายวิชาการ ชั้น </w:t>
      </w:r>
      <w:r w:rsidRPr="002D4B7E">
        <w:rPr>
          <w:rFonts w:ascii="TH Sarabun New" w:hAnsi="TH Sarabun New" w:cs="TH Sarabun New"/>
          <w:sz w:val="32"/>
          <w:szCs w:val="32"/>
        </w:rPr>
        <w:t xml:space="preserve">4 </w:t>
      </w:r>
      <w:r w:rsidRPr="002D4B7E">
        <w:rPr>
          <w:rFonts w:ascii="TH Sarabun New" w:hAnsi="TH Sarabun New" w:cs="TH Sarabun New"/>
          <w:sz w:val="32"/>
          <w:szCs w:val="32"/>
          <w:cs/>
        </w:rPr>
        <w:t>ตึกอานันทมหิดล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</w:p>
    <w:p w14:paraId="4F147A56" w14:textId="77777777" w:rsidR="00EF585F" w:rsidRPr="002D4B7E" w:rsidRDefault="00EF585F" w:rsidP="002D4B7E">
      <w:pPr>
        <w:pStyle w:val="ListParagraph"/>
        <w:spacing w:after="0" w:line="240" w:lineRule="auto"/>
        <w:ind w:left="144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ab/>
        <w:t>คณะแพทยศาสตร์ จุฬาลงกรณ์มหาวิทยาลัย</w:t>
      </w:r>
    </w:p>
    <w:p w14:paraId="4F147A57" w14:textId="77777777" w:rsidR="00EF585F" w:rsidRPr="002D4B7E" w:rsidRDefault="00EF585F" w:rsidP="002D4B7E">
      <w:pPr>
        <w:pStyle w:val="ListParagraph"/>
        <w:spacing w:after="0" w:line="240" w:lineRule="auto"/>
        <w:ind w:left="1440"/>
        <w:jc w:val="both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ab/>
        <w:t xml:space="preserve">กรุงเทพ </w:t>
      </w:r>
      <w:r w:rsidRPr="002D4B7E">
        <w:rPr>
          <w:rFonts w:ascii="TH Sarabun New" w:hAnsi="TH Sarabun New" w:cs="TH Sarabun New"/>
          <w:sz w:val="32"/>
          <w:szCs w:val="32"/>
        </w:rPr>
        <w:t>10330</w:t>
      </w:r>
      <w:r w:rsidRPr="002D4B7E">
        <w:rPr>
          <w:rFonts w:ascii="TH Sarabun New" w:hAnsi="TH Sarabun New" w:cs="TH Sarabun New"/>
          <w:sz w:val="24"/>
          <w:szCs w:val="24"/>
        </w:rPr>
        <w:t xml:space="preserve">   </w:t>
      </w:r>
    </w:p>
    <w:p w14:paraId="4F147A58" w14:textId="52E9CE6E" w:rsidR="00F27158" w:rsidRPr="002D4B7E" w:rsidRDefault="00F32BA3" w:rsidP="002D4B7E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การจัดทำ</w:t>
      </w:r>
      <w:r w:rsidR="00377688" w:rsidRPr="002D4B7E">
        <w:rPr>
          <w:rFonts w:ascii="TH Sarabun New" w:hAnsi="TH Sarabun New" w:cs="TH Sarabun New"/>
          <w:sz w:val="32"/>
          <w:szCs w:val="32"/>
          <w:cs/>
        </w:rPr>
        <w:t>เล่ม</w:t>
      </w:r>
      <w:r w:rsidR="000672D4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250CC6"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="00250CC6" w:rsidRPr="002D4B7E">
        <w:rPr>
          <w:rFonts w:ascii="TH Sarabun New" w:hAnsi="TH Sarabun New" w:cs="TH Sarabun New"/>
          <w:sz w:val="32"/>
          <w:szCs w:val="32"/>
          <w:cs/>
        </w:rPr>
        <w:t>เขียน</w:t>
      </w:r>
      <w:r w:rsidR="00855B61" w:rsidRPr="002D4B7E">
        <w:rPr>
          <w:rFonts w:ascii="TH Sarabun New" w:hAnsi="TH Sarabun New" w:cs="TH Sarabun New"/>
          <w:sz w:val="32"/>
          <w:szCs w:val="32"/>
          <w:cs/>
        </w:rPr>
        <w:t xml:space="preserve">ตามเกณฑ์ </w:t>
      </w:r>
      <w:proofErr w:type="spellStart"/>
      <w:r w:rsidR="003B26F5" w:rsidRPr="002D4B7E">
        <w:rPr>
          <w:rFonts w:ascii="TH Sarabun New" w:hAnsi="TH Sarabun New" w:cs="TH Sarabun New"/>
          <w:sz w:val="32"/>
          <w:szCs w:val="32"/>
        </w:rPr>
        <w:t>TMC.</w:t>
      </w:r>
      <w:r w:rsidR="00855B61" w:rsidRPr="002D4B7E">
        <w:rPr>
          <w:rFonts w:ascii="TH Sarabun New" w:hAnsi="TH Sarabun New" w:cs="TH Sarabun New"/>
          <w:sz w:val="32"/>
          <w:szCs w:val="32"/>
        </w:rPr>
        <w:t>WFME</w:t>
      </w:r>
      <w:r w:rsidR="003B26F5" w:rsidRPr="002D4B7E">
        <w:rPr>
          <w:rFonts w:ascii="TH Sarabun New" w:hAnsi="TH Sarabun New" w:cs="TH Sarabun New"/>
          <w:sz w:val="32"/>
          <w:szCs w:val="32"/>
        </w:rPr>
        <w:t>.BME.Standards</w:t>
      </w:r>
      <w:proofErr w:type="spellEnd"/>
      <w:r w:rsidR="003B26F5" w:rsidRPr="002D4B7E">
        <w:rPr>
          <w:rFonts w:ascii="TH Sarabun New" w:hAnsi="TH Sarabun New" w:cs="TH Sarabun New"/>
          <w:sz w:val="32"/>
          <w:szCs w:val="32"/>
        </w:rPr>
        <w:t xml:space="preserve"> 2017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โดยใช้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template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  <w:cs/>
        </w:rPr>
        <w:t>ของ สมพ.</w:t>
      </w:r>
      <w:r w:rsidR="003B26F5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377688" w:rsidRPr="002D4B7E">
        <w:rPr>
          <w:rFonts w:ascii="TH Sarabun New" w:hAnsi="TH Sarabun New" w:cs="TH Sarabun New"/>
          <w:sz w:val="32"/>
          <w:szCs w:val="32"/>
          <w:cs/>
        </w:rPr>
        <w:t xml:space="preserve"> ใช้ตัวอักษร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TH </w:t>
      </w:r>
      <w:proofErr w:type="spellStart"/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>SarabunPSK</w:t>
      </w:r>
      <w:proofErr w:type="spellEnd"/>
      <w:r w:rsidR="003B26F5"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/TH </w:t>
      </w:r>
      <w:proofErr w:type="spellStart"/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>Sarabun</w:t>
      </w:r>
      <w:proofErr w:type="spellEnd"/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 New </w:t>
      </w:r>
      <w:r w:rsidRPr="002D4B7E">
        <w:rPr>
          <w:rFonts w:ascii="TH Sarabun New" w:eastAsia="Arial Unicode MS" w:hAnsi="TH Sarabun New" w:cs="TH Sarabun New"/>
          <w:sz w:val="32"/>
          <w:szCs w:val="32"/>
          <w:cs/>
        </w:rPr>
        <w:t xml:space="preserve">ขนาด 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>1</w:t>
      </w:r>
      <w:r w:rsidR="009F597E">
        <w:rPr>
          <w:rFonts w:ascii="TH Sarabun New" w:eastAsia="Arial Unicode MS" w:hAnsi="TH Sarabun New" w:cs="TH Sarabun New"/>
          <w:sz w:val="32"/>
          <w:szCs w:val="32"/>
        </w:rPr>
        <w:t>6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/Times New Roman </w:t>
      </w:r>
      <w:r w:rsidRPr="002D4B7E">
        <w:rPr>
          <w:rFonts w:ascii="TH Sarabun New" w:eastAsia="Arial Unicode MS" w:hAnsi="TH Sarabun New" w:cs="TH Sarabun New"/>
          <w:sz w:val="32"/>
          <w:szCs w:val="32"/>
          <w:cs/>
        </w:rPr>
        <w:t>ขนาด</w:t>
      </w:r>
      <w:r w:rsidR="003B26F5" w:rsidRPr="002D4B7E">
        <w:rPr>
          <w:rFonts w:ascii="TH Sarabun New" w:eastAsia="Arial Unicode MS" w:hAnsi="TH Sarabun New" w:cs="TH Sarabun New"/>
          <w:sz w:val="32"/>
          <w:szCs w:val="32"/>
        </w:rPr>
        <w:t xml:space="preserve"> 12 </w:t>
      </w:r>
      <w:r w:rsidR="00377688" w:rsidRPr="002D4B7E">
        <w:rPr>
          <w:rFonts w:ascii="TH Sarabun New" w:hAnsi="TH Sarabun New" w:cs="TH Sarabun New"/>
          <w:sz w:val="32"/>
          <w:szCs w:val="32"/>
          <w:cs/>
        </w:rPr>
        <w:t>จำนวนไม่</w:t>
      </w:r>
      <w:r w:rsidR="00945A70" w:rsidRPr="002D4B7E">
        <w:rPr>
          <w:rFonts w:ascii="TH Sarabun New" w:hAnsi="TH Sarabun New" w:cs="TH Sarabun New"/>
          <w:sz w:val="32"/>
          <w:szCs w:val="32"/>
          <w:cs/>
        </w:rPr>
        <w:t>ควร</w:t>
      </w:r>
      <w:r w:rsidR="00377688" w:rsidRPr="002D4B7E">
        <w:rPr>
          <w:rFonts w:ascii="TH Sarabun New" w:hAnsi="TH Sarabun New" w:cs="TH Sarabun New"/>
          <w:sz w:val="32"/>
          <w:szCs w:val="32"/>
          <w:cs/>
        </w:rPr>
        <w:t xml:space="preserve">เกิน </w:t>
      </w:r>
      <w:r w:rsidR="00827EB5" w:rsidRPr="002D4B7E">
        <w:rPr>
          <w:rFonts w:ascii="TH Sarabun New" w:hAnsi="TH Sarabun New" w:cs="TH Sarabun New"/>
          <w:sz w:val="32"/>
          <w:szCs w:val="32"/>
        </w:rPr>
        <w:t>15</w:t>
      </w:r>
      <w:r w:rsidR="00377688" w:rsidRPr="002D4B7E">
        <w:rPr>
          <w:rFonts w:ascii="TH Sarabun New" w:hAnsi="TH Sarabun New" w:cs="TH Sarabun New"/>
          <w:sz w:val="32"/>
          <w:szCs w:val="32"/>
        </w:rPr>
        <w:t xml:space="preserve">0 </w:t>
      </w:r>
      <w:r w:rsidR="00377688" w:rsidRPr="002D4B7E">
        <w:rPr>
          <w:rFonts w:ascii="TH Sarabun New" w:hAnsi="TH Sarabun New" w:cs="TH Sarabun New"/>
          <w:sz w:val="32"/>
          <w:szCs w:val="32"/>
          <w:cs/>
        </w:rPr>
        <w:t>หน้า</w:t>
      </w:r>
    </w:p>
    <w:p w14:paraId="4F147A59" w14:textId="53686162" w:rsidR="00F27158" w:rsidRPr="002D4B7E" w:rsidRDefault="00F27158" w:rsidP="002D4B7E">
      <w:pPr>
        <w:pStyle w:val="NormalWeb"/>
        <w:spacing w:before="0" w:beforeAutospacing="0" w:after="0" w:afterAutospacing="0"/>
        <w:ind w:left="720" w:firstLine="36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การเตรียมหลักฐานสนับสนุนที่จัดเก็บใน </w:t>
      </w:r>
      <w:r w:rsidRPr="002D4B7E">
        <w:rPr>
          <w:rFonts w:ascii="TH Sarabun New" w:hAnsi="TH Sarabun New" w:cs="TH Sarabun New"/>
          <w:sz w:val="32"/>
          <w:szCs w:val="32"/>
        </w:rPr>
        <w:t xml:space="preserve">flash drive 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ขอให้</w:t>
      </w:r>
      <w:r w:rsidRPr="002D4B7E">
        <w:rPr>
          <w:rFonts w:ascii="TH Sarabun New" w:hAnsi="TH Sarabun New" w:cs="TH Sarabun New"/>
          <w:sz w:val="32"/>
          <w:szCs w:val="32"/>
          <w:cs/>
        </w:rPr>
        <w:t>ดำเนินการดังนี้</w:t>
      </w:r>
    </w:p>
    <w:p w14:paraId="4F147A5A" w14:textId="77777777" w:rsidR="002160F6" w:rsidRPr="002D4B7E" w:rsidRDefault="002B7356" w:rsidP="002D4B7E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เตรียมเอกสารหลักฐานในรูป </w:t>
      </w:r>
      <w:r w:rsidRPr="002D4B7E">
        <w:rPr>
          <w:rFonts w:ascii="TH Sarabun New" w:hAnsi="TH Sarabun New" w:cs="TH Sarabun New"/>
          <w:sz w:val="32"/>
          <w:szCs w:val="32"/>
        </w:rPr>
        <w:t>PDF file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7158" w:rsidRPr="002D4B7E">
        <w:rPr>
          <w:rFonts w:ascii="TH Sarabun New" w:hAnsi="TH Sarabun New" w:cs="TH Sarabun New"/>
          <w:sz w:val="32"/>
          <w:szCs w:val="32"/>
          <w:cs/>
        </w:rPr>
        <w:t>โดย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ระบุหน้าและ </w:t>
      </w:r>
      <w:r w:rsidRPr="002D4B7E">
        <w:rPr>
          <w:rFonts w:ascii="TH Sarabun New" w:hAnsi="TH Sarabun New" w:cs="TH Sarabun New"/>
          <w:sz w:val="32"/>
          <w:szCs w:val="32"/>
        </w:rPr>
        <w:t xml:space="preserve">highlight </w:t>
      </w:r>
      <w:r w:rsidRPr="002D4B7E">
        <w:rPr>
          <w:rFonts w:ascii="TH Sarabun New" w:hAnsi="TH Sarabun New" w:cs="TH Sarabun New"/>
          <w:sz w:val="32"/>
          <w:szCs w:val="32"/>
          <w:cs/>
        </w:rPr>
        <w:t>ส่วนที่อ้างอิง</w:t>
      </w:r>
    </w:p>
    <w:p w14:paraId="4F147A5B" w14:textId="77777777" w:rsidR="002160F6" w:rsidRPr="002D4B7E" w:rsidRDefault="002B7356" w:rsidP="002D4B7E">
      <w:pPr>
        <w:pStyle w:val="NormalWeb"/>
        <w:numPr>
          <w:ilvl w:val="0"/>
          <w:numId w:val="34"/>
        </w:numPr>
        <w:spacing w:before="0" w:beforeAutospacing="0" w:after="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ใส่รหัสเอกสารตามเกณฑ์มาตรฐานแต่ละข้อ เช่น ม</w:t>
      </w:r>
      <w:r w:rsidRPr="002D4B7E">
        <w:rPr>
          <w:rFonts w:ascii="TH Sarabun New" w:hAnsi="TH Sarabun New" w:cs="TH Sarabun New"/>
          <w:sz w:val="32"/>
          <w:szCs w:val="32"/>
        </w:rPr>
        <w:t xml:space="preserve">1.1.1-1, </w:t>
      </w:r>
      <w:r w:rsidRPr="002D4B7E">
        <w:rPr>
          <w:rFonts w:ascii="TH Sarabun New" w:hAnsi="TH Sarabun New" w:cs="TH Sarabun New"/>
          <w:sz w:val="32"/>
          <w:szCs w:val="32"/>
          <w:cs/>
        </w:rPr>
        <w:t>ม</w:t>
      </w:r>
      <w:r w:rsidRPr="002D4B7E">
        <w:rPr>
          <w:rFonts w:ascii="TH Sarabun New" w:hAnsi="TH Sarabun New" w:cs="TH Sarabun New"/>
          <w:sz w:val="32"/>
          <w:szCs w:val="32"/>
        </w:rPr>
        <w:t>1.1.1-2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</w:p>
    <w:p w14:paraId="4F147A5C" w14:textId="77777777" w:rsidR="002160F6" w:rsidRPr="002D4B7E" w:rsidRDefault="002B7356" w:rsidP="002D4B7E">
      <w:pPr>
        <w:pStyle w:val="NormalWeb"/>
        <w:numPr>
          <w:ilvl w:val="0"/>
          <w:numId w:val="34"/>
        </w:numPr>
        <w:spacing w:before="0" w:beforeAutospacing="0" w:after="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เก็บเป็น </w:t>
      </w:r>
      <w:r w:rsidRPr="002D4B7E">
        <w:rPr>
          <w:rFonts w:ascii="TH Sarabun New" w:hAnsi="TH Sarabun New" w:cs="TH Sarabun New"/>
          <w:sz w:val="32"/>
          <w:szCs w:val="32"/>
        </w:rPr>
        <w:t xml:space="preserve">folder-subfolder </w:t>
      </w:r>
      <w:r w:rsidRPr="002D4B7E">
        <w:rPr>
          <w:rFonts w:ascii="TH Sarabun New" w:hAnsi="TH Sarabun New" w:cs="TH Sarabun New"/>
          <w:sz w:val="32"/>
          <w:szCs w:val="32"/>
          <w:cs/>
        </w:rPr>
        <w:t>ตามองค์ประกอบ</w:t>
      </w:r>
      <w:r w:rsidRPr="002D4B7E">
        <w:rPr>
          <w:rFonts w:ascii="TH Sarabun New" w:hAnsi="TH Sarabun New" w:cs="TH Sarabun New"/>
          <w:sz w:val="32"/>
          <w:szCs w:val="32"/>
        </w:rPr>
        <w:t>-</w:t>
      </w:r>
      <w:r w:rsidRPr="002D4B7E">
        <w:rPr>
          <w:rFonts w:ascii="TH Sarabun New" w:hAnsi="TH Sarabun New" w:cs="TH Sarabun New"/>
          <w:sz w:val="32"/>
          <w:szCs w:val="32"/>
          <w:cs/>
        </w:rPr>
        <w:t>องค์ประกอบย่อย</w:t>
      </w:r>
    </w:p>
    <w:p w14:paraId="4F147A5D" w14:textId="77777777" w:rsidR="002C7316" w:rsidRPr="002D4B7E" w:rsidRDefault="002B7356" w:rsidP="002D4B7E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ทำ</w:t>
      </w:r>
      <w:r w:rsidR="00F27158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</w:rPr>
        <w:t xml:space="preserve">hyperlink </w:t>
      </w:r>
      <w:r w:rsidRPr="002D4B7E">
        <w:rPr>
          <w:rFonts w:ascii="TH Sarabun New" w:hAnsi="TH Sarabun New" w:cs="TH Sarabun New"/>
          <w:sz w:val="32"/>
          <w:szCs w:val="32"/>
          <w:cs/>
        </w:rPr>
        <w:t>จากเล่ม</w:t>
      </w:r>
      <w:r w:rsidRPr="002D4B7E">
        <w:rPr>
          <w:rFonts w:ascii="TH Sarabun New" w:hAnsi="TH Sarabun New" w:cs="TH Sarabun New"/>
          <w:sz w:val="32"/>
          <w:szCs w:val="32"/>
        </w:rPr>
        <w:t xml:space="preserve"> SAR</w:t>
      </w:r>
      <w:r w:rsidR="002C7316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5E" w14:textId="047BBB4C" w:rsidR="00FD6EED" w:rsidRPr="002D4B7E" w:rsidRDefault="005B303F" w:rsidP="002D4B7E">
      <w:pPr>
        <w:pStyle w:val="ListParagraph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ชำระค่าธรรมเนียม</w:t>
      </w:r>
      <w:r w:rsidR="00945A70" w:rsidRPr="002D4B7E">
        <w:rPr>
          <w:rFonts w:ascii="TH Sarabun New" w:hAnsi="TH Sarabun New" w:cs="TH Sarabun New"/>
          <w:sz w:val="32"/>
          <w:szCs w:val="32"/>
          <w:cs/>
        </w:rPr>
        <w:t>การ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ขอรับการตรวจประเมิน เป็นจำนวนเงิน </w:t>
      </w:r>
      <w:r w:rsidR="00574AE3" w:rsidRPr="002D4B7E">
        <w:rPr>
          <w:rFonts w:ascii="TH Sarabun New" w:hAnsi="TH Sarabun New" w:cs="TH Sarabun New"/>
          <w:sz w:val="32"/>
          <w:szCs w:val="32"/>
        </w:rPr>
        <w:t>10,</w:t>
      </w:r>
      <w:r w:rsidRPr="002D4B7E">
        <w:rPr>
          <w:rFonts w:ascii="TH Sarabun New" w:hAnsi="TH Sarabun New" w:cs="TH Sarabun New"/>
          <w:sz w:val="32"/>
          <w:szCs w:val="32"/>
        </w:rPr>
        <w:t>000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บาท (หนึ่งหมื่นบาทถ้วน) หลังจ</w:t>
      </w:r>
      <w:r w:rsidR="003F0F29" w:rsidRPr="002D4B7E">
        <w:rPr>
          <w:rFonts w:ascii="TH Sarabun New" w:hAnsi="TH Sarabun New" w:cs="TH Sarabun New"/>
          <w:sz w:val="32"/>
          <w:szCs w:val="32"/>
          <w:cs/>
        </w:rPr>
        <w:t xml:space="preserve">ากชำระแล้ว 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เงินจำนวนนี้จะรวมอยู่ในค่าธรรมเนียมการตรวจประเมิน และ</w:t>
      </w:r>
      <w:r w:rsidR="003F0F29" w:rsidRPr="002D4B7E">
        <w:rPr>
          <w:rFonts w:ascii="TH Sarabun New" w:hAnsi="TH Sarabun New" w:cs="TH Sarabun New"/>
          <w:sz w:val="32"/>
          <w:szCs w:val="32"/>
          <w:cs/>
        </w:rPr>
        <w:t>จะไม่คืนแม้ว่าภาย</w:t>
      </w:r>
      <w:r w:rsidRPr="002D4B7E">
        <w:rPr>
          <w:rFonts w:ascii="TH Sarabun New" w:hAnsi="TH Sarabun New" w:cs="TH Sarabun New"/>
          <w:sz w:val="32"/>
          <w:szCs w:val="32"/>
          <w:cs/>
        </w:rPr>
        <w:t>หลังพบว่าสถาบันไม่พร้อมและไม่เกิดการตรวจขึ้นจริง</w:t>
      </w:r>
      <w:r w:rsidR="003F0F29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5F" w14:textId="7657460D" w:rsidR="00FD6EED" w:rsidRPr="002D4B7E" w:rsidRDefault="00FD6EED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0672D4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พิจารณา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กลั่นกรอง </w:t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 xml:space="preserve">SAR </w:t>
      </w:r>
      <w:r w:rsidRPr="002D4B7E">
        <w:rPr>
          <w:rFonts w:ascii="TH Sarabun New" w:hAnsi="TH Sarabun New" w:cs="TH Sarabun New"/>
          <w:sz w:val="32"/>
          <w:szCs w:val="32"/>
          <w:cs/>
        </w:rPr>
        <w:t>หลังจาก สมพ.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ได้รับใบสมัครขอรับการตรวจแล้ว </w:t>
      </w:r>
      <w:r w:rsidR="00490453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สมพ. จะดำเนินการ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ดังต่อไปนี้</w:t>
      </w:r>
    </w:p>
    <w:p w14:paraId="4F147A60" w14:textId="538FAABC" w:rsidR="00FD6EED" w:rsidRPr="002D4B7E" w:rsidRDefault="00FD6EED" w:rsidP="002D4B7E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ติดต่อประธานคณะกรรมการตรวจประเมิน และส่ง </w:t>
      </w:r>
      <w:r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Pr="002D4B7E">
        <w:rPr>
          <w:rFonts w:ascii="TH Sarabun New" w:hAnsi="TH Sarabun New" w:cs="TH Sarabun New"/>
          <w:sz w:val="32"/>
          <w:szCs w:val="32"/>
          <w:cs/>
        </w:rPr>
        <w:t>ให้กับประธานฯ เพื่อพิจารณาว่าสถาบันผลิตแพทย์พร้อมจะได้รับการตรวจประเมิน และแจ้งผลการพิจารณามายัง สมพ.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 xml:space="preserve"> ภายใน </w:t>
      </w:r>
      <w:r w:rsidR="00574AE3" w:rsidRPr="002D4B7E">
        <w:rPr>
          <w:rFonts w:ascii="TH Sarabun New" w:hAnsi="TH Sarabun New" w:cs="TH Sarabun New"/>
          <w:sz w:val="32"/>
          <w:szCs w:val="32"/>
        </w:rPr>
        <w:t xml:space="preserve">2  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14:paraId="4F147A61" w14:textId="627657FA" w:rsidR="00FD6EED" w:rsidRPr="002D4B7E" w:rsidRDefault="00FD6EED" w:rsidP="002D4B7E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แจ้งผลการพิจารณา </w:t>
      </w:r>
      <w:r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ไปยังสถาบันผลิตแพทย์ ในกรณีที่ </w:t>
      </w:r>
      <w:r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จำเป็นต้องแก้ไข ขอให้สถาบันดำเนินการและส่ง </w:t>
      </w:r>
      <w:r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กลับมายัง สมพ.ภายใน </w:t>
      </w:r>
      <w:r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Pr="002D4B7E">
        <w:rPr>
          <w:rFonts w:ascii="TH Sarabun New" w:hAnsi="TH Sarabun New" w:cs="TH Sarabun New"/>
          <w:sz w:val="32"/>
          <w:szCs w:val="32"/>
          <w:cs/>
        </w:rPr>
        <w:t>เดือนนับจากวันที่แจ้ง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หากเกินกำหนดดังกล่าว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lastRenderedPageBreak/>
        <w:t>สถาบันผลิตแพทย์</w:t>
      </w:r>
      <w:r w:rsidR="001A189C" w:rsidRPr="002D4B7E">
        <w:rPr>
          <w:rFonts w:ascii="TH Sarabun New" w:hAnsi="TH Sarabun New" w:cs="TH Sarabun New"/>
          <w:sz w:val="32"/>
          <w:szCs w:val="32"/>
          <w:cs/>
        </w:rPr>
        <w:t>ต้อง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>ส่งหนังสือ</w:t>
      </w:r>
      <w:r w:rsidR="008C125B" w:rsidRPr="002D4B7E">
        <w:rPr>
          <w:rFonts w:ascii="TH Sarabun New" w:hAnsi="TH Sarabun New" w:cs="TH Sarabun New"/>
          <w:sz w:val="32"/>
          <w:szCs w:val="32"/>
          <w:cs/>
        </w:rPr>
        <w:t>แจ้งความจำนง</w:t>
      </w:r>
      <w:r w:rsidR="001A189C" w:rsidRPr="002D4B7E">
        <w:rPr>
          <w:rFonts w:ascii="TH Sarabun New" w:hAnsi="TH Sarabun New" w:cs="TH Sarabun New"/>
          <w:sz w:val="32"/>
          <w:szCs w:val="32"/>
          <w:cs/>
        </w:rPr>
        <w:t>และสมัคร</w:t>
      </w:r>
      <w:r w:rsidRPr="002D4B7E">
        <w:rPr>
          <w:rFonts w:ascii="TH Sarabun New" w:hAnsi="TH Sarabun New" w:cs="TH Sarabun New"/>
          <w:sz w:val="32"/>
          <w:szCs w:val="32"/>
          <w:cs/>
        </w:rPr>
        <w:t>ขอรับการตรวจประเมินตาม</w:t>
      </w:r>
      <w:r w:rsidR="001A189C" w:rsidRPr="002D4B7E">
        <w:rPr>
          <w:rFonts w:ascii="TH Sarabun New" w:hAnsi="TH Sarabun New" w:cs="TH Sarabun New"/>
          <w:sz w:val="32"/>
          <w:szCs w:val="32"/>
          <w:cs/>
        </w:rPr>
        <w:t>แนวปฏิบัติ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ในข้อ </w:t>
      </w:r>
      <w:r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Pr="002D4B7E">
        <w:rPr>
          <w:rFonts w:ascii="TH Sarabun New" w:hAnsi="TH Sarabun New" w:cs="TH Sarabun New"/>
          <w:sz w:val="32"/>
          <w:szCs w:val="32"/>
          <w:cs/>
        </w:rPr>
        <w:t>พร้อมชำระค่าธรรมเนียม</w:t>
      </w:r>
    </w:p>
    <w:p w14:paraId="4F147A62" w14:textId="591D96AD" w:rsidR="00EF585F" w:rsidRPr="002D4B7E" w:rsidRDefault="00EF585F" w:rsidP="002D4B7E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การแต่งตั้งคณะกรรมก</w:t>
      </w:r>
      <w:r w:rsidR="00D473B9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ารตรวจประเมิน</w:t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หลังจาก</w:t>
      </w:r>
      <w:r w:rsidR="00525F69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ได้รับ</w:t>
      </w:r>
      <w:r w:rsidR="00FD6EED" w:rsidRPr="002D4B7E">
        <w:rPr>
          <w:rFonts w:ascii="TH Sarabun New" w:hAnsi="TH Sarabun New" w:cs="TH Sarabun New"/>
          <w:sz w:val="32"/>
          <w:szCs w:val="32"/>
          <w:cs/>
        </w:rPr>
        <w:t>แจ้ง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>ผ</w:t>
      </w:r>
      <w:r w:rsidR="000C4F63" w:rsidRPr="002D4B7E">
        <w:rPr>
          <w:rFonts w:ascii="TH Sarabun New" w:hAnsi="TH Sarabun New" w:cs="TH Sarabun New"/>
          <w:sz w:val="32"/>
          <w:szCs w:val="32"/>
          <w:cs/>
        </w:rPr>
        <w:t>ล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การพิจารณา </w:t>
      </w:r>
      <w:r w:rsidR="000672D4" w:rsidRPr="002D4B7E">
        <w:rPr>
          <w:rFonts w:ascii="TH Sarabun New" w:hAnsi="TH Sarabun New" w:cs="TH Sarabun New"/>
          <w:sz w:val="32"/>
          <w:szCs w:val="32"/>
        </w:rPr>
        <w:t xml:space="preserve">SAR </w:t>
      </w:r>
      <w:r w:rsidR="00FD6EED" w:rsidRPr="002D4B7E">
        <w:rPr>
          <w:rFonts w:ascii="TH Sarabun New" w:hAnsi="TH Sarabun New" w:cs="TH Sarabun New"/>
          <w:sz w:val="32"/>
          <w:szCs w:val="32"/>
          <w:cs/>
        </w:rPr>
        <w:t>จากประธานคณะกรรมการตรวจประเมิน</w:t>
      </w:r>
      <w:r w:rsidR="000B6463" w:rsidRPr="002D4B7E">
        <w:rPr>
          <w:rFonts w:ascii="TH Sarabun New" w:hAnsi="TH Sarabun New" w:cs="TH Sarabun New"/>
          <w:sz w:val="32"/>
          <w:szCs w:val="32"/>
          <w:cs/>
        </w:rPr>
        <w:t xml:space="preserve">แล้ว </w:t>
      </w:r>
      <w:r w:rsidR="00FD6EED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0453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สมพ. จะดำเนินการ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ดังต่อไปนี้</w:t>
      </w:r>
    </w:p>
    <w:p w14:paraId="4F147A63" w14:textId="4E3F5A44" w:rsidR="00964A63" w:rsidRPr="002D4B7E" w:rsidRDefault="006D0C54" w:rsidP="002D4B7E">
      <w:pPr>
        <w:pStyle w:val="ListParagraph"/>
        <w:spacing w:after="0" w:line="240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4.1 </w:t>
      </w:r>
      <w:r w:rsidR="00EF585F" w:rsidRPr="002D4B7E">
        <w:rPr>
          <w:rFonts w:ascii="TH Sarabun New" w:hAnsi="TH Sarabun New" w:cs="TH Sarabun New"/>
          <w:sz w:val="32"/>
          <w:szCs w:val="32"/>
          <w:cs/>
        </w:rPr>
        <w:t>กำหนดวันลงตรวจประเมิน</w:t>
      </w:r>
      <w:r w:rsidR="00D473B9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โดยประสานกับ</w:t>
      </w:r>
      <w:r w:rsidR="003A61FD" w:rsidRPr="002D4B7E">
        <w:rPr>
          <w:rFonts w:ascii="TH Sarabun New" w:hAnsi="TH Sarabun New" w:cs="TH Sarabun New"/>
          <w:sz w:val="32"/>
          <w:szCs w:val="32"/>
          <w:cs/>
        </w:rPr>
        <w:t>ประธานคณะกรรมการตรวจประเมินและ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</w:t>
      </w:r>
      <w:r w:rsidR="005B303F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ทั้งนี้การตรวจประเมินจะเกิดขึ้นประมาณ </w:t>
      </w:r>
      <w:r w:rsidR="0018522C" w:rsidRPr="002D4B7E">
        <w:rPr>
          <w:rFonts w:ascii="TH Sarabun New" w:hAnsi="TH Sarabun New" w:cs="TH Sarabun New"/>
          <w:sz w:val="32"/>
          <w:szCs w:val="32"/>
        </w:rPr>
        <w:t>4</w:t>
      </w:r>
      <w:r w:rsidR="00964A63" w:rsidRPr="002D4B7E">
        <w:rPr>
          <w:rFonts w:ascii="TH Sarabun New" w:hAnsi="TH Sarabun New" w:cs="TH Sarabun New"/>
          <w:sz w:val="32"/>
          <w:szCs w:val="32"/>
        </w:rPr>
        <w:t>-5</w:t>
      </w:r>
      <w:r w:rsidR="0018522C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เดือนหลัง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 xml:space="preserve">การสมัครขอรับการตรวจประเมินสถาบัน </w:t>
      </w:r>
    </w:p>
    <w:p w14:paraId="4F147A64" w14:textId="381E6E25" w:rsidR="006D0C54" w:rsidRPr="002D4B7E" w:rsidRDefault="006D0C54" w:rsidP="002D4B7E">
      <w:pPr>
        <w:pStyle w:val="ListParagraph"/>
        <w:spacing w:after="0" w:line="240" w:lineRule="auto"/>
        <w:ind w:left="90" w:firstLine="619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4.2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แต่งตั้งคณะกรรมการตรวจประเมิน จำนวน </w:t>
      </w:r>
      <w:r w:rsidR="00D473B9" w:rsidRPr="002D4B7E">
        <w:rPr>
          <w:rFonts w:ascii="TH Sarabun New" w:hAnsi="TH Sarabun New" w:cs="TH Sarabun New"/>
          <w:sz w:val="32"/>
          <w:szCs w:val="32"/>
        </w:rPr>
        <w:t>4</w:t>
      </w:r>
      <w:r w:rsidR="0018522C" w:rsidRPr="002D4B7E">
        <w:rPr>
          <w:rFonts w:ascii="TH Sarabun New" w:hAnsi="TH Sarabun New" w:cs="TH Sarabun New"/>
          <w:sz w:val="32"/>
          <w:szCs w:val="32"/>
        </w:rPr>
        <w:t>-</w:t>
      </w:r>
      <w:r w:rsidR="00D473B9" w:rsidRPr="002D4B7E">
        <w:rPr>
          <w:rFonts w:ascii="TH Sarabun New" w:hAnsi="TH Sarabun New" w:cs="TH Sarabun New"/>
          <w:sz w:val="32"/>
          <w:szCs w:val="32"/>
        </w:rPr>
        <w:t xml:space="preserve">6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ท่าน 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>โดยแจ้งไปยัง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สถาบันผลิตแพทย์เพื่อให้ความเห็นชอบ</w:t>
      </w:r>
      <w:r w:rsidR="00D473B9" w:rsidRPr="002D4B7E">
        <w:rPr>
          <w:rFonts w:ascii="TH Sarabun New" w:hAnsi="TH Sarabun New" w:cs="TH Sarabun New"/>
          <w:sz w:val="32"/>
          <w:szCs w:val="32"/>
        </w:rPr>
        <w:t>/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ทักท้วงขอเปลี่ยนแปลงรายชื่อคณะกรรมการตรวจประเมินก่อนการแต่งตั้ง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 xml:space="preserve">และส่งผลกลับภายใน </w:t>
      </w:r>
      <w:r w:rsidR="00490453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14:paraId="4F147A65" w14:textId="20B30E5B" w:rsidR="00D473B9" w:rsidRPr="002D4B7E" w:rsidRDefault="007D5FFB" w:rsidP="002D4B7E">
      <w:pPr>
        <w:pStyle w:val="ListParagraph"/>
        <w:spacing w:after="0" w:line="240" w:lineRule="auto"/>
        <w:ind w:left="90" w:firstLine="619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4.3</w:t>
      </w:r>
      <w:r w:rsidR="00574AE3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ประสานงานให้</w:t>
      </w:r>
      <w:r w:rsidR="00554FCB" w:rsidRPr="002D4B7E">
        <w:rPr>
          <w:rFonts w:ascii="TH Sarabun New" w:hAnsi="TH Sarabun New" w:cs="TH Sarabun New"/>
          <w:sz w:val="32"/>
          <w:szCs w:val="32"/>
          <w:cs/>
        </w:rPr>
        <w:t>กรรมการตรวจประเมิน</w:t>
      </w:r>
      <w:r w:rsidR="00571DBC" w:rsidRPr="002D4B7E">
        <w:rPr>
          <w:rFonts w:ascii="TH Sarabun New" w:hAnsi="TH Sarabun New" w:cs="TH Sarabun New"/>
          <w:sz w:val="32"/>
          <w:szCs w:val="32"/>
          <w:cs/>
        </w:rPr>
        <w:t>ส่งใบตอบรับพร้อมใบสำแดง</w:t>
      </w:r>
      <w:r w:rsidR="00554FCB" w:rsidRPr="002D4B7E">
        <w:rPr>
          <w:rFonts w:ascii="TH Sarabun New" w:hAnsi="TH Sarabun New" w:cs="TH Sarabun New"/>
          <w:sz w:val="32"/>
          <w:szCs w:val="32"/>
          <w:cs/>
        </w:rPr>
        <w:t>ทางจริยธรรมและไม่มีผลประโยชน์ทับซ้อนของผู้ตรวจประเมินที่มีต่อสถาบันผลิตแพทย์ที่</w:t>
      </w:r>
      <w:r w:rsidRPr="002D4B7E">
        <w:rPr>
          <w:rFonts w:ascii="TH Sarabun New" w:hAnsi="TH Sarabun New" w:cs="TH Sarabun New"/>
          <w:sz w:val="32"/>
          <w:szCs w:val="32"/>
          <w:cs/>
        </w:rPr>
        <w:t>ขอรับการตรวจประเมิน</w:t>
      </w:r>
      <w:r w:rsidR="00554FCB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 w:rsidR="00490453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14:paraId="4F147A66" w14:textId="00F3669B" w:rsidR="00EF585F" w:rsidRPr="002D4B7E" w:rsidRDefault="006D0C54" w:rsidP="002D4B7E">
      <w:pPr>
        <w:pStyle w:val="ListParagraph"/>
        <w:spacing w:after="0" w:line="240" w:lineRule="auto"/>
        <w:ind w:left="90" w:firstLine="619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4.4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ส่งใบเรียกเก็บค่าธรรมเนียมการตรวจประเมิน ทั้งนี้สถาบันฯ 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>ที่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ขอรับการตรวจต้องทำการจ่ายเงินเข้าสมพ. (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เข้า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บัญชี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กลุ่มสถาบันแพทยศาสตร์แห่งประเทศไทย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) อย่างช้าภายใน </w:t>
      </w:r>
      <w:r w:rsidR="00D473B9" w:rsidRPr="002D4B7E">
        <w:rPr>
          <w:rFonts w:ascii="TH Sarabun New" w:hAnsi="TH Sarabun New" w:cs="TH Sarabun New"/>
          <w:sz w:val="32"/>
          <w:szCs w:val="32"/>
        </w:rPr>
        <w:t xml:space="preserve">30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วัน ก่อนกำหนดวันตรวจ ค่าธรรมเนียมคิดจาก จำนวนผู้ตรวจประเมิน เป็นเงิน </w:t>
      </w:r>
      <w:r w:rsidR="00D473B9" w:rsidRPr="002D4B7E">
        <w:rPr>
          <w:rFonts w:ascii="TH Sarabun New" w:hAnsi="TH Sarabun New" w:cs="TH Sarabun New"/>
          <w:sz w:val="32"/>
          <w:szCs w:val="32"/>
        </w:rPr>
        <w:t xml:space="preserve">20,000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(สองหมื่นบาท) ต่อคนต่อวัน โดยที่กิจกรรมการตรวจประเมิน</w:t>
      </w:r>
      <w:r w:rsidR="00E40935" w:rsidRPr="002D4B7E">
        <w:rPr>
          <w:rFonts w:ascii="TH Sarabun New" w:hAnsi="TH Sarabun New" w:cs="TH Sarabun New"/>
          <w:sz w:val="32"/>
          <w:szCs w:val="32"/>
          <w:cs/>
        </w:rPr>
        <w:t>ประมาณ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73B9" w:rsidRPr="002D4B7E">
        <w:rPr>
          <w:rFonts w:ascii="TH Sarabun New" w:hAnsi="TH Sarabun New" w:cs="TH Sarabun New"/>
          <w:sz w:val="32"/>
          <w:szCs w:val="32"/>
        </w:rPr>
        <w:t xml:space="preserve">3 – 4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ยอดชำระค่าธรรมเนียมการตรวจประเมินจะหักค่าธรรมเนียมสมัครขอรับการตรวจประเมิน </w:t>
      </w:r>
      <w:r w:rsidR="0018522C" w:rsidRPr="002D4B7E">
        <w:rPr>
          <w:rFonts w:ascii="TH Sarabun New" w:hAnsi="TH Sarabun New" w:cs="TH Sarabun New"/>
          <w:sz w:val="32"/>
          <w:szCs w:val="32"/>
        </w:rPr>
        <w:t xml:space="preserve">10,000 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บาทแล้ว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ค่าธรรมเนียมดังกล่าวไม่รวมค่าเดินทาง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ทั้งหมดของผู้ตรวจประเมิน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 xml:space="preserve"> ค่าที่พัก และค่าอาหาร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 xml:space="preserve"> โดยให้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สถาบันผลิตแพทย์เป็นผู้</w:t>
      </w:r>
      <w:r w:rsidR="00490453" w:rsidRPr="002D4B7E">
        <w:rPr>
          <w:rFonts w:ascii="TH Sarabun New" w:hAnsi="TH Sarabun New" w:cs="TH Sarabun New"/>
          <w:sz w:val="32"/>
          <w:szCs w:val="32"/>
          <w:cs/>
        </w:rPr>
        <w:t>รับผิดชอบ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ออกค่าใช้จ่าย และ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หาก</w:t>
      </w:r>
      <w:r w:rsidR="003B26F5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สมพ. ไม่ได้รับเงินค่าธรรมเนียมตามกำหนด ขอสงวนสิทธิ์ยกเลิกกำหนดการตรวจประเมินที่แจ้ง</w:t>
      </w:r>
      <w:r w:rsidR="0018522C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ไว้</w:t>
      </w:r>
    </w:p>
    <w:p w14:paraId="4F147A67" w14:textId="103A6F4F" w:rsidR="00AE1BBD" w:rsidRPr="002D4B7E" w:rsidRDefault="006D0C54" w:rsidP="002D4B7E">
      <w:pPr>
        <w:pStyle w:val="ListParagraph"/>
        <w:spacing w:after="0" w:line="240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4.5 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แจ้งให้สถาบันผลิตแพทย์</w:t>
      </w:r>
      <w:r w:rsidR="00E40C62" w:rsidRPr="002D4B7E">
        <w:rPr>
          <w:rFonts w:ascii="TH Sarabun New" w:hAnsi="TH Sarabun New" w:cs="TH Sarabun New"/>
          <w:sz w:val="32"/>
          <w:szCs w:val="32"/>
          <w:cs/>
        </w:rPr>
        <w:t>ส่งเล่ม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SAR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และ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>flash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drive 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ห้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คณะกรรมการตรวจประเมินทุกท่าน</w:t>
      </w:r>
      <w:r w:rsidR="00AE1BBD" w:rsidRPr="002D4B7E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โดยตรง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ท่านละ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ชุด (ยกเว้นประธานซึ่งได้รับแล้ว) 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</w:t>
      </w:r>
      <w:r w:rsidR="00D36061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ส่ง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ให้ สมพ.</w:t>
      </w:r>
      <w:r w:rsidR="00574AE3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อีก 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 </w:t>
      </w:r>
      <w:r w:rsidR="000672D4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ชุด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ภายใน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10-12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สัปดาห์ก่อน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กำหนดวันลงตรวจ</w:t>
      </w:r>
    </w:p>
    <w:p w14:paraId="4F147A68" w14:textId="2178B0B2" w:rsidR="00AE1BBD" w:rsidRPr="002D4B7E" w:rsidRDefault="007D5FFB" w:rsidP="002D4B7E">
      <w:pPr>
        <w:pStyle w:val="ListParagraph"/>
        <w:numPr>
          <w:ilvl w:val="1"/>
          <w:numId w:val="2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ส่งเอกสารสำนักงานที่เกี่ยวข้องและ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แบบฟอร์มการประเมิน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ให้แก่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AE1BBD" w:rsidRPr="002D4B7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ผู้ตรวจประเมิน</w:t>
      </w:r>
    </w:p>
    <w:p w14:paraId="4F147A69" w14:textId="77777777" w:rsidR="00377688" w:rsidRPr="002D4B7E" w:rsidRDefault="00377688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D473B9" w:rsidRPr="002D4B7E">
        <w:rPr>
          <w:rFonts w:ascii="TH Sarabun New" w:hAnsi="TH Sarabun New" w:cs="TH Sarabun New"/>
          <w:b/>
          <w:bCs/>
          <w:sz w:val="32"/>
          <w:szCs w:val="32"/>
          <w:cs/>
        </w:rPr>
        <w:t>เตรียมก่อนลงตรวจประเมิน</w:t>
      </w:r>
    </w:p>
    <w:p w14:paraId="4F147A6A" w14:textId="25DF93E9" w:rsidR="00576794" w:rsidRPr="002D4B7E" w:rsidRDefault="00AE1BBD" w:rsidP="002D4B7E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ผู้ตรวจประเมินแต่ละท่าน</w:t>
      </w:r>
      <w:r w:rsidR="007D5FFB" w:rsidRPr="002D4B7E">
        <w:rPr>
          <w:rFonts w:ascii="TH Sarabun New" w:hAnsi="TH Sarabun New" w:cs="TH Sarabun New"/>
          <w:sz w:val="32"/>
          <w:szCs w:val="32"/>
          <w:cs/>
        </w:rPr>
        <w:t>จะศึกษา</w:t>
      </w:r>
      <w:r w:rsidR="000B6463" w:rsidRPr="002D4B7E">
        <w:rPr>
          <w:rFonts w:ascii="TH Sarabun New" w:hAnsi="TH Sarabun New" w:cs="TH Sarabun New"/>
          <w:sz w:val="32"/>
          <w:szCs w:val="32"/>
        </w:rPr>
        <w:t xml:space="preserve"> SAR </w:t>
      </w:r>
      <w:r w:rsidR="000B6463" w:rsidRPr="002D4B7E">
        <w:rPr>
          <w:rFonts w:ascii="TH Sarabun New" w:hAnsi="TH Sarabun New" w:cs="TH Sarabun New"/>
          <w:sz w:val="32"/>
          <w:szCs w:val="32"/>
          <w:cs/>
        </w:rPr>
        <w:t>ก่อนลงตรวจ และสอบถามข้อสงสัย</w:t>
      </w:r>
      <w:r w:rsidR="000B6463" w:rsidRPr="002D4B7E">
        <w:rPr>
          <w:rFonts w:ascii="TH Sarabun New" w:hAnsi="TH Sarabun New" w:cs="TH Sarabun New"/>
          <w:sz w:val="32"/>
          <w:szCs w:val="32"/>
        </w:rPr>
        <w:t>/</w:t>
      </w:r>
      <w:r w:rsidR="000B6463" w:rsidRPr="002D4B7E">
        <w:rPr>
          <w:rFonts w:ascii="TH Sarabun New" w:hAnsi="TH Sarabun New" w:cs="TH Sarabun New"/>
          <w:sz w:val="32"/>
          <w:szCs w:val="32"/>
          <w:cs/>
        </w:rPr>
        <w:t xml:space="preserve">ขอเอกสารหลักฐานเพิ่มเติม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ลงใน </w:t>
      </w:r>
      <w:r w:rsidRPr="002D4B7E">
        <w:rPr>
          <w:rFonts w:ascii="TH Sarabun New" w:hAnsi="TH Sarabun New" w:cs="TH Sarabun New"/>
          <w:sz w:val="32"/>
          <w:szCs w:val="32"/>
        </w:rPr>
        <w:t xml:space="preserve">Pre-work form before site visit 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>จากนั้น</w:t>
      </w:r>
      <w:r w:rsidRPr="002D4B7E">
        <w:rPr>
          <w:rFonts w:ascii="TH Sarabun New" w:hAnsi="TH Sarabun New" w:cs="TH Sarabun New"/>
          <w:sz w:val="32"/>
          <w:szCs w:val="32"/>
          <w:cs/>
        </w:rPr>
        <w:t>ประธานผู้ตรวจประเมินรวบรวมข้อคิดเห็นจากกรรมการ</w:t>
      </w:r>
      <w:r w:rsidR="007C7F18" w:rsidRPr="002D4B7E">
        <w:rPr>
          <w:rFonts w:ascii="TH Sarabun New" w:hAnsi="TH Sarabun New" w:cs="TH Sarabun New"/>
          <w:sz w:val="32"/>
          <w:szCs w:val="32"/>
          <w:cs/>
        </w:rPr>
        <w:t>ตรวจประเมินทุกท่าน</w:t>
      </w:r>
      <w:r w:rsidRPr="002D4B7E">
        <w:rPr>
          <w:rFonts w:ascii="TH Sarabun New" w:hAnsi="TH Sarabun New" w:cs="TH Sarabun New"/>
          <w:sz w:val="32"/>
          <w:szCs w:val="32"/>
          <w:cs/>
        </w:rPr>
        <w:t>และ</w:t>
      </w:r>
      <w:bookmarkStart w:id="0" w:name="_Hlk500260702"/>
      <w:r w:rsidR="007C7F18" w:rsidRPr="002D4B7E">
        <w:rPr>
          <w:rFonts w:ascii="TH Sarabun New" w:hAnsi="TH Sarabun New" w:cs="TH Sarabun New"/>
          <w:sz w:val="32"/>
          <w:szCs w:val="32"/>
          <w:cs/>
        </w:rPr>
        <w:t>ส่งข้อซักถามตามแบบฟอร์มให้</w:t>
      </w:r>
      <w:r w:rsidR="00D473B9" w:rsidRPr="002D4B7E">
        <w:rPr>
          <w:rFonts w:ascii="TH Sarabun New" w:hAnsi="TH Sarabun New" w:cs="TH Sarabun New"/>
          <w:sz w:val="32"/>
          <w:szCs w:val="32"/>
          <w:cs/>
        </w:rPr>
        <w:t>กับผู้แทนของสถาบันผลิตแพทย์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Pr="002D4B7E">
        <w:rPr>
          <w:rFonts w:ascii="TH Sarabun New" w:hAnsi="TH Sarabun New" w:cs="TH Sarabun New"/>
          <w:sz w:val="32"/>
          <w:szCs w:val="32"/>
          <w:cs/>
        </w:rPr>
        <w:t>เดือนหลัง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จากผู้ตรวจประเมิน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ได้รับ </w:t>
      </w:r>
      <w:r w:rsidRPr="002D4B7E">
        <w:rPr>
          <w:rFonts w:ascii="TH Sarabun New" w:hAnsi="TH Sarabun New" w:cs="TH Sarabun New"/>
          <w:sz w:val="32"/>
          <w:szCs w:val="32"/>
        </w:rPr>
        <w:t>SAR</w:t>
      </w:r>
      <w:bookmarkEnd w:id="0"/>
    </w:p>
    <w:p w14:paraId="4F147A6B" w14:textId="2D30CE18" w:rsidR="000B6463" w:rsidRPr="002D4B7E" w:rsidRDefault="000B6463" w:rsidP="002D4B7E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สถาบันผลิตแพทย์ส่งข้อชี้แจงและเอกสารหลักฐานเพิ่มเติมกลับมายังประธานผู้ตรวจประเมิน ภายใน </w:t>
      </w:r>
      <w:r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Pr="002D4B7E">
        <w:rPr>
          <w:rFonts w:ascii="TH Sarabun New" w:hAnsi="TH Sarabun New" w:cs="TH Sarabun New"/>
          <w:sz w:val="32"/>
          <w:szCs w:val="32"/>
          <w:cs/>
        </w:rPr>
        <w:t>เดือน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หลังจาก</w:t>
      </w:r>
      <w:r w:rsidR="008C125B" w:rsidRPr="002D4B7E">
        <w:rPr>
          <w:rFonts w:ascii="TH Sarabun New" w:hAnsi="TH Sarabun New" w:cs="TH Sarabun New"/>
          <w:sz w:val="32"/>
          <w:szCs w:val="32"/>
          <w:cs/>
        </w:rPr>
        <w:t>ได้รับข้อซักถามตาม</w:t>
      </w:r>
      <w:r w:rsidR="000E7ED5" w:rsidRPr="002D4B7E">
        <w:rPr>
          <w:rFonts w:ascii="TH Sarabun New" w:hAnsi="TH Sarabun New" w:cs="TH Sarabun New"/>
          <w:sz w:val="32"/>
          <w:szCs w:val="32"/>
        </w:rPr>
        <w:t xml:space="preserve"> Pre-work form before site visit</w:t>
      </w:r>
      <w:r w:rsidR="008C125B" w:rsidRPr="002D4B7E">
        <w:rPr>
          <w:rFonts w:ascii="TH Sarabun New" w:hAnsi="TH Sarabun New" w:cs="TH Sarabun New"/>
          <w:sz w:val="32"/>
          <w:szCs w:val="32"/>
          <w:cs/>
        </w:rPr>
        <w:t xml:space="preserve"> จากประธาน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 xml:space="preserve"> ทั้งนี้ต้องไม่น้อยกว่า </w:t>
      </w:r>
      <w:r w:rsidR="00955D20"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>สัปดาห์ก่อนลงเยี่ยมพื้นที่</w:t>
      </w:r>
    </w:p>
    <w:p w14:paraId="4F147A6C" w14:textId="602380F7" w:rsidR="001F4F08" w:rsidRPr="002D4B7E" w:rsidRDefault="007A72A4" w:rsidP="002D4B7E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จะ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ส่งกำหนดการ รายละเอียดสถานที่</w:t>
      </w:r>
      <w:r w:rsidR="001F4F08" w:rsidRPr="002D4B7E">
        <w:rPr>
          <w:rFonts w:ascii="TH Sarabun New" w:hAnsi="TH Sarabun New" w:cs="TH Sarabun New"/>
          <w:sz w:val="32"/>
          <w:szCs w:val="32"/>
        </w:rPr>
        <w:t>/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1F4F08" w:rsidRPr="002D4B7E">
        <w:rPr>
          <w:rFonts w:ascii="TH Sarabun New" w:hAnsi="TH Sarabun New" w:cs="TH Sarabun New"/>
          <w:sz w:val="32"/>
          <w:szCs w:val="32"/>
        </w:rPr>
        <w:t>/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>นิสิต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นักศึกษาที่</w:t>
      </w:r>
      <w:r w:rsidR="00E40C62" w:rsidRPr="002D4B7E">
        <w:rPr>
          <w:rFonts w:ascii="TH Sarabun New" w:hAnsi="TH Sarabun New" w:cs="TH Sarabun New"/>
          <w:sz w:val="32"/>
          <w:szCs w:val="32"/>
          <w:cs/>
        </w:rPr>
        <w:t>คณะกรรมการตรวจประเมิน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จะขอสัมภาษณ์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 xml:space="preserve"> ประมาณ </w:t>
      </w:r>
      <w:r w:rsidR="0051767D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E40C62" w:rsidRPr="002D4B7E">
        <w:rPr>
          <w:rFonts w:ascii="TH Sarabun New" w:hAnsi="TH Sarabun New" w:cs="TH Sarabun New"/>
          <w:sz w:val="32"/>
          <w:szCs w:val="32"/>
          <w:cs/>
        </w:rPr>
        <w:t>เดือนก่อนการลงตรวจ</w:t>
      </w:r>
    </w:p>
    <w:p w14:paraId="4F147A6D" w14:textId="4DD7E784" w:rsidR="006D0C54" w:rsidRPr="002D4B7E" w:rsidRDefault="007C7F18" w:rsidP="002D4B7E">
      <w:pPr>
        <w:pStyle w:val="ListParagraph"/>
        <w:numPr>
          <w:ilvl w:val="1"/>
          <w:numId w:val="29"/>
        </w:numPr>
        <w:spacing w:after="0" w:line="240" w:lineRule="auto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lastRenderedPageBreak/>
        <w:t>ส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>ถาบันผลิตแพทย์</w:t>
      </w:r>
      <w:r w:rsidRPr="002D4B7E">
        <w:rPr>
          <w:rFonts w:ascii="TH Sarabun New" w:hAnsi="TH Sarabun New" w:cs="TH Sarabun New"/>
          <w:sz w:val="32"/>
          <w:szCs w:val="32"/>
          <w:cs/>
        </w:rPr>
        <w:t>ประสานงาน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 xml:space="preserve">กับ สมพ. </w:t>
      </w:r>
      <w:r w:rsidRPr="002D4B7E">
        <w:rPr>
          <w:rFonts w:ascii="TH Sarabun New" w:hAnsi="TH Sarabun New" w:cs="TH Sarabun New"/>
          <w:sz w:val="32"/>
          <w:szCs w:val="32"/>
          <w:cs/>
        </w:rPr>
        <w:t>เรื่องการเดินทางและ</w:t>
      </w:r>
      <w:r w:rsidR="00E40C62" w:rsidRPr="002D4B7E">
        <w:rPr>
          <w:rFonts w:ascii="TH Sarabun New" w:hAnsi="TH Sarabun New" w:cs="TH Sarabun New"/>
          <w:sz w:val="32"/>
          <w:szCs w:val="32"/>
          <w:cs/>
        </w:rPr>
        <w:t xml:space="preserve">ที่พัก </w:t>
      </w:r>
      <w:r w:rsidRPr="002D4B7E">
        <w:rPr>
          <w:rFonts w:ascii="TH Sarabun New" w:hAnsi="TH Sarabun New" w:cs="TH Sarabun New"/>
          <w:sz w:val="32"/>
          <w:szCs w:val="32"/>
          <w:cs/>
        </w:rPr>
        <w:t>ของ</w:t>
      </w:r>
      <w:r w:rsidR="00E40C62" w:rsidRPr="002D4B7E">
        <w:rPr>
          <w:rFonts w:ascii="TH Sarabun New" w:hAnsi="TH Sarabun New" w:cs="TH Sarabun New"/>
          <w:sz w:val="32"/>
          <w:szCs w:val="32"/>
          <w:cs/>
        </w:rPr>
        <w:t>คณะกรรมการตรวจประเมิน</w:t>
      </w:r>
    </w:p>
    <w:p w14:paraId="4F147A6E" w14:textId="77777777" w:rsidR="001F4F08" w:rsidRPr="002D4B7E" w:rsidRDefault="00377688" w:rsidP="002D4B7E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การรับการตรวจประเมิน</w:t>
      </w:r>
      <w:r w:rsidR="003A0CFD" w:rsidRPr="002D4B7E">
        <w:rPr>
          <w:rFonts w:ascii="TH Sarabun New" w:hAnsi="TH Sarabun New" w:cs="TH Sarabun New"/>
          <w:b/>
          <w:bCs/>
          <w:sz w:val="32"/>
          <w:szCs w:val="32"/>
          <w:cs/>
        </w:rPr>
        <w:t>โดย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สถาบัน</w:t>
      </w:r>
      <w:r w:rsidR="003A0CFD"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ผลิตแพทย์ 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ขอ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ความร่วมมือ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ให้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สถาบัน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 xml:space="preserve">ผลิตแพทย์ 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เตรียมรับการตรวจประเมิน โดย</w:t>
      </w:r>
    </w:p>
    <w:p w14:paraId="4F147A71" w14:textId="0B644EB6" w:rsidR="001F4F08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3A0CFD" w:rsidRPr="002D4B7E">
        <w:rPr>
          <w:rFonts w:ascii="TH Sarabun New" w:hAnsi="TH Sarabun New" w:cs="TH Sarabun New"/>
          <w:sz w:val="32"/>
          <w:szCs w:val="32"/>
        </w:rPr>
        <w:t xml:space="preserve">.1 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เตรียมห้องประชุม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 xml:space="preserve"> คอมพิวเตอร์ และสื่อการนำเสนอ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สำหรับคณะกรรมการตรวจประเมิน ใช้ทำงาน ตรวจสอบเอกสาร</w:t>
      </w:r>
      <w:r w:rsidR="003A0CFD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ดังนั้นหากทางสถาบันผลิตแพทย์มีเอกสารอ้างอิง</w:t>
      </w:r>
      <w:r w:rsidR="003A0CFD" w:rsidRPr="002D4B7E">
        <w:rPr>
          <w:rFonts w:ascii="TH Sarabun New" w:hAnsi="TH Sarabun New" w:cs="TH Sarabun New"/>
          <w:sz w:val="32"/>
          <w:szCs w:val="32"/>
        </w:rPr>
        <w:t>/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เพิ่มเติม ควรจัดแสดงให้คณะกรรมการตรวจประเมินได้สะดวก</w:t>
      </w:r>
      <w:r w:rsidR="007C7F18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สำหรับการอ่านและค้นหาเอกสารต่างๆ ในห้องนี้</w:t>
      </w:r>
      <w:r w:rsidR="003A0CFD" w:rsidRPr="002D4B7E">
        <w:rPr>
          <w:rFonts w:ascii="TH Sarabun New" w:hAnsi="TH Sarabun New" w:cs="TH Sarabun New"/>
          <w:sz w:val="32"/>
          <w:szCs w:val="32"/>
        </w:rPr>
        <w:t xml:space="preserve"> </w:t>
      </w:r>
    </w:p>
    <w:p w14:paraId="4F147A75" w14:textId="7F6231C1" w:rsidR="001F4F08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3A0CFD" w:rsidRPr="002D4B7E">
        <w:rPr>
          <w:rFonts w:ascii="TH Sarabun New" w:hAnsi="TH Sarabun New" w:cs="TH Sarabun New"/>
          <w:sz w:val="32"/>
          <w:szCs w:val="32"/>
        </w:rPr>
        <w:t xml:space="preserve">.2 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ให้การ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ต้อนรับ</w:t>
      </w:r>
      <w:r w:rsidR="003A0CFD" w:rsidRPr="002D4B7E">
        <w:rPr>
          <w:rFonts w:ascii="TH Sarabun New" w:hAnsi="TH Sarabun New" w:cs="TH Sarabun New"/>
          <w:sz w:val="32"/>
          <w:szCs w:val="32"/>
          <w:cs/>
        </w:rPr>
        <w:t>และอำนวยความสะดวกแก่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คณะกรรมการตรวจประเมินตามความเหมาะสม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ขอ</w:t>
      </w:r>
      <w:r w:rsidR="00955D20" w:rsidRPr="002D4B7E">
        <w:rPr>
          <w:rFonts w:ascii="TH Sarabun New" w:hAnsi="TH Sarabun New" w:cs="TH Sarabun New"/>
          <w:sz w:val="32"/>
          <w:szCs w:val="32"/>
          <w:cs/>
        </w:rPr>
        <w:t>ให้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1F4F08" w:rsidRPr="002D4B7E">
        <w:rPr>
          <w:rFonts w:ascii="TH Sarabun New" w:hAnsi="TH Sarabun New" w:cs="TH Sarabun New"/>
          <w:sz w:val="32"/>
          <w:szCs w:val="32"/>
        </w:rPr>
        <w:t>/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อาจารย์ ช่วยประสานงานกับคณ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ะกรรมการตรวจประเมิน เพื่อให้เกิดความคล่องตัวในการตรวจประเมิน สัมภาษณ์ เยี่ยมชมสถานที่ สิ</w:t>
      </w:r>
      <w:r w:rsidR="007A72A4" w:rsidRPr="002D4B7E">
        <w:rPr>
          <w:rFonts w:ascii="TH Sarabun New" w:hAnsi="TH Sarabun New" w:cs="TH Sarabun New"/>
          <w:sz w:val="32"/>
          <w:szCs w:val="32"/>
          <w:cs/>
        </w:rPr>
        <w:t>่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งสนับสนุนการเรียนรู้ ห้องปฏิบัติการ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ต่างๆ 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4F147A77" w14:textId="12A26ACF" w:rsidR="001F4F08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727F9F" w:rsidRPr="002D4B7E">
        <w:rPr>
          <w:rFonts w:ascii="TH Sarabun New" w:hAnsi="TH Sarabun New" w:cs="TH Sarabun New"/>
          <w:sz w:val="32"/>
          <w:szCs w:val="32"/>
        </w:rPr>
        <w:t xml:space="preserve">.3 </w:t>
      </w:r>
      <w:r w:rsidR="00760E04" w:rsidRPr="002D4B7E">
        <w:rPr>
          <w:rFonts w:ascii="TH Sarabun New" w:hAnsi="TH Sarabun New" w:cs="TH Sarabun New"/>
          <w:sz w:val="32"/>
          <w:szCs w:val="32"/>
          <w:cs/>
        </w:rPr>
        <w:t>ติดต่อ</w:t>
      </w:r>
      <w:r w:rsidR="007C7F18" w:rsidRPr="002D4B7E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รถรับส่งคณะกรรมการตรวจประเมิน จากสนามบิน</w:t>
      </w:r>
      <w:r w:rsidR="0041295C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โรงแรมที่พัก แหล่งฝึก และการเดินทางที่จำเป็นสำหรับกิจกรรม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การ</w:t>
      </w:r>
      <w:r w:rsidR="001F4F08" w:rsidRPr="002D4B7E">
        <w:rPr>
          <w:rFonts w:ascii="TH Sarabun New" w:hAnsi="TH Sarabun New" w:cs="TH Sarabun New"/>
          <w:sz w:val="32"/>
          <w:szCs w:val="32"/>
          <w:cs/>
        </w:rPr>
        <w:t>ตรวจประเมิน</w:t>
      </w:r>
    </w:p>
    <w:p w14:paraId="4F147A79" w14:textId="751BA695" w:rsidR="00894862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727F9F" w:rsidRPr="002D4B7E">
        <w:rPr>
          <w:rFonts w:ascii="TH Sarabun New" w:hAnsi="TH Sarabun New" w:cs="TH Sarabun New"/>
          <w:sz w:val="32"/>
          <w:szCs w:val="32"/>
        </w:rPr>
        <w:t xml:space="preserve">.4 </w:t>
      </w:r>
      <w:r w:rsidR="00760E04" w:rsidRPr="002D4B7E">
        <w:rPr>
          <w:rFonts w:ascii="TH Sarabun New" w:hAnsi="TH Sarabun New" w:cs="TH Sarabun New"/>
          <w:sz w:val="32"/>
          <w:szCs w:val="32"/>
          <w:cs/>
        </w:rPr>
        <w:t>จัด</w:t>
      </w:r>
      <w:r w:rsidR="007C7F18" w:rsidRPr="002D4B7E">
        <w:rPr>
          <w:rFonts w:ascii="TH Sarabun New" w:hAnsi="TH Sarabun New" w:cs="TH Sarabun New"/>
          <w:sz w:val="32"/>
          <w:szCs w:val="32"/>
          <w:cs/>
        </w:rPr>
        <w:t>เตรียม</w:t>
      </w:r>
      <w:r w:rsidR="00760E04" w:rsidRPr="002D4B7E">
        <w:rPr>
          <w:rFonts w:ascii="TH Sarabun New" w:hAnsi="TH Sarabun New" w:cs="TH Sarabun New"/>
          <w:sz w:val="32"/>
          <w:szCs w:val="32"/>
          <w:cs/>
        </w:rPr>
        <w:t>อาหาร เครื่องดื่มสำหรับ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>ตรวจประเมิน</w:t>
      </w:r>
      <w:r w:rsidR="00727F9F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>ในระหว่างกิจกรรมการตรวจประเมิน</w:t>
      </w:r>
    </w:p>
    <w:p w14:paraId="4F147A7A" w14:textId="77777777" w:rsidR="00727F9F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727F9F" w:rsidRPr="002D4B7E">
        <w:rPr>
          <w:rFonts w:ascii="TH Sarabun New" w:hAnsi="TH Sarabun New" w:cs="TH Sarabun New"/>
          <w:sz w:val="32"/>
          <w:szCs w:val="32"/>
        </w:rPr>
        <w:t xml:space="preserve">.5 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กำหนดการตรวจประเมิน </w:t>
      </w:r>
      <w:r w:rsidR="00727F9F" w:rsidRPr="002D4B7E">
        <w:rPr>
          <w:rFonts w:ascii="TH Sarabun New" w:hAnsi="TH Sarabun New" w:cs="TH Sarabun New"/>
          <w:sz w:val="32"/>
          <w:szCs w:val="32"/>
        </w:rPr>
        <w:t>3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7F9F" w:rsidRPr="002D4B7E">
        <w:rPr>
          <w:rFonts w:ascii="TH Sarabun New" w:hAnsi="TH Sarabun New" w:cs="TH Sarabun New"/>
          <w:sz w:val="32"/>
          <w:szCs w:val="32"/>
        </w:rPr>
        <w:t>–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7F9F" w:rsidRPr="002D4B7E">
        <w:rPr>
          <w:rFonts w:ascii="TH Sarabun New" w:hAnsi="TH Sarabun New" w:cs="TH Sarabun New"/>
          <w:sz w:val="32"/>
          <w:szCs w:val="32"/>
        </w:rPr>
        <w:t xml:space="preserve">4 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 xml:space="preserve">วัน ประกอบด้วยกิจกรรมต่างๆ ดังต่อไปนี้ </w:t>
      </w:r>
      <w:r w:rsidR="00C26C60" w:rsidRPr="002D4B7E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727F9F" w:rsidRPr="002D4B7E">
        <w:rPr>
          <w:rFonts w:ascii="TH Sarabun New" w:hAnsi="TH Sarabun New" w:cs="TH Sarabun New"/>
          <w:sz w:val="32"/>
          <w:szCs w:val="32"/>
          <w:cs/>
        </w:rPr>
        <w:t>อาจมีการ</w:t>
      </w:r>
    </w:p>
    <w:p w14:paraId="5B92DB74" w14:textId="77777777" w:rsidR="00BD0F55" w:rsidRPr="002D4B7E" w:rsidRDefault="00727F9F" w:rsidP="002D4B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เปลี่ยนแปลงกำหนดการตามความเหมาะสม ตามการพิจารณาของประธานคณะกรรมการตรวจประเมินร่วมกับสถาบันผลิตแพทย์</w:t>
      </w:r>
    </w:p>
    <w:p w14:paraId="4F147A7C" w14:textId="00731FAD" w:rsidR="00727F9F" w:rsidRPr="002D4B7E" w:rsidRDefault="00C26C60" w:rsidP="002D4B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6570"/>
      </w:tblGrid>
      <w:tr w:rsidR="00E40935" w:rsidRPr="002D4B7E" w14:paraId="4F147A82" w14:textId="77777777" w:rsidTr="00BD0F55">
        <w:tc>
          <w:tcPr>
            <w:tcW w:w="1705" w:type="dxa"/>
          </w:tcPr>
          <w:p w14:paraId="4F147A7F" w14:textId="77777777" w:rsidR="00E40935" w:rsidRPr="002D4B7E" w:rsidRDefault="00E40935" w:rsidP="002D4B7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</w:t>
            </w: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570" w:type="dxa"/>
          </w:tcPr>
          <w:p w14:paraId="4F147A80" w14:textId="77777777" w:rsidR="00E40935" w:rsidRPr="002D4B7E" w:rsidRDefault="00E40935" w:rsidP="002D4B7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1A189C" w:rsidRPr="002D4B7E" w14:paraId="1B128457" w14:textId="77777777" w:rsidTr="00BD0F55">
        <w:tc>
          <w:tcPr>
            <w:tcW w:w="1705" w:type="dxa"/>
            <w:tcBorders>
              <w:bottom w:val="dotted" w:sz="4" w:space="0" w:color="auto"/>
            </w:tcBorders>
          </w:tcPr>
          <w:p w14:paraId="46A698AC" w14:textId="4ADE566F" w:rsidR="00E40935" w:rsidRPr="002D4B7E" w:rsidRDefault="00E40935" w:rsidP="002D4B7E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วันก่อนการตรวจประเมิน </w:t>
            </w: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ช่วงเย็น</w:t>
            </w:r>
          </w:p>
        </w:tc>
        <w:tc>
          <w:tcPr>
            <w:tcW w:w="6570" w:type="dxa"/>
            <w:tcBorders>
              <w:bottom w:val="dotted" w:sz="4" w:space="0" w:color="auto"/>
            </w:tcBorders>
          </w:tcPr>
          <w:p w14:paraId="53E795F9" w14:textId="77777777" w:rsidR="00E40935" w:rsidRPr="002D4B7E" w:rsidRDefault="00E40935" w:rsidP="002D4B7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สถาบันผลิตแพทย์เตรียมห้องประชุม</w:t>
            </w:r>
          </w:p>
          <w:p w14:paraId="003BD1F5" w14:textId="563E88F4" w:rsidR="00E40935" w:rsidRPr="002D4B7E" w:rsidRDefault="00E40935" w:rsidP="002D4B7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คณะกรรมการตรวจประเมินพร้อมกันที่.........เวลา.........เพื่อประชุมเตรียมความพร้อม ณ ห้องประชุม..............</w:t>
            </w:r>
          </w:p>
        </w:tc>
      </w:tr>
      <w:tr w:rsidR="00BD0F55" w:rsidRPr="002D4B7E" w14:paraId="4F147A86" w14:textId="77777777" w:rsidTr="00AB47A9">
        <w:tc>
          <w:tcPr>
            <w:tcW w:w="1705" w:type="dxa"/>
            <w:vMerge w:val="restart"/>
          </w:tcPr>
          <w:p w14:paraId="13E4CEF7" w14:textId="77777777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วันแรก</w:t>
            </w:r>
            <w:r w:rsidRPr="002D4B7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ช่วงเช้า</w:t>
            </w:r>
          </w:p>
          <w:p w14:paraId="4F147A83" w14:textId="4BE48BDB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6570" w:type="dxa"/>
            <w:tcBorders>
              <w:bottom w:val="dotted" w:sz="4" w:space="0" w:color="auto"/>
            </w:tcBorders>
          </w:tcPr>
          <w:p w14:paraId="4F147A84" w14:textId="77777777" w:rsidR="00BD0F55" w:rsidRPr="002D4B7E" w:rsidRDefault="00BD0F55" w:rsidP="002D4B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พิธีเปิดโดยคณะกรรมการบริหารสถาบันผลิตแพทย์ร่วมกับคณะกรรมการตรวจประเมิน แนะนำตัวและชี้แจงวัตถุประสงค์และกำหนดการตรวจประเมิน</w:t>
            </w:r>
          </w:p>
        </w:tc>
      </w:tr>
      <w:tr w:rsidR="00BD0F55" w:rsidRPr="002D4B7E" w14:paraId="4F147A8A" w14:textId="77777777" w:rsidTr="00AB47A9">
        <w:tc>
          <w:tcPr>
            <w:tcW w:w="1705" w:type="dxa"/>
            <w:vMerge/>
          </w:tcPr>
          <w:p w14:paraId="4F147A87" w14:textId="1270FE9F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</w:tcPr>
          <w:p w14:paraId="4F147A88" w14:textId="77777777" w:rsidR="00BD0F55" w:rsidRPr="002D4B7E" w:rsidRDefault="00BD0F55" w:rsidP="002D4B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กล่าวแนะนำสถาบันผลิตแพทย์และผลงานเด่นโดยคณบดี</w:t>
            </w:r>
            <w:r w:rsidRPr="002D4B7E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</w:p>
        </w:tc>
      </w:tr>
      <w:tr w:rsidR="00BD0F55" w:rsidRPr="002D4B7E" w14:paraId="4F147A92" w14:textId="77777777" w:rsidTr="00AB47A9">
        <w:tc>
          <w:tcPr>
            <w:tcW w:w="1705" w:type="dxa"/>
            <w:vMerge/>
          </w:tcPr>
          <w:p w14:paraId="4F147A8F" w14:textId="77777777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</w:tcPr>
          <w:p w14:paraId="4F147A90" w14:textId="77777777" w:rsidR="00BD0F55" w:rsidRPr="002D4B7E" w:rsidRDefault="00BD0F55" w:rsidP="002D4B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พบและสัมภาษณ์ผู้บริหาร หัวหน้าภาควิชา ผู้รับผิดชอบหลักสูตร</w:t>
            </w:r>
          </w:p>
        </w:tc>
      </w:tr>
      <w:tr w:rsidR="00BD0F55" w:rsidRPr="002D4B7E" w14:paraId="4F147A96" w14:textId="77777777" w:rsidTr="00AB47A9">
        <w:tc>
          <w:tcPr>
            <w:tcW w:w="1705" w:type="dxa"/>
            <w:vMerge/>
            <w:tcBorders>
              <w:bottom w:val="dotted" w:sz="4" w:space="0" w:color="auto"/>
            </w:tcBorders>
          </w:tcPr>
          <w:p w14:paraId="4F147A93" w14:textId="77777777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</w:tcPr>
          <w:p w14:paraId="4F147A94" w14:textId="75184523" w:rsidR="00BD0F55" w:rsidRPr="002D4B7E" w:rsidRDefault="00BD0F55" w:rsidP="002D4B7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ตรวจเยี่ยมสถานที่ โรงพยาบาลหลัก อาคารเรียน ห้องเรียน ห้องสมุด ห้องฝึกทักษะ ห้องปฏิบัติการต่างๆ หอพักนิสิตนักศึกษา ทั้งนี้ควรให้คณะกรรมการได้เยี่ยมชมกิจกรรมการเรียนการสอนที่กำลังดำเนินการอยู่ด้วย</w:t>
            </w:r>
          </w:p>
        </w:tc>
      </w:tr>
      <w:tr w:rsidR="00BD0F55" w:rsidRPr="002D4B7E" w14:paraId="4F147A9E" w14:textId="77777777" w:rsidTr="00AB47A9">
        <w:tc>
          <w:tcPr>
            <w:tcW w:w="1705" w:type="dxa"/>
            <w:vMerge w:val="restart"/>
            <w:tcBorders>
              <w:top w:val="dotted" w:sz="4" w:space="0" w:color="auto"/>
            </w:tcBorders>
          </w:tcPr>
          <w:p w14:paraId="4F147A9B" w14:textId="77777777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     ช่วงบ่าย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</w:tcPr>
          <w:p w14:paraId="4F147A9C" w14:textId="77777777" w:rsidR="00BD0F55" w:rsidRPr="002D4B7E" w:rsidRDefault="00BD0F55" w:rsidP="002D4B7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พบและสัมภาษณ์อาจารย์ บุคลากรด้านการศึกษา และบุคลากรสนับสนุนด้านอื่นๆ ตามที่คณะกรรมการกำหนด เช่น ผู้ดูแลระบบสารสนเทศ ฝ่ายทรัพยากรบุคคล ฝ่ายการพัสดุ เป็นต้น</w:t>
            </w:r>
          </w:p>
        </w:tc>
      </w:tr>
      <w:tr w:rsidR="00BD0F55" w:rsidRPr="002D4B7E" w14:paraId="4F147AA6" w14:textId="77777777" w:rsidTr="00AB47A9">
        <w:tc>
          <w:tcPr>
            <w:tcW w:w="1705" w:type="dxa"/>
            <w:vMerge/>
            <w:tcBorders>
              <w:bottom w:val="dotted" w:sz="4" w:space="0" w:color="auto"/>
            </w:tcBorders>
          </w:tcPr>
          <w:p w14:paraId="4F147AA3" w14:textId="77777777" w:rsidR="00BD0F55" w:rsidRPr="002D4B7E" w:rsidRDefault="00BD0F5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</w:tcPr>
          <w:p w14:paraId="4F147AA4" w14:textId="75DD8630" w:rsidR="00BD0F55" w:rsidRPr="002D4B7E" w:rsidRDefault="00BD0F55" w:rsidP="002D4B7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พบและสัมภาษณ์นิสิตนักศึกษา ควรเป็นผู้แทนนิสิตนักศึกษาจากทุกชั้นปี และเป็นนักศึกษาที่มีผลการเรียนหลากหลาย ทำกิจกรรมที่หลากหลาย</w:t>
            </w:r>
          </w:p>
        </w:tc>
      </w:tr>
      <w:tr w:rsidR="00E40935" w:rsidRPr="002D4B7E" w14:paraId="4F147AB2" w14:textId="77777777" w:rsidTr="00BD0F55">
        <w:tc>
          <w:tcPr>
            <w:tcW w:w="1705" w:type="dxa"/>
          </w:tcPr>
          <w:p w14:paraId="4F147AAF" w14:textId="77777777" w:rsidR="00E40935" w:rsidRPr="002D4B7E" w:rsidRDefault="00E4093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วันที่สอง</w:t>
            </w: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70" w:type="dxa"/>
          </w:tcPr>
          <w:p w14:paraId="4F147AB0" w14:textId="77777777" w:rsidR="00E40935" w:rsidRPr="002D4B7E" w:rsidRDefault="00E40935" w:rsidP="002D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พบและสัมภาษณ์ผู้บริหาร คณาจารย์ บุคลากร และตรวจเยี่ยมชมสิ่งสนับสนุนการเรียนรู้ ที่สถาบันร่วมผลิต</w:t>
            </w:r>
            <w:r w:rsidRPr="002D4B7E">
              <w:rPr>
                <w:rFonts w:ascii="TH Sarabun New" w:hAnsi="TH Sarabun New" w:cs="TH Sarabun New"/>
                <w:sz w:val="32"/>
                <w:szCs w:val="32"/>
              </w:rPr>
              <w:t xml:space="preserve"> (Form C)</w:t>
            </w:r>
          </w:p>
        </w:tc>
      </w:tr>
      <w:tr w:rsidR="00E40935" w:rsidRPr="002D4B7E" w14:paraId="4F147ABB" w14:textId="77777777" w:rsidTr="00BD0F55">
        <w:tc>
          <w:tcPr>
            <w:tcW w:w="1705" w:type="dxa"/>
            <w:tcBorders>
              <w:bottom w:val="dotted" w:sz="4" w:space="0" w:color="auto"/>
            </w:tcBorders>
          </w:tcPr>
          <w:p w14:paraId="4F147AB8" w14:textId="078BF4DA" w:rsidR="00E40935" w:rsidRPr="002D4B7E" w:rsidRDefault="00E4093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วันที่สาม </w:t>
            </w: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ช่วงเช้า </w:t>
            </w:r>
          </w:p>
        </w:tc>
        <w:tc>
          <w:tcPr>
            <w:tcW w:w="6570" w:type="dxa"/>
            <w:tcBorders>
              <w:bottom w:val="dotted" w:sz="4" w:space="0" w:color="auto"/>
            </w:tcBorders>
          </w:tcPr>
          <w:p w14:paraId="4F147AB9" w14:textId="77777777" w:rsidR="00E40935" w:rsidRPr="002D4B7E" w:rsidRDefault="00E40935" w:rsidP="002D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พบและสัมภาษณ์ศิษย์เก่า ผู้ใช้บัณฑิตที่เป็นศิษย์เก่าและไม่ได้เป็นศิษย์เก่า และกิจกรรมเพิ่มเติมที่คณะกรรมการตรวจประเมินกำหนด</w:t>
            </w:r>
          </w:p>
        </w:tc>
      </w:tr>
      <w:tr w:rsidR="00E40935" w:rsidRPr="002D4B7E" w14:paraId="4F147AC4" w14:textId="77777777" w:rsidTr="00BD0F55">
        <w:tc>
          <w:tcPr>
            <w:tcW w:w="1705" w:type="dxa"/>
            <w:tcBorders>
              <w:top w:val="dotted" w:sz="4" w:space="0" w:color="auto"/>
            </w:tcBorders>
          </w:tcPr>
          <w:p w14:paraId="4F147AC0" w14:textId="77777777" w:rsidR="00E40935" w:rsidRPr="002D4B7E" w:rsidRDefault="00E40935" w:rsidP="002D4B7E">
            <w:pPr>
              <w:pStyle w:val="ListParagraph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ช่วงบ่าย</w:t>
            </w:r>
          </w:p>
        </w:tc>
        <w:tc>
          <w:tcPr>
            <w:tcW w:w="6570" w:type="dxa"/>
            <w:tcBorders>
              <w:top w:val="dotted" w:sz="4" w:space="0" w:color="auto"/>
            </w:tcBorders>
          </w:tcPr>
          <w:p w14:paraId="4F147AC1" w14:textId="77777777" w:rsidR="00E40935" w:rsidRPr="002D4B7E" w:rsidRDefault="00E40935" w:rsidP="002D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คณะกรรมการตรวจประเมินประชุมสรุปผลการตรวจประเมิน </w:t>
            </w:r>
          </w:p>
          <w:p w14:paraId="4F147AC2" w14:textId="77777777" w:rsidR="00E40935" w:rsidRPr="002D4B7E" w:rsidRDefault="00E40935" w:rsidP="002D4B7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2D4B7E">
              <w:rPr>
                <w:rFonts w:ascii="TH Sarabun New" w:hAnsi="TH Sarabun New" w:cs="TH Sarabun New"/>
                <w:sz w:val="32"/>
                <w:szCs w:val="32"/>
              </w:rPr>
              <w:t xml:space="preserve">15.30 – 16.00 </w:t>
            </w:r>
            <w:r w:rsidRPr="002D4B7E">
              <w:rPr>
                <w:rFonts w:ascii="TH Sarabun New" w:hAnsi="TH Sarabun New" w:cs="TH Sarabun New"/>
                <w:sz w:val="32"/>
                <w:szCs w:val="32"/>
                <w:cs/>
              </w:rPr>
              <w:t>น. คณะกรรมการตรวจประเมิน นำเสนอผลการตรวจประเมินเบื้องต้นให้สถาบันผลิตแพทย์รับทราบ</w:t>
            </w:r>
          </w:p>
        </w:tc>
      </w:tr>
    </w:tbl>
    <w:p w14:paraId="4F147AC5" w14:textId="77777777" w:rsidR="00C26C60" w:rsidRPr="002D4B7E" w:rsidRDefault="00C26C60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4F147AC6" w14:textId="77777777" w:rsidR="00F33913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F33913" w:rsidRPr="002D4B7E">
        <w:rPr>
          <w:rFonts w:ascii="TH Sarabun New" w:hAnsi="TH Sarabun New" w:cs="TH Sarabun New"/>
          <w:sz w:val="32"/>
          <w:szCs w:val="32"/>
        </w:rPr>
        <w:t xml:space="preserve">.6 </w:t>
      </w:r>
      <w:r w:rsidR="00F33913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สถาบันผลิตแพทย์ประเมินกระบวนการตรวจประเมิน และส่งข้อมูลการประเมินให้</w:t>
      </w:r>
      <w:r w:rsidR="00857132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3913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104D" w:rsidRPr="002D4B7E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 w:rsidR="0010104D"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="0010104D" w:rsidRPr="002D4B7E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="005B65C8" w:rsidRPr="002D4B7E">
        <w:rPr>
          <w:rFonts w:ascii="TH Sarabun New" w:hAnsi="TH Sarabun New" w:cs="TH Sarabun New"/>
          <w:sz w:val="32"/>
          <w:szCs w:val="32"/>
          <w:cs/>
        </w:rPr>
        <w:t xml:space="preserve">หลังจากวันลงตรวจประเมิน </w:t>
      </w:r>
      <w:r w:rsidR="00F33913" w:rsidRPr="002D4B7E">
        <w:rPr>
          <w:rFonts w:ascii="TH Sarabun New" w:hAnsi="TH Sarabun New" w:cs="TH Sarabun New"/>
          <w:sz w:val="32"/>
          <w:szCs w:val="32"/>
          <w:cs/>
        </w:rPr>
        <w:t>เพื่อนำไปพิจารณาปรับปรุงกระบวนการตรวจประเมินต่อไป</w:t>
      </w:r>
    </w:p>
    <w:p w14:paraId="4F147AC7" w14:textId="4C7B3AFC" w:rsidR="00F33913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trike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F33913" w:rsidRPr="002D4B7E">
        <w:rPr>
          <w:rFonts w:ascii="TH Sarabun New" w:hAnsi="TH Sarabun New" w:cs="TH Sarabun New"/>
          <w:sz w:val="32"/>
          <w:szCs w:val="32"/>
        </w:rPr>
        <w:t xml:space="preserve">.7 </w:t>
      </w:r>
      <w:r w:rsidR="00F33913" w:rsidRPr="002D4B7E">
        <w:rPr>
          <w:rFonts w:ascii="TH Sarabun New" w:hAnsi="TH Sarabun New" w:cs="TH Sarabun New"/>
          <w:sz w:val="32"/>
          <w:szCs w:val="32"/>
          <w:cs/>
        </w:rPr>
        <w:t xml:space="preserve">ประธานคณะกรรมการตรวจประเมิน ประเมินภาพรวมของกระบวนการตรวจประเมิน </w:t>
      </w:r>
      <w:r w:rsidR="0041295C" w:rsidRPr="002D4B7E">
        <w:rPr>
          <w:rFonts w:ascii="TH Sarabun New" w:hAnsi="TH Sarabun New" w:cs="TH Sarabun New"/>
          <w:sz w:val="32"/>
          <w:szCs w:val="32"/>
          <w:cs/>
        </w:rPr>
        <w:t xml:space="preserve">(โดยรวบรวมข้อคิดเห็นจากกรรมการตรวจประเมิน) 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 xml:space="preserve">และประเมินกรรมการผู้ตรวจประเมินทุกท่าน สรุปข้อมูลส่ง สมพ. </w:t>
      </w:r>
      <w:bookmarkStart w:id="1" w:name="_Hlk498114438"/>
      <w:r w:rsidR="00134E50" w:rsidRPr="002D4B7E">
        <w:rPr>
          <w:rFonts w:ascii="TH Sarabun New" w:hAnsi="TH Sarabun New" w:cs="TH Sarabun New"/>
          <w:sz w:val="32"/>
          <w:szCs w:val="32"/>
          <w:cs/>
        </w:rPr>
        <w:t>หลังเสร็จสิ้นการตรวจประเมิน</w:t>
      </w:r>
      <w:bookmarkEnd w:id="1"/>
    </w:p>
    <w:p w14:paraId="4F147ACA" w14:textId="7C474ADE" w:rsidR="00F33913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sz w:val="32"/>
          <w:szCs w:val="32"/>
        </w:rPr>
        <w:t>6</w:t>
      </w:r>
      <w:r w:rsidR="00B930C7" w:rsidRPr="002D4B7E">
        <w:rPr>
          <w:rFonts w:ascii="TH Sarabun New" w:hAnsi="TH Sarabun New" w:cs="TH Sarabun New"/>
          <w:sz w:val="32"/>
          <w:szCs w:val="32"/>
        </w:rPr>
        <w:t>.</w:t>
      </w:r>
      <w:r w:rsidR="00FB2820" w:rsidRPr="002D4B7E">
        <w:rPr>
          <w:rFonts w:ascii="TH Sarabun New" w:hAnsi="TH Sarabun New" w:cs="TH Sarabun New"/>
          <w:sz w:val="32"/>
          <w:szCs w:val="32"/>
        </w:rPr>
        <w:t>8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6CF" w:rsidRPr="002D4B7E">
        <w:rPr>
          <w:rFonts w:ascii="TH Sarabun New" w:hAnsi="TH Sarabun New" w:cs="TH Sarabun New"/>
          <w:sz w:val="32"/>
          <w:szCs w:val="32"/>
          <w:cs/>
        </w:rPr>
        <w:t>กรรมการผู้ตรวจประเมิน ทำการประเมินกรรมการทุกท่านเป็นราย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>บุคคล</w:t>
      </w:r>
      <w:r w:rsidR="001136CF" w:rsidRPr="002D4B7E">
        <w:rPr>
          <w:rFonts w:ascii="TH Sarabun New" w:hAnsi="TH Sarabun New" w:cs="TH Sarabun New"/>
          <w:sz w:val="32"/>
          <w:szCs w:val="32"/>
          <w:cs/>
        </w:rPr>
        <w:t xml:space="preserve"> สรุปข้อมูลส่ง</w:t>
      </w:r>
      <w:r w:rsidR="00857132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6CF" w:rsidRPr="002D4B7E">
        <w:rPr>
          <w:rFonts w:ascii="TH Sarabun New" w:hAnsi="TH Sarabun New" w:cs="TH Sarabun New"/>
          <w:sz w:val="32"/>
          <w:szCs w:val="32"/>
          <w:cs/>
        </w:rPr>
        <w:t xml:space="preserve">สมพ. 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>หลังเสร็จสิ้นการตรวจประเมิน</w:t>
      </w:r>
    </w:p>
    <w:p w14:paraId="4F147ACB" w14:textId="77777777" w:rsidR="00377688" w:rsidRPr="002D4B7E" w:rsidRDefault="00377688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การพิจารณาผลการตรวจประเมินสถาบัน</w:t>
      </w:r>
    </w:p>
    <w:p w14:paraId="4F147ACC" w14:textId="77777777" w:rsidR="004F7604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7</w:t>
      </w:r>
      <w:r w:rsidR="006B4B0D" w:rsidRPr="002D4B7E">
        <w:rPr>
          <w:rFonts w:ascii="TH Sarabun New" w:hAnsi="TH Sarabun New" w:cs="TH Sarabun New"/>
          <w:sz w:val="32"/>
          <w:szCs w:val="32"/>
        </w:rPr>
        <w:t xml:space="preserve">.1 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>คณะกรรมการตรวจประเมิน ส่งสรุปรายงานผลการตรวจประเมิน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เบื้องต้น</w:t>
      </w:r>
      <w:r w:rsidR="00611BB2" w:rsidRPr="002D4B7E">
        <w:rPr>
          <w:rFonts w:ascii="TH Sarabun New" w:hAnsi="TH Sarabun New" w:cs="TH Sarabun New"/>
          <w:sz w:val="32"/>
          <w:szCs w:val="32"/>
        </w:rPr>
        <w:t xml:space="preserve"> (Form D)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ให้</w:t>
      </w:r>
      <w:r w:rsidR="00857132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 xml:space="preserve"> ภายใน</w:t>
      </w:r>
      <w:r w:rsidR="00611BB2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894862"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="006B4B0D" w:rsidRPr="002D4B7E">
        <w:rPr>
          <w:rFonts w:ascii="TH Sarabun New" w:hAnsi="TH Sarabun New" w:cs="TH Sarabun New"/>
          <w:sz w:val="32"/>
          <w:szCs w:val="32"/>
          <w:cs/>
        </w:rPr>
        <w:t>สัปดาห์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>หลังจาก</w:t>
      </w:r>
      <w:r w:rsidR="006B4B0D" w:rsidRPr="002D4B7E">
        <w:rPr>
          <w:rFonts w:ascii="TH Sarabun New" w:hAnsi="TH Sarabun New" w:cs="TH Sarabun New"/>
          <w:sz w:val="32"/>
          <w:szCs w:val="32"/>
          <w:cs/>
        </w:rPr>
        <w:t>วันลงตรวจประเมิน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D0" w14:textId="694DF6D5" w:rsidR="0051767D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7</w:t>
      </w:r>
      <w:r w:rsidR="004F7604" w:rsidRPr="002D4B7E">
        <w:rPr>
          <w:rFonts w:ascii="TH Sarabun New" w:hAnsi="TH Sarabun New" w:cs="TH Sarabun New"/>
          <w:sz w:val="32"/>
          <w:szCs w:val="32"/>
        </w:rPr>
        <w:t xml:space="preserve">.2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 ส่งสรุปรายงานผลการตรวจประเมินเบื้องต้น</w:t>
      </w:r>
      <w:r w:rsidR="00611BB2" w:rsidRPr="002D4B7E">
        <w:rPr>
          <w:rFonts w:ascii="TH Sarabun New" w:hAnsi="TH Sarabun New" w:cs="TH Sarabun New"/>
          <w:sz w:val="32"/>
          <w:szCs w:val="32"/>
        </w:rPr>
        <w:t xml:space="preserve"> (Form D)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ให้สถาบันผลิตแพทย์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พิจารณารับรอง</w:t>
      </w:r>
      <w:r w:rsidR="00611BB2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หรือชี้แจงด้วยเอกสาร</w:t>
      </w:r>
      <w:r w:rsidR="0051767D" w:rsidRPr="002D4B7E">
        <w:rPr>
          <w:rFonts w:ascii="TH Sarabun New" w:hAnsi="TH Sarabun New" w:cs="TH Sarabun New"/>
          <w:sz w:val="32"/>
          <w:szCs w:val="32"/>
        </w:rPr>
        <w:t>/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หลักฐานในกรณีที่ไม่เห็นด้วยกับข้อสรุปผลการตรวจประเมิน และส่งผลการพิจารณา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รับรองของสถาบันผลิตแพทย์กลับมาที่</w:t>
      </w:r>
      <w:r w:rsidR="00B4393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 xml:space="preserve"> ภายใน 2 สัปดาห์หลังจากได้รับ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รายงาน</w:t>
      </w:r>
      <w:r w:rsidR="0051767D" w:rsidRPr="002D4B7E">
        <w:rPr>
          <w:rFonts w:ascii="TH Sarabun New" w:hAnsi="TH Sarabun New" w:cs="TH Sarabun New"/>
          <w:sz w:val="32"/>
          <w:szCs w:val="32"/>
          <w:cs/>
        </w:rPr>
        <w:t>ผลการตรวจประเมินเบื้องต้น</w:t>
      </w:r>
    </w:p>
    <w:p w14:paraId="4F147AD2" w14:textId="1EE382A1" w:rsidR="004F7604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7</w:t>
      </w:r>
      <w:r w:rsidR="004F7604" w:rsidRPr="002D4B7E">
        <w:rPr>
          <w:rFonts w:ascii="TH Sarabun New" w:hAnsi="TH Sarabun New" w:cs="TH Sarabun New"/>
          <w:sz w:val="32"/>
          <w:szCs w:val="32"/>
        </w:rPr>
        <w:t xml:space="preserve">.3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สมพ. ส่งผลการพิจารณารับรองของสถาบันผลิตแพทย์ 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>(</w:t>
      </w:r>
      <w:r w:rsidR="00B930C7" w:rsidRPr="002D4B7E">
        <w:rPr>
          <w:rFonts w:ascii="TH Sarabun New" w:hAnsi="TH Sarabun New" w:cs="TH Sarabun New"/>
          <w:sz w:val="32"/>
          <w:szCs w:val="32"/>
        </w:rPr>
        <w:t xml:space="preserve">Verified Form D)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ให้คณะกรรมการตรวจประเมินพิจารณาและสรุปผลการตรวจประเมินส่ง</w:t>
      </w:r>
      <w:r w:rsidR="00B4393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สมพ. </w:t>
      </w:r>
      <w:r w:rsidR="00611BB2" w:rsidRPr="002D4B7E">
        <w:rPr>
          <w:rFonts w:ascii="TH Sarabun New" w:hAnsi="TH Sarabun New" w:cs="TH Sarabun New"/>
          <w:sz w:val="32"/>
          <w:szCs w:val="32"/>
        </w:rPr>
        <w:t xml:space="preserve">(Form E)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 w:rsidR="004F7604"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สัปดาห์หลังจากได้รับเรื่องจาก</w:t>
      </w:r>
      <w:r w:rsidR="00B4393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</w:t>
      </w:r>
    </w:p>
    <w:p w14:paraId="4F147AD5" w14:textId="529105A0" w:rsidR="00894862" w:rsidRPr="002D4B7E" w:rsidRDefault="006D0C5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sz w:val="32"/>
          <w:szCs w:val="32"/>
        </w:rPr>
        <w:lastRenderedPageBreak/>
        <w:t>7</w:t>
      </w:r>
      <w:r w:rsidR="004F7604" w:rsidRPr="002D4B7E">
        <w:rPr>
          <w:rFonts w:ascii="TH Sarabun New" w:hAnsi="TH Sarabun New" w:cs="TH Sarabun New"/>
          <w:sz w:val="32"/>
          <w:szCs w:val="32"/>
        </w:rPr>
        <w:t xml:space="preserve">.4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 แต่งตั้งและเชิญ</w:t>
      </w:r>
      <w:bookmarkStart w:id="2" w:name="_Hlk498114628"/>
      <w:r w:rsidR="004F7604" w:rsidRPr="002D4B7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 xml:space="preserve">กลั่นกรอง </w:t>
      </w:r>
      <w:bookmarkEnd w:id="2"/>
      <w:r w:rsidR="00134E50" w:rsidRPr="002D4B7E">
        <w:rPr>
          <w:rFonts w:ascii="TH Sarabun New" w:hAnsi="TH Sarabun New" w:cs="TH Sarabun New"/>
          <w:sz w:val="32"/>
          <w:szCs w:val="32"/>
          <w:cs/>
        </w:rPr>
        <w:t>(</w:t>
      </w:r>
      <w:r w:rsidR="004F7604" w:rsidRPr="002D4B7E">
        <w:rPr>
          <w:rFonts w:ascii="TH Sarabun New" w:hAnsi="TH Sarabun New" w:cs="TH Sarabun New"/>
          <w:sz w:val="32"/>
          <w:szCs w:val="32"/>
        </w:rPr>
        <w:t>Ad Hoc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>)</w:t>
      </w:r>
      <w:r w:rsidR="004F7604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>เพื่อ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พิจารณาผลการตรวจประเมินสถาบันผลิตแพทย์ ตามเอกสาร </w:t>
      </w:r>
      <w:r w:rsidR="004F7604" w:rsidRPr="002D4B7E">
        <w:rPr>
          <w:rFonts w:ascii="TH Sarabun New" w:hAnsi="TH Sarabun New" w:cs="TH Sarabun New"/>
          <w:sz w:val="32"/>
          <w:szCs w:val="32"/>
        </w:rPr>
        <w:t>SAR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 หลักฐาน และ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>คณะกรรมการกลั่นกรองทำการ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สรุปผลการตรวจประเมินที่ได้มาทั้งหมดส่ง</w:t>
      </w:r>
      <w:r w:rsidR="00AE1BBD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สมพ. </w:t>
      </w:r>
      <w:r w:rsidR="00AE1BBD" w:rsidRPr="002D4B7E">
        <w:rPr>
          <w:rFonts w:ascii="TH Sarabun New" w:hAnsi="TH Sarabun New" w:cs="TH Sarabun New"/>
          <w:sz w:val="32"/>
          <w:szCs w:val="32"/>
        </w:rPr>
        <w:t xml:space="preserve">(Form A)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 w:rsidR="00B43937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B43937" w:rsidRPr="002D4B7E">
        <w:rPr>
          <w:rFonts w:ascii="TH Sarabun New" w:hAnsi="TH Sarabun New" w:cs="TH Sarabun New"/>
          <w:sz w:val="32"/>
          <w:szCs w:val="32"/>
          <w:cs/>
        </w:rPr>
        <w:t>เดือน</w:t>
      </w:r>
      <w:r w:rsidR="00E10A8E" w:rsidRPr="002D4B7E">
        <w:rPr>
          <w:rFonts w:ascii="TH Sarabun New" w:hAnsi="TH Sarabun New" w:cs="TH Sarabun New"/>
          <w:sz w:val="32"/>
          <w:szCs w:val="32"/>
          <w:cs/>
        </w:rPr>
        <w:t>หลังจากได้รับสรุปผลการตรวจประเมินจากคณะกรรมการตรวจประเมิน</w:t>
      </w:r>
      <w:r w:rsidR="00317828" w:rsidRPr="002D4B7E">
        <w:rPr>
          <w:rFonts w:ascii="TH Sarabun New" w:hAnsi="TH Sarabun New" w:cs="TH Sarabun New"/>
          <w:sz w:val="32"/>
          <w:szCs w:val="32"/>
          <w:cs/>
        </w:rPr>
        <w:t xml:space="preserve"> เพื่อนำเข้าที่ประชุม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AE1BBD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>สมพ. พิจารณาตัดสินผลการตรวจประเมิน</w:t>
      </w:r>
      <w:r w:rsidR="00317828" w:rsidRPr="002D4B7E">
        <w:rPr>
          <w:rFonts w:ascii="TH Sarabun New" w:hAnsi="TH Sarabun New" w:cs="TH Sarabun New"/>
          <w:sz w:val="32"/>
          <w:szCs w:val="32"/>
          <w:cs/>
        </w:rPr>
        <w:t>ต่อไป</w:t>
      </w:r>
      <w:r w:rsidR="004F760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D6" w14:textId="77777777" w:rsidR="00894862" w:rsidRPr="002D4B7E" w:rsidRDefault="00894862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การตัดสินผลการตรวจประเมิน </w:t>
      </w:r>
    </w:p>
    <w:p w14:paraId="22631593" w14:textId="77777777" w:rsidR="00283EF4" w:rsidRPr="002D4B7E" w:rsidRDefault="00B95671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8.1 </w:t>
      </w:r>
      <w:bookmarkStart w:id="3" w:name="_Hlk498181380"/>
      <w:r w:rsidR="00CF6A7D" w:rsidRPr="002D4B7E">
        <w:rPr>
          <w:rFonts w:ascii="TH Sarabun New" w:hAnsi="TH Sarabun New" w:cs="TH Sarabun New"/>
          <w:sz w:val="32"/>
          <w:szCs w:val="32"/>
          <w:cs/>
        </w:rPr>
        <w:t>คณะกรรมการบริหาร</w:t>
      </w:r>
      <w:r w:rsidR="00134E50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6A7D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3"/>
      <w:r w:rsidR="00894862" w:rsidRPr="002D4B7E">
        <w:rPr>
          <w:rFonts w:ascii="TH Sarabun New" w:hAnsi="TH Sarabun New" w:cs="TH Sarabun New"/>
          <w:sz w:val="32"/>
          <w:szCs w:val="32"/>
          <w:cs/>
        </w:rPr>
        <w:t>ประชุม</w:t>
      </w:r>
      <w:r w:rsidR="00E10A8E" w:rsidRPr="002D4B7E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>ตัดสินผลการตรวจประเมิน</w:t>
      </w:r>
      <w:r w:rsidR="00A43036" w:rsidRPr="002D4B7E">
        <w:rPr>
          <w:rFonts w:ascii="TH Sarabun New" w:hAnsi="TH Sarabun New" w:cs="TH Sarabun New"/>
          <w:sz w:val="32"/>
          <w:szCs w:val="32"/>
          <w:cs/>
        </w:rPr>
        <w:t>สถาบันผลิตแพทย์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 xml:space="preserve"> ตา</w:t>
      </w:r>
      <w:r w:rsidR="00F95ED1" w:rsidRPr="002D4B7E">
        <w:rPr>
          <w:rFonts w:ascii="TH Sarabun New" w:hAnsi="TH Sarabun New" w:cs="TH Sarabun New"/>
          <w:sz w:val="32"/>
          <w:szCs w:val="32"/>
          <w:cs/>
        </w:rPr>
        <w:t>ม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 xml:space="preserve">วาระการประชุม ทุก </w:t>
      </w:r>
      <w:r w:rsidR="00CF6A7D" w:rsidRPr="002D4B7E">
        <w:rPr>
          <w:rFonts w:ascii="TH Sarabun New" w:hAnsi="TH Sarabun New" w:cs="TH Sarabun New"/>
          <w:sz w:val="32"/>
          <w:szCs w:val="32"/>
        </w:rPr>
        <w:t>3</w:t>
      </w:r>
      <w:r w:rsidR="00894862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894862" w:rsidRPr="002D4B7E">
        <w:rPr>
          <w:rFonts w:ascii="TH Sarabun New" w:hAnsi="TH Sarabun New" w:cs="TH Sarabun New"/>
          <w:sz w:val="32"/>
          <w:szCs w:val="32"/>
          <w:cs/>
        </w:rPr>
        <w:t>เดือน</w:t>
      </w:r>
      <w:r w:rsidR="00894862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3D49FC" w:rsidRPr="002D4B7E">
        <w:rPr>
          <w:rFonts w:ascii="TH Sarabun New" w:hAnsi="TH Sarabun New" w:cs="TH Sarabun New"/>
          <w:sz w:val="32"/>
          <w:szCs w:val="32"/>
          <w:cs/>
        </w:rPr>
        <w:t xml:space="preserve">ผลการประเมินจะมีได้ </w:t>
      </w:r>
      <w:r w:rsidR="003D49FC" w:rsidRPr="002D4B7E">
        <w:rPr>
          <w:rFonts w:ascii="TH Sarabun New" w:hAnsi="TH Sarabun New" w:cs="TH Sarabun New"/>
          <w:sz w:val="32"/>
          <w:szCs w:val="32"/>
        </w:rPr>
        <w:t xml:space="preserve">3 </w:t>
      </w:r>
      <w:r w:rsidR="003D49FC" w:rsidRPr="002D4B7E">
        <w:rPr>
          <w:rFonts w:ascii="TH Sarabun New" w:hAnsi="TH Sarabun New" w:cs="TH Sarabun New"/>
          <w:sz w:val="32"/>
          <w:szCs w:val="32"/>
          <w:cs/>
        </w:rPr>
        <w:t>กรณี ได้แก่</w:t>
      </w:r>
    </w:p>
    <w:p w14:paraId="4F147AD7" w14:textId="4F8ABB16" w:rsidR="00894862" w:rsidRPr="002D4B7E" w:rsidRDefault="00283EF4" w:rsidP="002D4B7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 xml:space="preserve">ผ่านการรับรอง ซึ่งมีอายุ </w:t>
      </w:r>
      <w:r w:rsidRPr="002D4B7E">
        <w:rPr>
          <w:rFonts w:ascii="TH Sarabun New" w:hAnsi="TH Sarabun New" w:cs="TH Sarabun New"/>
          <w:sz w:val="32"/>
          <w:szCs w:val="32"/>
        </w:rPr>
        <w:t xml:space="preserve">5 </w:t>
      </w:r>
      <w:r w:rsidRPr="002D4B7E">
        <w:rPr>
          <w:rFonts w:ascii="TH Sarabun New" w:hAnsi="TH Sarabun New" w:cs="TH Sarabun New"/>
          <w:sz w:val="32"/>
          <w:szCs w:val="32"/>
          <w:cs/>
        </w:rPr>
        <w:t>ปี</w:t>
      </w:r>
    </w:p>
    <w:p w14:paraId="3A178B4B" w14:textId="77777777" w:rsidR="00283EF4" w:rsidRPr="002D4B7E" w:rsidRDefault="00283EF4" w:rsidP="002D4B7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ผ่านการรับรองแบบมีเงื่อนไข</w:t>
      </w:r>
    </w:p>
    <w:p w14:paraId="3F8B723A" w14:textId="77777777" w:rsidR="00283EF4" w:rsidRPr="002D4B7E" w:rsidRDefault="00283EF4" w:rsidP="002D4B7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ไม่ผ่านการรับรอง</w:t>
      </w:r>
    </w:p>
    <w:p w14:paraId="46B067D8" w14:textId="1C962A6C" w:rsidR="00283EF4" w:rsidRPr="002D4B7E" w:rsidRDefault="00283EF4" w:rsidP="002D4B7E">
      <w:pPr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8.2 </w:t>
      </w:r>
      <w:r w:rsidRPr="002D4B7E">
        <w:rPr>
          <w:rFonts w:ascii="TH Sarabun New" w:hAnsi="TH Sarabun New" w:cs="TH Sarabun New"/>
          <w:sz w:val="32"/>
          <w:szCs w:val="32"/>
          <w:cs/>
        </w:rPr>
        <w:t>คณะกรรมการคณะกรรมการบริหาร สมพ. ส่งผลการตรวจประเมินให้ กสพท. ซึ่ง กสพท.จะส่งให้แพทยสภาพิจารณาต่อไป</w:t>
      </w:r>
    </w:p>
    <w:p w14:paraId="4F147ADB" w14:textId="77777777" w:rsidR="00F95ED1" w:rsidRPr="002D4B7E" w:rsidRDefault="00F95ED1" w:rsidP="002D4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การรับรองผลการตรวจประเมิน</w:t>
      </w:r>
    </w:p>
    <w:p w14:paraId="3EFA8F19" w14:textId="77AED931" w:rsidR="00101831" w:rsidRPr="002D4B7E" w:rsidRDefault="006D0C54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</w:rPr>
        <w:t>9</w:t>
      </w:r>
      <w:r w:rsidR="00DA1EAE" w:rsidRPr="002D4B7E">
        <w:rPr>
          <w:rFonts w:ascii="TH Sarabun New" w:hAnsi="TH Sarabun New" w:cs="TH Sarabun New"/>
          <w:sz w:val="32"/>
          <w:szCs w:val="32"/>
        </w:rPr>
        <w:t xml:space="preserve">.1 </w:t>
      </w:r>
      <w:r w:rsidR="00CF6A7D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F95ED1" w:rsidRPr="002D4B7E">
        <w:rPr>
          <w:rFonts w:ascii="TH Sarabun New" w:hAnsi="TH Sarabun New" w:cs="TH Sarabun New"/>
          <w:sz w:val="32"/>
          <w:szCs w:val="32"/>
          <w:cs/>
        </w:rPr>
        <w:t xml:space="preserve"> แจ้งผลการตรวจประเมิน พร้อมเอกสารสรุปผลการตรวจส่งให้สถาบัน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ผลิตแพทย์ ที่ระบุ</w:t>
      </w:r>
      <w:r w:rsidR="00101831" w:rsidRPr="002D4B7E">
        <w:rPr>
          <w:rFonts w:ascii="TH Sarabun New" w:hAnsi="TH Sarabun New" w:cs="TH Sarabun New"/>
          <w:sz w:val="32"/>
          <w:szCs w:val="32"/>
          <w:cs/>
        </w:rPr>
        <w:t xml:space="preserve">รายละเอียดจุดเด่นและโอกาสพัฒนาตามเกณฑ์ </w:t>
      </w:r>
      <w:r w:rsidR="00101831" w:rsidRPr="002D4B7E">
        <w:rPr>
          <w:rFonts w:ascii="TH Sarabun New" w:hAnsi="TH Sarabun New" w:cs="TH Sarabun New"/>
          <w:sz w:val="32"/>
          <w:szCs w:val="32"/>
        </w:rPr>
        <w:t>WFME</w:t>
      </w:r>
      <w:r w:rsidR="00101831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1831" w:rsidRPr="002D4B7E">
        <w:rPr>
          <w:rFonts w:ascii="TH Sarabun New" w:hAnsi="TH Sarabun New" w:cs="TH Sarabun New"/>
          <w:sz w:val="32"/>
          <w:szCs w:val="32"/>
        </w:rPr>
        <w:t>(Form A)</w:t>
      </w:r>
      <w:r w:rsidR="00101831" w:rsidRPr="002D4B7E">
        <w:rPr>
          <w:rFonts w:ascii="TH Sarabun New" w:hAnsi="TH Sarabun New" w:cs="TH Sarabun New"/>
          <w:sz w:val="32"/>
          <w:szCs w:val="32"/>
          <w:cs/>
        </w:rPr>
        <w:t xml:space="preserve"> พร้อมกับใบรับรองผลการตรวจประเมิน </w:t>
      </w:r>
    </w:p>
    <w:p w14:paraId="09CF26CA" w14:textId="70C1F9AA" w:rsidR="00E40935" w:rsidRPr="002D4B7E" w:rsidRDefault="00E40935" w:rsidP="002D4B7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sz w:val="32"/>
          <w:szCs w:val="32"/>
        </w:rPr>
        <w:t xml:space="preserve">9.2 </w:t>
      </w:r>
      <w:r w:rsidRPr="002D4B7E">
        <w:rPr>
          <w:rFonts w:ascii="TH Sarabun New" w:hAnsi="TH Sarabun New" w:cs="TH Sarabun New"/>
          <w:sz w:val="32"/>
          <w:szCs w:val="32"/>
          <w:cs/>
        </w:rPr>
        <w:t>สมพ. นำเสนอรายชื่อสถาบันผลิตแพทย์ที่ได้รับการรับรองขึ้นเว็บไซต์ให้ผู้สนใจรับทราบ และอาจ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>นำเสนอจุดเด่นของสถาบันผลิตแพทย์ที่สามารถเป็นตัวอย่างเพื่อแลกเปลี่ยนเรียนรู้ต่อไป</w:t>
      </w:r>
    </w:p>
    <w:p w14:paraId="4F147AE1" w14:textId="77777777" w:rsidR="00857132" w:rsidRPr="002D4B7E" w:rsidRDefault="00857132" w:rsidP="002D4B7E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การติดตามหลังการตรวจประเมิน</w:t>
      </w:r>
    </w:p>
    <w:p w14:paraId="4F147AE2" w14:textId="17789DE2" w:rsidR="00F95ED1" w:rsidRPr="002D4B7E" w:rsidRDefault="006D0C54" w:rsidP="002D4B7E">
      <w:pPr>
        <w:pStyle w:val="ListParagraph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A1EAE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สถาบันผลิตแพทย์</w:t>
      </w:r>
      <w:r w:rsidR="000E7ED5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ที่ผ่านการ</w:t>
      </w:r>
      <w:r w:rsidR="00194DCE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รับรอง</w:t>
      </w:r>
      <w:r w:rsidR="000E7ED5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ต้องส่ง</w:t>
      </w:r>
      <w:r w:rsidR="00184BCE" w:rsidRPr="002D4B7E">
        <w:rPr>
          <w:rFonts w:ascii="TH Sarabun New" w:hAnsi="TH Sarabun New" w:cs="TH Sarabun New"/>
          <w:sz w:val="32"/>
          <w:szCs w:val="32"/>
        </w:rPr>
        <w:t xml:space="preserve"> Annual progress report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 xml:space="preserve">ปีละ </w:t>
      </w:r>
      <w:r w:rsidR="00DA1EAE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 xml:space="preserve">ครั้ง </w:t>
      </w:r>
      <w:r w:rsidR="00101D60" w:rsidRPr="002D4B7E">
        <w:rPr>
          <w:rFonts w:ascii="TH Sarabun New" w:hAnsi="TH Sarabun New" w:cs="TH Sarabun New"/>
          <w:sz w:val="32"/>
          <w:szCs w:val="32"/>
          <w:cs/>
        </w:rPr>
        <w:t>โดยใช้</w:t>
      </w:r>
      <w:r w:rsidR="00857132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7132" w:rsidRPr="002D4B7E">
        <w:rPr>
          <w:rFonts w:ascii="TH Sarabun New" w:hAnsi="TH Sarabun New" w:cs="TH Sarabun New"/>
          <w:sz w:val="32"/>
          <w:szCs w:val="32"/>
        </w:rPr>
        <w:t xml:space="preserve">template </w:t>
      </w:r>
      <w:r w:rsidR="00857132" w:rsidRPr="002D4B7E">
        <w:rPr>
          <w:rFonts w:ascii="TH Sarabun New" w:hAnsi="TH Sarabun New" w:cs="TH Sarabun New"/>
          <w:sz w:val="32"/>
          <w:szCs w:val="32"/>
          <w:cs/>
        </w:rPr>
        <w:t xml:space="preserve">ของ สมพ.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รายงานครอบคลุมถึงการเปลี่ยนแปลง</w:t>
      </w:r>
      <w:r w:rsidR="001F72EA" w:rsidRPr="002D4B7E">
        <w:rPr>
          <w:rFonts w:ascii="TH Sarabun New" w:hAnsi="TH Sarabun New" w:cs="TH Sarabun New"/>
          <w:sz w:val="32"/>
          <w:szCs w:val="32"/>
          <w:cs/>
        </w:rPr>
        <w:t xml:space="preserve">ต่างๆ ได้แก่ </w:t>
      </w:r>
      <w:r w:rsidR="003A61FD" w:rsidRPr="002D4B7E">
        <w:rPr>
          <w:rFonts w:ascii="TH Sarabun New" w:hAnsi="TH Sarabun New" w:cs="TH Sarabun New"/>
          <w:sz w:val="32"/>
          <w:szCs w:val="32"/>
          <w:cs/>
        </w:rPr>
        <w:t>การ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ปรับปรุงหลักสูตร การรับ</w:t>
      </w:r>
      <w:r w:rsidR="00B95671" w:rsidRPr="002D4B7E">
        <w:rPr>
          <w:rFonts w:ascii="TH Sarabun New" w:hAnsi="TH Sarabun New" w:cs="TH Sarabun New"/>
          <w:sz w:val="32"/>
          <w:szCs w:val="32"/>
          <w:cs/>
        </w:rPr>
        <w:t>นิสิต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นักศึกษา การจัดการเรียนการสอน การวัดและประเมินผล</w:t>
      </w:r>
      <w:r w:rsidR="0051241C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 xml:space="preserve">สิ่งสนับสนุนการเรียนรู้ </w:t>
      </w:r>
      <w:r w:rsidR="00BD0F55" w:rsidRPr="002D4B7E">
        <w:rPr>
          <w:rFonts w:ascii="TH Sarabun New" w:hAnsi="TH Sarabun New" w:cs="TH Sarabun New"/>
          <w:sz w:val="32"/>
          <w:szCs w:val="32"/>
          <w:cs/>
        </w:rPr>
        <w:t xml:space="preserve">แหล่งฝึก 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การดำเนินการปรับปรุงโอกาสพัฒนาที่ได้รับจาก</w:t>
      </w:r>
      <w:r w:rsidR="003A61FD" w:rsidRPr="002D4B7E">
        <w:rPr>
          <w:rFonts w:ascii="TH Sarabun New" w:hAnsi="TH Sarabun New" w:cs="TH Sarabun New"/>
          <w:sz w:val="32"/>
          <w:szCs w:val="32"/>
          <w:cs/>
        </w:rPr>
        <w:t>การ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ชี้แนะ</w:t>
      </w:r>
      <w:r w:rsidR="003A61FD" w:rsidRPr="002D4B7E">
        <w:rPr>
          <w:rFonts w:ascii="TH Sarabun New" w:hAnsi="TH Sarabun New" w:cs="TH Sarabun New"/>
          <w:sz w:val="32"/>
          <w:szCs w:val="32"/>
          <w:cs/>
        </w:rPr>
        <w:t>ของ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>คณะกรรม</w:t>
      </w:r>
      <w:r w:rsidR="001F72EA" w:rsidRPr="002D4B7E">
        <w:rPr>
          <w:rFonts w:ascii="TH Sarabun New" w:hAnsi="TH Sarabun New" w:cs="TH Sarabun New"/>
          <w:sz w:val="32"/>
          <w:szCs w:val="32"/>
          <w:cs/>
        </w:rPr>
        <w:t>การตรวจประเมิน</w:t>
      </w:r>
      <w:r w:rsidR="00DA1EAE" w:rsidRPr="002D4B7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และการปรับปรุงเนื้อหาในรายงานให้สมบูรณ์ยิ่งขึ้น ทั้งนี้</w:t>
      </w:r>
      <w:r w:rsidR="00101D60" w:rsidRPr="002D4B7E">
        <w:rPr>
          <w:rFonts w:ascii="TH Sarabun New" w:hAnsi="TH Sarabun New" w:cs="TH Sarabun New"/>
          <w:sz w:val="32"/>
          <w:szCs w:val="32"/>
          <w:cs/>
        </w:rPr>
        <w:t xml:space="preserve">เพื่อเป็นการติดตามว่าการดำเนินการของสถาบันผลิตแพทย์ยังเป็นไปตามเกณฑ์มาตรฐาน โดย 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สมพ.</w:t>
      </w:r>
      <w:r w:rsidR="000672D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จะมีบันทึกแจ้งเตือน</w:t>
      </w:r>
      <w:r w:rsidR="00101D60" w:rsidRPr="002D4B7E">
        <w:rPr>
          <w:rFonts w:ascii="TH Sarabun New" w:hAnsi="TH Sarabun New" w:cs="TH Sarabun New"/>
          <w:sz w:val="32"/>
          <w:szCs w:val="32"/>
          <w:cs/>
        </w:rPr>
        <w:t xml:space="preserve">ให้ส่งรายงานล่วงหน้า </w:t>
      </w:r>
      <w:r w:rsidR="000E7ED5" w:rsidRPr="002D4B7E">
        <w:rPr>
          <w:rFonts w:ascii="TH Sarabun New" w:hAnsi="TH Sarabun New" w:cs="TH Sarabun New"/>
          <w:sz w:val="32"/>
          <w:szCs w:val="32"/>
        </w:rPr>
        <w:t xml:space="preserve">3 </w:t>
      </w:r>
      <w:r w:rsidR="000E7ED5" w:rsidRPr="002D4B7E">
        <w:rPr>
          <w:rFonts w:ascii="TH Sarabun New" w:hAnsi="TH Sarabun New" w:cs="TH Sarabun New"/>
          <w:sz w:val="32"/>
          <w:szCs w:val="32"/>
          <w:cs/>
        </w:rPr>
        <w:t>เดือนก่อนครบรอบปีที่ได้รับการรับรอง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 xml:space="preserve"> หาก สมพ. พบว่าสถาบันผลิตแพทย์มีข้อควรปรับปรุง สมพ.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จะให้คำแนะนำเป็นลายลักษณ์อักษร รวมทั้งให้คำปรึกษาตามที่ร้องขอ</w:t>
      </w:r>
      <w:r w:rsidR="00BB2F9E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02914C" w14:textId="5D3D8D5B" w:rsidR="00622E3E" w:rsidRPr="002D4B7E" w:rsidRDefault="0064068C" w:rsidP="002D4B7E">
      <w:pPr>
        <w:pStyle w:val="ListParagraph"/>
        <w:spacing w:after="0" w:line="240" w:lineRule="auto"/>
        <w:ind w:left="0" w:firstLine="90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ในกรณีที่สถาบันผลิตแพทย์ที่ผ่านการ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รับรอง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แ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>ล้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ว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BB2F9E" w:rsidRPr="002D4B7E">
        <w:rPr>
          <w:rFonts w:ascii="TH Sarabun New" w:hAnsi="TH Sarabun New" w:cs="TH Sarabun New"/>
          <w:sz w:val="32"/>
          <w:szCs w:val="32"/>
          <w:cs/>
        </w:rPr>
        <w:t>มีการปรับปรุงหลักสูตรในสาระสำคัญของหลักสูตร (อาทิ วัตถุประสงค์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โครงสร้างหลักสูตร </w:t>
      </w:r>
      <w:r w:rsidR="00BB2F9E" w:rsidRPr="002D4B7E">
        <w:rPr>
          <w:rFonts w:ascii="TH Sarabun New" w:hAnsi="TH Sarabun New" w:cs="TH Sarabun New"/>
          <w:sz w:val="32"/>
          <w:szCs w:val="32"/>
          <w:cs/>
        </w:rPr>
        <w:t>ชื่อหลักสูตร ชื่อปริญญา เนื้อหาสาระสำคัญในหมวดวิชาเฉพาะ ระบบการศึกษา การเปลี่ยนแปลงของอาจารย์ประจำหลักสูตรและอาจารย์ผู้รับผิดชอบหลักสูตร</w:t>
      </w:r>
      <w:r w:rsidR="00622E3E" w:rsidRPr="002D4B7E">
        <w:rPr>
          <w:rFonts w:ascii="TH Sarabun New" w:hAnsi="TH Sarabun New" w:cs="TH Sarabun New"/>
          <w:sz w:val="32"/>
          <w:szCs w:val="32"/>
          <w:cs/>
        </w:rPr>
        <w:t>)</w:t>
      </w:r>
      <w:r w:rsidR="00BB2F9E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20588" w:rsidRPr="002D4B7E">
        <w:rPr>
          <w:rFonts w:ascii="TH Sarabun New" w:hAnsi="TH Sarabun New" w:cs="TH Sarabun New"/>
          <w:sz w:val="32"/>
          <w:szCs w:val="32"/>
          <w:cs/>
        </w:rPr>
        <w:t>หรือมีการปรับ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จำนวนนิสิตนักศึกษาที่รับเข้า สัดส่วนของอาจารย์ต่อนิสิตนักศึกษา การจัดการเรียนการสอน การเปลี่ยนแปลงสถาบันร่วมผลิต ก่อนครบกำหนด </w:t>
      </w:r>
      <w:r w:rsidRPr="002D4B7E">
        <w:rPr>
          <w:rFonts w:ascii="TH Sarabun New" w:hAnsi="TH Sarabun New" w:cs="TH Sarabun New"/>
          <w:sz w:val="32"/>
          <w:szCs w:val="32"/>
        </w:rPr>
        <w:t xml:space="preserve">5 </w:t>
      </w:r>
      <w:r w:rsidRPr="002D4B7E">
        <w:rPr>
          <w:rFonts w:ascii="TH Sarabun New" w:hAnsi="TH Sarabun New" w:cs="TH Sarabun New"/>
          <w:sz w:val="32"/>
          <w:szCs w:val="32"/>
          <w:cs/>
        </w:rPr>
        <w:t>ปีของอายุการรับรอง จะต้องแจ้งความจำนงขอรับการตรวจประเมิน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 xml:space="preserve">ตามแนวปฏิบัติข้อ </w:t>
      </w:r>
      <w:r w:rsidR="00283EF4" w:rsidRPr="002D4B7E">
        <w:rPr>
          <w:rFonts w:ascii="TH Sarabun New" w:hAnsi="TH Sarabun New" w:cs="TH Sarabun New"/>
          <w:sz w:val="32"/>
          <w:szCs w:val="32"/>
        </w:rPr>
        <w:t xml:space="preserve">2 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>เมื่อหลักสูตร</w:t>
      </w:r>
      <w:r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 xml:space="preserve">จากแพทยสภา และสถาบันผลิตแพทย์ได้นำเสนอ สกอ. เพื่อรับทราบแล้ว </w:t>
      </w:r>
      <w:r w:rsidRPr="002D4B7E">
        <w:rPr>
          <w:rFonts w:ascii="TH Sarabun New" w:hAnsi="TH Sarabun New" w:cs="TH Sarabun New"/>
          <w:sz w:val="32"/>
          <w:szCs w:val="32"/>
          <w:cs/>
        </w:rPr>
        <w:t>จึงจะสามารถใช้หลักสูตรปรับปรุงได้</w:t>
      </w:r>
      <w:r w:rsidR="00E053E8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E3" w14:textId="562CB7C2" w:rsidR="0064068C" w:rsidRPr="002D4B7E" w:rsidRDefault="00E053E8" w:rsidP="002D4B7E">
      <w:pPr>
        <w:pStyle w:val="ListParagraph"/>
        <w:spacing w:after="0" w:line="240" w:lineRule="auto"/>
        <w:ind w:left="0" w:firstLine="90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ส่วนการเปลี่ยนแปลงหลักสูตรในกรณีอื่นๆ ที่ต้องนำเสนอสภามหาวิทยาลัย </w:t>
      </w:r>
      <w:r w:rsidR="00622E3E" w:rsidRPr="002D4B7E">
        <w:rPr>
          <w:rFonts w:ascii="TH Sarabun New" w:hAnsi="TH Sarabun New" w:cs="TH Sarabun New"/>
          <w:sz w:val="32"/>
          <w:szCs w:val="32"/>
          <w:cs/>
        </w:rPr>
        <w:t xml:space="preserve">โดยเป็นการปรับปรุงหลักสูตรเล็กน้อย ที่เป็นการปรับปรุงระดับรายวิชา อาทิ การเปลี่ยนชื่อรายวิชา การเปลี่ยนรหัสรายวิชา การเพิ่มรายวิชาเลือก และการปรับคำอธิบายรายวิชา โดยไม่กระทบโครงสร้างหลักสูตรและเนื้อหาสาระในหมวดวิชาเฉพาะของหลักสูตร </w:t>
      </w:r>
      <w:r w:rsidRPr="002D4B7E">
        <w:rPr>
          <w:rFonts w:ascii="TH Sarabun New" w:hAnsi="TH Sarabun New" w:cs="TH Sarabun New"/>
          <w:sz w:val="32"/>
          <w:szCs w:val="32"/>
          <w:cs/>
        </w:rPr>
        <w:t>ขอให้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>รายงานใน</w:t>
      </w:r>
      <w:r w:rsidR="00283EF4" w:rsidRPr="002D4B7E">
        <w:rPr>
          <w:rFonts w:ascii="TH Sarabun New" w:hAnsi="TH Sarabun New" w:cs="TH Sarabun New"/>
          <w:sz w:val="32"/>
          <w:szCs w:val="32"/>
        </w:rPr>
        <w:t xml:space="preserve"> Annual progress report</w:t>
      </w:r>
      <w:r w:rsidR="00283EF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F147AE4" w14:textId="49098D25" w:rsidR="0064068C" w:rsidRPr="002D4B7E" w:rsidRDefault="0064068C" w:rsidP="002D4B7E">
      <w:pPr>
        <w:pStyle w:val="ListParagraph"/>
        <w:spacing w:after="0" w:line="240" w:lineRule="auto"/>
        <w:ind w:left="0" w:firstLine="900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ในกรณีที่ สมพ. พบว่า การดำเนินการของสถาบันผลิตแพทย์ไม่เป็นไปตามเกณฑ์มาตรฐาน สถาบันผลิตแพทย์</w:t>
      </w:r>
      <w:r w:rsidR="0051241C" w:rsidRPr="002D4B7E">
        <w:rPr>
          <w:rFonts w:ascii="TH Sarabun New" w:hAnsi="TH Sarabun New" w:cs="TH Sarabun New"/>
          <w:sz w:val="32"/>
          <w:szCs w:val="32"/>
          <w:cs/>
        </w:rPr>
        <w:t xml:space="preserve">จะถูกเปลี่ยนสถานภาพเป็น </w:t>
      </w:r>
      <w:r w:rsidR="0051241C" w:rsidRPr="002D4B7E">
        <w:rPr>
          <w:rFonts w:ascii="TH Sarabun New" w:hAnsi="TH Sarabun New" w:cs="TH Sarabun New"/>
          <w:sz w:val="32"/>
          <w:szCs w:val="32"/>
        </w:rPr>
        <w:t>“</w:t>
      </w:r>
      <w:r w:rsidR="0051241C"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ผ่านการรับรองแบบมีเงื่อนไข</w:t>
      </w:r>
      <w:r w:rsidR="0051241C" w:rsidRPr="002D4B7E">
        <w:rPr>
          <w:rFonts w:ascii="TH Sarabun New" w:hAnsi="TH Sarabun New" w:cs="TH Sarabun New"/>
          <w:sz w:val="32"/>
          <w:szCs w:val="32"/>
        </w:rPr>
        <w:t xml:space="preserve">” </w:t>
      </w:r>
      <w:r w:rsidR="0051241C" w:rsidRPr="002D4B7E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51241C" w:rsidRPr="002D4B7E">
        <w:rPr>
          <w:rFonts w:ascii="TH Sarabun New" w:hAnsi="TH Sarabun New" w:cs="TH Sarabun New"/>
          <w:sz w:val="32"/>
          <w:szCs w:val="32"/>
        </w:rPr>
        <w:t>“</w:t>
      </w:r>
      <w:r w:rsidR="0051241C" w:rsidRPr="002D4B7E">
        <w:rPr>
          <w:rFonts w:ascii="TH Sarabun New" w:hAnsi="TH Sarabun New" w:cs="TH Sarabun New"/>
          <w:sz w:val="32"/>
          <w:szCs w:val="32"/>
          <w:cs/>
        </w:rPr>
        <w:t>ไม่ผ่านการรับรอง</w:t>
      </w:r>
      <w:r w:rsidR="0051241C" w:rsidRPr="002D4B7E">
        <w:rPr>
          <w:rFonts w:ascii="TH Sarabun New" w:hAnsi="TH Sarabun New" w:cs="TH Sarabun New"/>
          <w:sz w:val="32"/>
          <w:szCs w:val="32"/>
        </w:rPr>
        <w:t xml:space="preserve">” 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>แล้วแต่กรณี</w:t>
      </w:r>
    </w:p>
    <w:p w14:paraId="4F147AE5" w14:textId="10B1226B" w:rsidR="000E7ED5" w:rsidRPr="002D4B7E" w:rsidRDefault="000E7ED5" w:rsidP="002D4B7E">
      <w:pPr>
        <w:pStyle w:val="ListParagraph"/>
        <w:numPr>
          <w:ilvl w:val="1"/>
          <w:numId w:val="32"/>
        </w:numPr>
        <w:spacing w:after="0" w:line="240" w:lineRule="auto"/>
        <w:ind w:left="0" w:firstLine="851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สถาบันผลิตแพทย์ที่ผ่านการ</w:t>
      </w:r>
      <w:r w:rsidR="00194DCE" w:rsidRPr="002D4B7E">
        <w:rPr>
          <w:rFonts w:ascii="TH Sarabun New" w:hAnsi="TH Sarabun New" w:cs="TH Sarabun New"/>
          <w:b/>
          <w:bCs/>
          <w:sz w:val="32"/>
          <w:szCs w:val="32"/>
          <w:cs/>
        </w:rPr>
        <w:t>รับรอง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แบบมีเงื่อนไข</w:t>
      </w:r>
      <w:r w:rsidR="00CC4BD8"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="00CC4BD8" w:rsidRPr="002D4B7E">
        <w:rPr>
          <w:rFonts w:ascii="TH Sarabun New" w:hAnsi="TH Sarabun New" w:cs="TH Sarabun New"/>
          <w:sz w:val="32"/>
          <w:szCs w:val="32"/>
          <w:cs/>
        </w:rPr>
        <w:t>ต้องส่ง</w:t>
      </w:r>
      <w:r w:rsidR="00872AC0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4BCE" w:rsidRPr="002D4B7E">
        <w:rPr>
          <w:rFonts w:ascii="TH Sarabun New" w:hAnsi="TH Sarabun New" w:cs="TH Sarabun New"/>
          <w:sz w:val="32"/>
          <w:szCs w:val="32"/>
        </w:rPr>
        <w:t xml:space="preserve">Corrective action report 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>ซึ่ง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เป็น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>รายงาน</w:t>
      </w:r>
      <w:r w:rsidR="00101D60" w:rsidRPr="002D4B7E">
        <w:rPr>
          <w:rFonts w:ascii="TH Sarabun New" w:hAnsi="TH Sarabun New" w:cs="TH Sarabun New"/>
          <w:sz w:val="32"/>
          <w:szCs w:val="32"/>
          <w:cs/>
        </w:rPr>
        <w:t>การปรับปรุงหรือ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>แผน</w:t>
      </w:r>
      <w:r w:rsidR="00101D60" w:rsidRPr="002D4B7E">
        <w:rPr>
          <w:rFonts w:ascii="TH Sarabun New" w:hAnsi="TH Sarabun New" w:cs="TH Sarabun New"/>
          <w:sz w:val="32"/>
          <w:szCs w:val="32"/>
          <w:cs/>
        </w:rPr>
        <w:t>การปรับปรุงที่เกิดขึ้น ให้แก่ สมพ.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ภายใน</w:t>
      </w:r>
      <w:r w:rsidR="00CC4BD8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4BD8" w:rsidRPr="002D4B7E">
        <w:rPr>
          <w:rFonts w:ascii="TH Sarabun New" w:hAnsi="TH Sarabun New" w:cs="TH Sarabun New"/>
          <w:sz w:val="32"/>
          <w:szCs w:val="32"/>
        </w:rPr>
        <w:t xml:space="preserve">6 </w:t>
      </w:r>
      <w:r w:rsidR="00CC4BD8" w:rsidRPr="002D4B7E">
        <w:rPr>
          <w:rFonts w:ascii="TH Sarabun New" w:hAnsi="TH Sarabun New" w:cs="TH Sarabun New"/>
          <w:sz w:val="32"/>
          <w:szCs w:val="32"/>
          <w:cs/>
        </w:rPr>
        <w:t>เดือน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 xml:space="preserve"> เมื่อผลการประเมินผ่าน </w:t>
      </w:r>
      <w:r w:rsidR="00E053E8" w:rsidRPr="002D4B7E">
        <w:rPr>
          <w:rFonts w:ascii="TH Sarabun New" w:hAnsi="TH Sarabun New" w:cs="TH Sarabun New"/>
          <w:sz w:val="32"/>
          <w:szCs w:val="32"/>
          <w:cs/>
        </w:rPr>
        <w:t>จึง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>จะได้รับการรับรอง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 xml:space="preserve"> ทั้งนี้อาจมีการเยี่ยมพื้นที่ตามความเหมาะสม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 xml:space="preserve"> หาก</w:t>
      </w:r>
      <w:r w:rsidR="0097473C" w:rsidRPr="002D4B7E">
        <w:rPr>
          <w:rFonts w:ascii="TH Sarabun New" w:hAnsi="TH Sarabun New" w:cs="TH Sarabun New"/>
          <w:sz w:val="32"/>
          <w:szCs w:val="32"/>
          <w:cs/>
        </w:rPr>
        <w:t>ผลการประเมิน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 xml:space="preserve">ยังไม่ผ่าน 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>สถาบันผลิ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ตแพทย์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มีโอกาส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ส่ง</w:t>
      </w:r>
      <w:r w:rsidR="00184BCE" w:rsidRPr="002D4B7E">
        <w:rPr>
          <w:rFonts w:ascii="TH Sarabun New" w:hAnsi="TH Sarabun New" w:cs="TH Sarabun New"/>
          <w:sz w:val="32"/>
          <w:szCs w:val="32"/>
        </w:rPr>
        <w:t xml:space="preserve"> Corrective action report 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 xml:space="preserve">ได้อีก </w:t>
      </w:r>
      <w:r w:rsidR="00964A63" w:rsidRPr="002D4B7E">
        <w:rPr>
          <w:rFonts w:ascii="TH Sarabun New" w:hAnsi="TH Sarabun New" w:cs="TH Sarabun New"/>
          <w:sz w:val="32"/>
          <w:szCs w:val="32"/>
        </w:rPr>
        <w:t xml:space="preserve">1 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ครั้ง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 xml:space="preserve">ใน </w:t>
      </w:r>
      <w:r w:rsidR="00184BCE" w:rsidRPr="002D4B7E">
        <w:rPr>
          <w:rFonts w:ascii="TH Sarabun New" w:hAnsi="TH Sarabun New" w:cs="TH Sarabun New"/>
          <w:sz w:val="32"/>
          <w:szCs w:val="32"/>
        </w:rPr>
        <w:t xml:space="preserve">6 </w:t>
      </w:r>
      <w:r w:rsidR="00184BCE" w:rsidRPr="002D4B7E">
        <w:rPr>
          <w:rFonts w:ascii="TH Sarabun New" w:hAnsi="TH Sarabun New" w:cs="TH Sarabun New"/>
          <w:sz w:val="32"/>
          <w:szCs w:val="32"/>
          <w:cs/>
        </w:rPr>
        <w:t xml:space="preserve">เดือนต่อมา </w:t>
      </w:r>
      <w:r w:rsidR="00964A63" w:rsidRPr="002D4B7E">
        <w:rPr>
          <w:rFonts w:ascii="TH Sarabun New" w:hAnsi="TH Sarabun New" w:cs="TH Sarabun New"/>
          <w:sz w:val="32"/>
          <w:szCs w:val="32"/>
          <w:cs/>
        </w:rPr>
        <w:t>ซึ่ง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 xml:space="preserve">จะได้รับสถานภาพเป็น </w:t>
      </w:r>
      <w:r w:rsidR="00194DCE" w:rsidRPr="002D4B7E">
        <w:rPr>
          <w:rFonts w:ascii="TH Sarabun New" w:hAnsi="TH Sarabun New" w:cs="TH Sarabun New"/>
          <w:sz w:val="32"/>
          <w:szCs w:val="32"/>
        </w:rPr>
        <w:t>“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</w:t>
      </w:r>
      <w:r w:rsidR="00194DCE" w:rsidRPr="002D4B7E">
        <w:rPr>
          <w:rFonts w:ascii="TH Sarabun New" w:hAnsi="TH Sarabun New" w:cs="TH Sarabun New"/>
          <w:sz w:val="32"/>
          <w:szCs w:val="32"/>
        </w:rPr>
        <w:t>”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724" w:rsidRPr="002D4B7E">
        <w:rPr>
          <w:rFonts w:ascii="TH Sarabun New" w:hAnsi="TH Sarabun New" w:cs="TH Sarabun New"/>
          <w:sz w:val="32"/>
          <w:szCs w:val="32"/>
        </w:rPr>
        <w:t>“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>ไม่ผ่านการ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รับรอง</w:t>
      </w:r>
      <w:r w:rsidR="00170724" w:rsidRPr="002D4B7E">
        <w:rPr>
          <w:rFonts w:ascii="TH Sarabun New" w:hAnsi="TH Sarabun New" w:cs="TH Sarabun New"/>
          <w:sz w:val="32"/>
          <w:szCs w:val="32"/>
        </w:rPr>
        <w:t>”</w:t>
      </w:r>
      <w:r w:rsidR="00170724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ตามผลการประเมิน</w:t>
      </w:r>
    </w:p>
    <w:p w14:paraId="4F147AE6" w14:textId="56641DA7" w:rsidR="00184BCE" w:rsidRPr="002D4B7E" w:rsidRDefault="00184BCE" w:rsidP="002D4B7E">
      <w:pPr>
        <w:pStyle w:val="ListParagraph"/>
        <w:spacing w:after="0" w:line="240" w:lineRule="auto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sz w:val="32"/>
          <w:szCs w:val="32"/>
          <w:cs/>
        </w:rPr>
        <w:t>ในกรณีที่สถาบันผลิตแพทย์แสดงให้เห็นว่าเงื่อนไขนั้นสามารถแก้ไขได้แต่ต้องรอเวลา</w:t>
      </w:r>
      <w:r w:rsidR="00622E3E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เนื่องจากการดำเนินการยังไม่แล้วเสร็จ สถานภาพจะยังเป็น </w:t>
      </w:r>
      <w:r w:rsidRPr="002D4B7E">
        <w:rPr>
          <w:rFonts w:ascii="TH Sarabun New" w:hAnsi="TH Sarabun New" w:cs="TH Sarabun New"/>
          <w:sz w:val="32"/>
          <w:szCs w:val="32"/>
        </w:rPr>
        <w:t>“</w:t>
      </w:r>
      <w:r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ผ่านการรับรองแบบมีเงื่อนไข</w:t>
      </w:r>
      <w:r w:rsidRPr="002D4B7E">
        <w:rPr>
          <w:rFonts w:ascii="TH Sarabun New" w:hAnsi="TH Sarabun New" w:cs="TH Sarabun New"/>
          <w:sz w:val="32"/>
          <w:szCs w:val="32"/>
        </w:rPr>
        <w:t xml:space="preserve">”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โดยสถาบันผลิตแพทย์ต้องส่ง </w:t>
      </w:r>
      <w:r w:rsidRPr="002D4B7E">
        <w:rPr>
          <w:rFonts w:ascii="TH Sarabun New" w:hAnsi="TH Sarabun New" w:cs="TH Sarabun New"/>
          <w:sz w:val="32"/>
          <w:szCs w:val="32"/>
        </w:rPr>
        <w:t xml:space="preserve">Follow-up report </w:t>
      </w:r>
      <w:r w:rsidRPr="002D4B7E">
        <w:rPr>
          <w:rFonts w:ascii="TH Sarabun New" w:hAnsi="TH Sarabun New" w:cs="TH Sarabun New"/>
          <w:sz w:val="32"/>
          <w:szCs w:val="32"/>
          <w:cs/>
        </w:rPr>
        <w:t>ทุกปีจนกว่าเงื่อนไขนั้นจะได้รับการแก้ไข</w:t>
      </w:r>
      <w:r w:rsidR="00654BD0" w:rsidRPr="002D4B7E">
        <w:rPr>
          <w:rFonts w:ascii="TH Sarabun New" w:hAnsi="TH Sarabun New" w:cs="TH Sarabun New"/>
          <w:sz w:val="32"/>
          <w:szCs w:val="32"/>
          <w:cs/>
        </w:rPr>
        <w:t>และ</w:t>
      </w:r>
      <w:r w:rsidRPr="002D4B7E">
        <w:rPr>
          <w:rFonts w:ascii="TH Sarabun New" w:hAnsi="TH Sarabun New" w:cs="TH Sarabun New"/>
          <w:sz w:val="32"/>
          <w:szCs w:val="32"/>
          <w:cs/>
        </w:rPr>
        <w:t>จะได้รับ</w:t>
      </w:r>
      <w:r w:rsidR="00E6135F" w:rsidRPr="002D4B7E">
        <w:rPr>
          <w:rFonts w:ascii="TH Sarabun New" w:hAnsi="TH Sarabun New" w:cs="TH Sarabun New"/>
          <w:sz w:val="32"/>
          <w:szCs w:val="32"/>
          <w:cs/>
        </w:rPr>
        <w:t>สถานภาพเป็น</w:t>
      </w:r>
      <w:r w:rsidR="00194DCE" w:rsidRPr="002D4B7E">
        <w:rPr>
          <w:rFonts w:ascii="TH Sarabun New" w:hAnsi="TH Sarabun New" w:cs="TH Sarabun New"/>
          <w:sz w:val="32"/>
          <w:szCs w:val="32"/>
        </w:rPr>
        <w:t xml:space="preserve"> ”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ผ่านการรับรอง</w:t>
      </w:r>
      <w:r w:rsidR="00194DCE" w:rsidRPr="002D4B7E">
        <w:rPr>
          <w:rFonts w:ascii="TH Sarabun New" w:hAnsi="TH Sarabun New" w:cs="TH Sarabun New"/>
          <w:sz w:val="32"/>
          <w:szCs w:val="32"/>
        </w:rPr>
        <w:t xml:space="preserve">”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ทั้งนี้ในระหว่าง </w:t>
      </w:r>
      <w:r w:rsidRPr="002D4B7E">
        <w:rPr>
          <w:rFonts w:ascii="TH Sarabun New" w:hAnsi="TH Sarabun New" w:cs="TH Sarabun New"/>
          <w:sz w:val="32"/>
          <w:szCs w:val="32"/>
        </w:rPr>
        <w:t xml:space="preserve">follow-up </w:t>
      </w:r>
      <w:r w:rsidRPr="002D4B7E">
        <w:rPr>
          <w:rFonts w:ascii="TH Sarabun New" w:hAnsi="TH Sarabun New" w:cs="TH Sarabun New"/>
          <w:sz w:val="32"/>
          <w:szCs w:val="32"/>
          <w:cs/>
        </w:rPr>
        <w:t>หาก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>สมพ. พบว่ามี</w:t>
      </w:r>
      <w:r w:rsidR="00194DCE" w:rsidRPr="002D4B7E">
        <w:rPr>
          <w:rFonts w:ascii="TH Sarabun New" w:hAnsi="TH Sarabun New" w:cs="TH Sarabun New"/>
          <w:sz w:val="32"/>
          <w:szCs w:val="32"/>
          <w:cs/>
        </w:rPr>
        <w:t>ข้อควรปรับปรุง</w:t>
      </w:r>
      <w:r w:rsidR="00B930C7" w:rsidRPr="002D4B7E">
        <w:rPr>
          <w:rFonts w:ascii="TH Sarabun New" w:hAnsi="TH Sarabun New" w:cs="TH Sarabun New"/>
          <w:sz w:val="32"/>
          <w:szCs w:val="32"/>
          <w:cs/>
        </w:rPr>
        <w:t>เพิ่มอีก</w:t>
      </w:r>
      <w:r w:rsidRPr="002D4B7E">
        <w:rPr>
          <w:rFonts w:ascii="TH Sarabun New" w:hAnsi="TH Sarabun New" w:cs="TH Sarabun New"/>
          <w:sz w:val="32"/>
          <w:szCs w:val="32"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สถาบันผลิตแพทย์ต้องส่ง </w:t>
      </w:r>
      <w:r w:rsidRPr="002D4B7E">
        <w:rPr>
          <w:rFonts w:ascii="TH Sarabun New" w:hAnsi="TH Sarabun New" w:cs="TH Sarabun New"/>
          <w:sz w:val="32"/>
          <w:szCs w:val="32"/>
        </w:rPr>
        <w:t>Corrective action report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ให้แก่ สมพ.</w:t>
      </w:r>
      <w:r w:rsidR="00654BD0" w:rsidRPr="002D4B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ภายใน </w:t>
      </w:r>
      <w:r w:rsidRPr="002D4B7E">
        <w:rPr>
          <w:rFonts w:ascii="TH Sarabun New" w:hAnsi="TH Sarabun New" w:cs="TH Sarabun New"/>
          <w:sz w:val="32"/>
          <w:szCs w:val="32"/>
        </w:rPr>
        <w:t xml:space="preserve">6 </w:t>
      </w:r>
      <w:r w:rsidRPr="002D4B7E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59D26FA6" w14:textId="1F2DEEC5" w:rsidR="00CA5046" w:rsidRPr="002D4B7E" w:rsidRDefault="00CA5046" w:rsidP="002D4B7E">
      <w:pPr>
        <w:pStyle w:val="ListParagraph"/>
        <w:spacing w:after="0" w:line="240" w:lineRule="auto"/>
        <w:ind w:left="0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</w:rPr>
        <w:t xml:space="preserve">10.3 </w:t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>สถาบันผลิตแพทย์ที่ไม่ผ่านการประเมิน</w:t>
      </w:r>
      <w:r w:rsidRPr="002D4B7E">
        <w:rPr>
          <w:rFonts w:ascii="TH Sarabun New" w:hAnsi="TH Sarabun New" w:cs="TH Sarabun New"/>
          <w:sz w:val="32"/>
          <w:szCs w:val="32"/>
          <w:cs/>
        </w:rPr>
        <w:t xml:space="preserve"> สามารถขอคำปรึกษาจาก สมพ. เป็นกรณีๆ ไป และแจ้งความจำนงขอรับการตรวจประเมินได้ใหม่ในปีต่อไป</w:t>
      </w:r>
    </w:p>
    <w:p w14:paraId="06C0FCEE" w14:textId="0BB592ED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54F4B7F5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4479EE36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16304029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40A1CF00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D6F0EAF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597E3D6C" w14:textId="77777777" w:rsidR="00AB6B72" w:rsidRPr="002D4B7E" w:rsidRDefault="00AB6B7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3FA56794" w14:textId="77777777" w:rsidR="002D4B7E" w:rsidRDefault="002D4B7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7BFA2556" w14:textId="309ABFA0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แผนภูมิสรุปขั้นตอนการปฏิบัติขอรับการตรวจประเมินสถาบันผลิตแพทย์ตามเกณฑ์ </w:t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>WFME</w:t>
      </w:r>
    </w:p>
    <w:p w14:paraId="46774010" w14:textId="63082BC5" w:rsidR="00705FF5" w:rsidRPr="002D4B7E" w:rsidRDefault="003C1667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160E51" wp14:editId="72711B90">
                <wp:simplePos x="0" y="0"/>
                <wp:positionH relativeFrom="column">
                  <wp:posOffset>2085975</wp:posOffset>
                </wp:positionH>
                <wp:positionV relativeFrom="paragraph">
                  <wp:posOffset>203835</wp:posOffset>
                </wp:positionV>
                <wp:extent cx="1590675" cy="3143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B076F" w14:textId="4E8EDB2A" w:rsidR="00705FF5" w:rsidRPr="006B07F8" w:rsidRDefault="006B07F8" w:rsidP="006B07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705FF5"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ก่อน </w:t>
                            </w:r>
                            <w:r w:rsidR="00705FF5"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0E5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64.25pt;margin-top:16.05pt;width:125.2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" fillcolor="white [3201]" strokeweight="1.5pt">
                <v:textbox>
                  <w:txbxContent>
                    <w:p w14:paraId="788B076F" w14:textId="4E8EDB2A" w:rsidR="00705FF5" w:rsidRPr="006B07F8" w:rsidRDefault="006B07F8" w:rsidP="006B07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705FF5" w:rsidRPr="006B07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ก่อน </w:t>
                      </w:r>
                      <w:r w:rsidR="00705FF5" w:rsidRPr="006B07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Site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67E18E56" w14:textId="3CD8BD00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</w:t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31E61FE" w14:textId="61D77A4C" w:rsidR="00705FF5" w:rsidRPr="002D4B7E" w:rsidRDefault="006B07F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23BF76" wp14:editId="55E10F8F">
                <wp:simplePos x="0" y="0"/>
                <wp:positionH relativeFrom="margin">
                  <wp:posOffset>914400</wp:posOffset>
                </wp:positionH>
                <wp:positionV relativeFrom="paragraph">
                  <wp:posOffset>91440</wp:posOffset>
                </wp:positionV>
                <wp:extent cx="3971925" cy="1581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581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C584" w14:textId="77777777" w:rsidR="00705FF5" w:rsidRPr="006E444C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E4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การสมัครขอรับการตรวจประเมินสถาบัน</w:t>
                            </w:r>
                          </w:p>
                          <w:p w14:paraId="5F5506F5" w14:textId="77777777" w:rsidR="00705FF5" w:rsidRPr="006E444C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14FD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B14F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ส่งหนังสือแจ้งความจำนง ถึงแพทยสภา </w:t>
                            </w:r>
                          </w:p>
                          <w:p w14:paraId="5BF8D312" w14:textId="1C5D6C28" w:rsidR="00705FF5" w:rsidRPr="006E444C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4FD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B14FD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ส่งสำเนาหนังสือแจ้งความจำนง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+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ใบสมัครขอรับการตรวจ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+ SAR 1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เล่ม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+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หลักสูตร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เล่ม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</w:rPr>
                              <w:t>flash drive (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  <w:cs/>
                              </w:rPr>
                              <w:t xml:space="preserve">ประกอบด้วย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</w:rPr>
                              <w:t>PDF file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  <w:cs/>
                              </w:rPr>
                              <w:t xml:space="preserve"> ของ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</w:rPr>
                              <w:t xml:space="preserve">SAR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sz w:val="28"/>
                                <w:cs/>
                              </w:rPr>
                              <w:t xml:space="preserve">และ ไฟล์เอกสารหลักฐาน)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จำนวน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1 </w:t>
                            </w:r>
                            <w:r w:rsidRPr="006E444C">
                              <w:rPr>
                                <w:rFonts w:ascii="TH SarabunPSK" w:eastAsia="Arial Unicode MS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ชุด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ถึง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พร้อมชำระ</w:t>
                            </w:r>
                            <w:r w:rsidRPr="006E44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ค่าธรรมเนียม</w:t>
                            </w:r>
                            <w:r w:rsid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การสมัคร</w:t>
                            </w:r>
                            <w:r w:rsidRPr="006E44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E4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10,000 </w:t>
                            </w:r>
                            <w:r w:rsidRPr="006E44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14:paraId="73C65338" w14:textId="77777777" w:rsidR="00705FF5" w:rsidRDefault="00705FF5" w:rsidP="00705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3BF76" id="Text Box 3" o:spid="_x0000_s1027" style="position:absolute;left:0;text-align:left;margin-left:1in;margin-top:7.2pt;width:312.75pt;height:124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87BC584" w14:textId="77777777" w:rsidR="00705FF5" w:rsidRPr="006E444C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E4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การสมัครขอรับการตรวจประเมินสถาบัน</w:t>
                      </w:r>
                    </w:p>
                    <w:p w14:paraId="5F5506F5" w14:textId="77777777" w:rsidR="00705FF5" w:rsidRPr="006E444C" w:rsidRDefault="00705FF5" w:rsidP="00705FF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14FD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B14FD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ส่งหนังสือแจ้งความจำนง ถึงแพทยสภา </w:t>
                      </w:r>
                    </w:p>
                    <w:p w14:paraId="5BF8D312" w14:textId="1C5D6C28" w:rsidR="00705FF5" w:rsidRPr="006E444C" w:rsidRDefault="00705FF5" w:rsidP="00705FF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4FD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B14FD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ส่งสำเนาหนังสือแจ้งความจำนง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+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ใบสมัครขอรับการตรวจ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 + SAR 1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เล่ม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 +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หลักสูตร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เล่ม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</w:rPr>
                        <w:t>flash drive (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  <w:cs/>
                        </w:rPr>
                        <w:t xml:space="preserve">ประกอบด้วย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</w:rPr>
                        <w:t>PDF file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  <w:cs/>
                        </w:rPr>
                        <w:t xml:space="preserve"> ของ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</w:rPr>
                        <w:t xml:space="preserve">SAR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sz w:val="28"/>
                          <w:cs/>
                        </w:rPr>
                        <w:t xml:space="preserve">และ ไฟล์เอกสารหลักฐาน)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จำนวน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1 </w:t>
                      </w:r>
                      <w:r w:rsidRPr="006E444C">
                        <w:rPr>
                          <w:rFonts w:ascii="TH SarabunPSK" w:eastAsia="Arial Unicode MS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ชุด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ถึง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พร้อมชำระ</w:t>
                      </w:r>
                      <w:r w:rsidRPr="006E44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ค่าธรรมเนียม</w:t>
                      </w:r>
                      <w:r w:rsid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การสมัคร</w:t>
                      </w:r>
                      <w:r w:rsidRPr="006E44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E444C">
                        <w:rPr>
                          <w:rFonts w:ascii="TH SarabunPSK" w:hAnsi="TH SarabunPSK" w:cs="TH SarabunPSK"/>
                          <w:sz w:val="28"/>
                        </w:rPr>
                        <w:t xml:space="preserve">10,000 </w:t>
                      </w:r>
                      <w:r w:rsidRPr="006E44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บาท</w:t>
                      </w:r>
                    </w:p>
                    <w:p w14:paraId="73C65338" w14:textId="77777777" w:rsidR="00705FF5" w:rsidRDefault="00705FF5" w:rsidP="00705FF5"/>
                  </w:txbxContent>
                </v:textbox>
                <w10:wrap anchorx="margin"/>
              </v:roundrect>
            </w:pict>
          </mc:Fallback>
        </mc:AlternateContent>
      </w:r>
    </w:p>
    <w:p w14:paraId="4FA22490" w14:textId="77777777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61999B" w14:textId="77777777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4E9B5D" w14:textId="5B0778AF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AB0046" w14:textId="48ADA532" w:rsidR="00705FF5" w:rsidRPr="002D4B7E" w:rsidRDefault="006B07F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7FC75E" wp14:editId="1C2AE107">
                <wp:simplePos x="0" y="0"/>
                <wp:positionH relativeFrom="column">
                  <wp:posOffset>2904490</wp:posOffset>
                </wp:positionH>
                <wp:positionV relativeFrom="paragraph">
                  <wp:posOffset>200660</wp:posOffset>
                </wp:positionV>
                <wp:extent cx="0" cy="253365"/>
                <wp:effectExtent l="76200" t="0" r="57150" b="51435"/>
                <wp:wrapNone/>
                <wp:docPr id="9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D30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28.7pt;margin-top:15.8pt;width:0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" strokecolor="windowText" strokeweight="1pt">
                <v:stroke endarrow="block" joinstyle="miter"/>
              </v:shape>
            </w:pict>
          </mc:Fallback>
        </mc:AlternateContent>
      </w:r>
    </w:p>
    <w:p w14:paraId="2A364DD4" w14:textId="59A80B2D" w:rsidR="00705FF5" w:rsidRPr="002D4B7E" w:rsidRDefault="006B07F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8298C4" wp14:editId="066ACE21">
                <wp:simplePos x="0" y="0"/>
                <wp:positionH relativeFrom="column">
                  <wp:posOffset>946150</wp:posOffset>
                </wp:positionH>
                <wp:positionV relativeFrom="paragraph">
                  <wp:posOffset>72390</wp:posOffset>
                </wp:positionV>
                <wp:extent cx="4000500" cy="9842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8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82604" w14:textId="77777777" w:rsidR="00705FF5" w:rsidRPr="00AB47A9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B47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การกลั่นกรอง </w:t>
                            </w:r>
                            <w:r w:rsidRPr="00AB47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SAR</w:t>
                            </w:r>
                          </w:p>
                          <w:p w14:paraId="3CDE86B0" w14:textId="5337BD13" w:rsidR="00705FF5" w:rsidRPr="006B07F8" w:rsidRDefault="00705FF5" w:rsidP="006E26A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สมพ.ทาบทาม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Lead assessor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กลั่นกรอง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</w:t>
                            </w:r>
                            <w:r w:rsidRP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หากต้องแก้ไข </w:t>
                            </w:r>
                            <w:r w:rsidRP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แพทย์ต้องส่ง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SAR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กลับมายัง สมพ.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ภายใน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1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เดือน</w:t>
                            </w:r>
                            <w:r w:rsidR="006B07F8" w:rsidRPr="006B07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มิฉะนั้นต้องส่งหนังสือแจ้งความจำนงและทำการสมัครใหม่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98C4" id="Text Box 10" o:spid="_x0000_s1028" type="#_x0000_t202" style="position:absolute;left:0;text-align:left;margin-left:74.5pt;margin-top:5.7pt;width:315pt;height:7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" fillcolor="window" strokeweight=".5pt">
                <v:textbox>
                  <w:txbxContent>
                    <w:p w14:paraId="0E482604" w14:textId="77777777" w:rsidR="00705FF5" w:rsidRPr="00AB47A9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B47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การกลั่นกรอง </w:t>
                      </w:r>
                      <w:r w:rsidRPr="00AB47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SAR</w:t>
                      </w:r>
                    </w:p>
                    <w:p w14:paraId="3CDE86B0" w14:textId="5337BD13" w:rsidR="00705FF5" w:rsidRPr="006B07F8" w:rsidRDefault="00705FF5" w:rsidP="006E26A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B07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สมพ.ทาบทาม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</w:rPr>
                        <w:t xml:space="preserve">Lead assessor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กลั่นกรอง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</w:rPr>
                        <w:t>SAR</w:t>
                      </w:r>
                      <w:r w:rsidRP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หากต้องแก้ไข </w:t>
                      </w:r>
                      <w:r w:rsidRP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แพทย์ต้องส่ง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</w:rPr>
                        <w:t xml:space="preserve">SAR 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กลับมายัง สมพ.</w:t>
                      </w:r>
                      <w:r w:rsidRPr="006B07F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B07F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ภายใน </w:t>
                      </w:r>
                      <w:r w:rsidRPr="006B07F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1 </w:t>
                      </w:r>
                      <w:r w:rsidRPr="006B07F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เดือน</w:t>
                      </w:r>
                      <w:r w:rsidR="006B07F8" w:rsidRPr="006B07F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มิฉะนั้นต้องส่งหนังสือแจ้งความจำนงและทำการสมัครใหม่</w:t>
                      </w:r>
                    </w:p>
                  </w:txbxContent>
                </v:textbox>
              </v:shape>
            </w:pict>
          </mc:Fallback>
        </mc:AlternateContent>
      </w:r>
    </w:p>
    <w:p w14:paraId="0054940A" w14:textId="56E8AA9F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BFE4D3" w14:textId="36E682EF" w:rsidR="00705FF5" w:rsidRPr="002D4B7E" w:rsidRDefault="006B07F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FA712A" wp14:editId="22C76D1E">
                <wp:simplePos x="0" y="0"/>
                <wp:positionH relativeFrom="column">
                  <wp:posOffset>2921000</wp:posOffset>
                </wp:positionH>
                <wp:positionV relativeFrom="paragraph">
                  <wp:posOffset>307340</wp:posOffset>
                </wp:positionV>
                <wp:extent cx="0" cy="253365"/>
                <wp:effectExtent l="76200" t="0" r="57150" b="51435"/>
                <wp:wrapNone/>
                <wp:docPr id="12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A98F" id="Straight Arrow Connector 66" o:spid="_x0000_s1026" type="#_x0000_t32" style="position:absolute;margin-left:230pt;margin-top:24.2pt;width:0;height:19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" strokecolor="windowText" strokeweight="1pt">
                <v:stroke endarrow="block" joinstyle="miter"/>
              </v:shape>
            </w:pict>
          </mc:Fallback>
        </mc:AlternateContent>
      </w:r>
    </w:p>
    <w:p w14:paraId="27BA5E67" w14:textId="557B7490" w:rsidR="00705FF5" w:rsidRPr="002D4B7E" w:rsidRDefault="006B07F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D7B7A6" wp14:editId="7BC7E3CD">
                <wp:simplePos x="0" y="0"/>
                <wp:positionH relativeFrom="column">
                  <wp:posOffset>958850</wp:posOffset>
                </wp:positionH>
                <wp:positionV relativeFrom="paragraph">
                  <wp:posOffset>194310</wp:posOffset>
                </wp:positionV>
                <wp:extent cx="3990975" cy="1682750"/>
                <wp:effectExtent l="0" t="0" r="285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68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1F7B6" w14:textId="77777777" w:rsidR="00705FF5" w:rsidRPr="00B14FD9" w:rsidRDefault="00705FF5" w:rsidP="00705F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14F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การแต่งตั้งคณะกรรมการตรวจประเมิน</w:t>
                            </w:r>
                          </w:p>
                          <w:p w14:paraId="2448EF0A" w14:textId="77777777" w:rsidR="00705FF5" w:rsidRPr="0075745D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สมพ. แจ้ง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รายชื่อคณะกรรมการตรวจ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ประเมิน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ส่งผล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COI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กลับภายใน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สัปดาห์</w:t>
                            </w:r>
                          </w:p>
                          <w:p w14:paraId="1D071805" w14:textId="28430741" w:rsidR="00705FF5" w:rsidRPr="00D9298F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สมพ.</w:t>
                            </w:r>
                            <w:r w:rsid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แจ้งให้</w:t>
                            </w:r>
                            <w:r w:rsid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แพทย์ส่งเล่ม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</w:rPr>
                              <w:t xml:space="preserve"> SAR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 xml:space="preserve">และ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</w:rPr>
                              <w:t>flash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</w:rPr>
                              <w:t xml:space="preserve">drive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>ให้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กรรมการตรวจประเมินทุกท่าน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>โดยตรง</w:t>
                            </w:r>
                            <w:r w:rsidRPr="00C74A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 xml:space="preserve">ท่านละ </w:t>
                            </w:r>
                            <w:r w:rsidRPr="00C74A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1 </w:t>
                            </w:r>
                            <w:r w:rsidRPr="00C74A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>ชุด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 xml:space="preserve"> (ยกเว้นประธานซึ่งได้รับแล้ว) และ</w:t>
                            </w:r>
                            <w:r w:rsidRPr="007134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>ส่ง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>ให้ สมพ.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 xml:space="preserve">อีก 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</w:rPr>
                              <w:t xml:space="preserve">1 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shd w:val="clear" w:color="auto" w:fill="FFFFFF"/>
                                <w:cs/>
                              </w:rPr>
                              <w:t>ชุด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 xml:space="preserve"> ภายใน 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</w:rPr>
                              <w:t xml:space="preserve">10-12 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shd w:val="clear" w:color="auto" w:fill="FFFFFF"/>
                                <w:cs/>
                              </w:rPr>
                              <w:t>สัปดาห์ก่อน</w:t>
                            </w:r>
                            <w:r w:rsidRPr="00AC427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กำหนดวันลงตรวจ</w:t>
                            </w:r>
                          </w:p>
                          <w:p w14:paraId="343132F0" w14:textId="77777777" w:rsidR="00705FF5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  <w:jc w:val="thaiDistribute"/>
                              <w:rPr>
                                <w:cs/>
                              </w:rPr>
                            </w:pP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รร.แพทย์ จ่ายค่าธรรมเนียมการตรวจประเมินให้แก่ สมพ.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B7A6" id="Text Box 13" o:spid="_x0000_s1029" type="#_x0000_t202" style="position:absolute;left:0;text-align:left;margin-left:75.5pt;margin-top:15.3pt;width:314.25pt;height:13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" fillcolor="window" strokeweight=".5pt">
                <v:textbox>
                  <w:txbxContent>
                    <w:p w14:paraId="58C1F7B6" w14:textId="77777777" w:rsidR="00705FF5" w:rsidRPr="00B14FD9" w:rsidRDefault="00705FF5" w:rsidP="00705F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14F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การแต่งตั้งคณะกรรมการตรวจประเมิน</w:t>
                      </w:r>
                    </w:p>
                    <w:p w14:paraId="2448EF0A" w14:textId="77777777" w:rsidR="00705FF5" w:rsidRPr="0075745D" w:rsidRDefault="00705FF5" w:rsidP="00705FF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สมพ. แจ้ง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รายชื่อคณะกรรมการตรวจ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ประเมิน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ส่งผล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COI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กลับภายใน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สัปดาห์</w:t>
                      </w:r>
                    </w:p>
                    <w:p w14:paraId="1D071805" w14:textId="28430741" w:rsidR="00705FF5" w:rsidRPr="00D9298F" w:rsidRDefault="00705FF5" w:rsidP="00705FF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สมพ.</w:t>
                      </w:r>
                      <w:r w:rsid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แจ้งให้</w:t>
                      </w:r>
                      <w:r w:rsid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แพทย์ส่งเล่ม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</w:rPr>
                        <w:t xml:space="preserve"> SAR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 xml:space="preserve">และ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</w:rPr>
                        <w:t>flash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</w:rPr>
                        <w:t xml:space="preserve">drive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>ให้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กรรมการตรวจประเมินทุกท่าน</w:t>
                      </w:r>
                      <w:r w:rsidRPr="00AC42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>โดยตรง</w:t>
                      </w:r>
                      <w:r w:rsidRPr="00C74A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 xml:space="preserve">ท่านละ </w:t>
                      </w:r>
                      <w:r w:rsidRPr="00C74A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</w:rPr>
                        <w:t xml:space="preserve">1 </w:t>
                      </w:r>
                      <w:r w:rsidRPr="00C74A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>ชุด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 xml:space="preserve"> (ยกเว้นประธานซึ่งได้รับแล้ว) และ</w:t>
                      </w:r>
                      <w:r w:rsidRPr="007134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>ส่ง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>ให้ สมพ.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 xml:space="preserve">อีก 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</w:rPr>
                        <w:t xml:space="preserve">1 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shd w:val="clear" w:color="auto" w:fill="FFFFFF"/>
                          <w:cs/>
                        </w:rPr>
                        <w:t>ชุด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 xml:space="preserve"> ภายใน 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</w:rPr>
                        <w:t xml:space="preserve">10-12 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shd w:val="clear" w:color="auto" w:fill="FFFFFF"/>
                          <w:cs/>
                        </w:rPr>
                        <w:t>สัปดาห์ก่อน</w:t>
                      </w:r>
                      <w:r w:rsidRPr="00AC427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กำหนดวันลงตรวจ</w:t>
                      </w:r>
                    </w:p>
                    <w:p w14:paraId="343132F0" w14:textId="77777777" w:rsidR="00705FF5" w:rsidRDefault="00705FF5" w:rsidP="00705FF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  <w:jc w:val="thaiDistribute"/>
                        <w:rPr>
                          <w:cs/>
                        </w:rPr>
                      </w:pP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รร.แพทย์ จ่ายค่าธรรมเนียมการตรวจประเมินให้แก่ สมพ.</w:t>
                      </w:r>
                    </w:p>
                  </w:txbxContent>
                </v:textbox>
              </v:shape>
            </w:pict>
          </mc:Fallback>
        </mc:AlternateContent>
      </w:r>
    </w:p>
    <w:p w14:paraId="33C45EEC" w14:textId="7C3E3EB1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7A64D8" w14:textId="77777777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7B7587" w14:textId="7AF80169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58ABB0" w14:textId="13D90243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0BF4B25" w14:textId="5E10A4EE" w:rsidR="00705FF5" w:rsidRPr="002D4B7E" w:rsidRDefault="00230222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B30A8C" wp14:editId="724A636D">
                <wp:simplePos x="0" y="0"/>
                <wp:positionH relativeFrom="column">
                  <wp:posOffset>946150</wp:posOffset>
                </wp:positionH>
                <wp:positionV relativeFrom="paragraph">
                  <wp:posOffset>309245</wp:posOffset>
                </wp:positionV>
                <wp:extent cx="4038600" cy="168275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68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3B439" w14:textId="77777777" w:rsidR="00705FF5" w:rsidRPr="00303433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034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การเตรียมก่อนลงตรวจประเมิน</w:t>
                            </w:r>
                          </w:p>
                          <w:p w14:paraId="1A85DC8E" w14:textId="77777777" w:rsidR="00705FF5" w:rsidRPr="0075745D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Lead assessor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ส่งข้อซักถามตามแบบฟอร์มให้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กับผู้แทนของ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แพทย์ประมาณ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เดือนหลังได้รับ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</w:t>
                            </w:r>
                          </w:p>
                          <w:p w14:paraId="1C6AF201" w14:textId="77777777" w:rsidR="00705FF5" w:rsidRPr="0075745D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ข้อชี้แจงและหลักฐานเพิ่มเติมกลับมายัง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Lead assessor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ภายใน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ทั้งนี้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ต้องไม่น้อยกว่า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สัปดาห์ก่อน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site visit</w:t>
                            </w:r>
                          </w:p>
                          <w:p w14:paraId="4DD2CF9A" w14:textId="4E88E1D2" w:rsidR="00705FF5" w:rsidRPr="00BF1906" w:rsidRDefault="00705FF5" w:rsidP="00705FF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 ส่งกำหนดการประมาณ 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เดือนก่อนการลงตรวจ</w:t>
                            </w: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และประสานงานกับ</w:t>
                            </w:r>
                            <w:r w:rsidR="006B07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</w:t>
                            </w: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เรื่อง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การเดินทาง</w:t>
                            </w: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ที่พัก</w:t>
                            </w:r>
                            <w:r w:rsidRPr="00BF19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 w:rsidRPr="00BF19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0A8C" id="Text Box 20" o:spid="_x0000_s1030" type="#_x0000_t202" style="position:absolute;left:0;text-align:left;margin-left:74.5pt;margin-top:24.35pt;width:318pt;height:13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" fillcolor="window" strokeweight=".5pt">
                <v:textbox>
                  <w:txbxContent>
                    <w:p w14:paraId="60E3B439" w14:textId="77777777" w:rsidR="00705FF5" w:rsidRPr="00303433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0343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การเตรียมก่อนลงตรวจประเมิน</w:t>
                      </w:r>
                    </w:p>
                    <w:p w14:paraId="1A85DC8E" w14:textId="77777777" w:rsidR="00705FF5" w:rsidRPr="0075745D" w:rsidRDefault="00705FF5" w:rsidP="00705FF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Lead assessor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ส่งข้อซักถามตามแบบฟอร์มให้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กับผู้แทนของ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แพทย์ประมาณ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เดือนหลังได้รับ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>SAR</w:t>
                      </w:r>
                    </w:p>
                    <w:p w14:paraId="1C6AF201" w14:textId="77777777" w:rsidR="00705FF5" w:rsidRPr="0075745D" w:rsidRDefault="00705FF5" w:rsidP="00705FF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ข้อชี้แจงและหลักฐานเพิ่มเติมกลับมายัง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Lead assessor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ภายใน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ทั้งนี้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ต้องไม่น้อยกว่า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2 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สัปดาห์ก่อน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>site visit</w:t>
                      </w:r>
                    </w:p>
                    <w:p w14:paraId="4DD2CF9A" w14:textId="4E88E1D2" w:rsidR="00705FF5" w:rsidRPr="00BF1906" w:rsidRDefault="00705FF5" w:rsidP="00705FF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 ส่งกำหนดการประมาณ 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เดือนก่อนการลงตรวจ</w:t>
                      </w: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และประสานงานกับ</w:t>
                      </w:r>
                      <w:r w:rsidR="006B07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</w:t>
                      </w: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เรื่อง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การเดินทาง</w:t>
                      </w: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ที่พัก</w:t>
                      </w:r>
                      <w:r w:rsidRPr="00BF19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</w:t>
                      </w:r>
                      <w:r w:rsidRPr="00BF19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6B07F8"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F2765B" wp14:editId="0E95AF09">
                <wp:simplePos x="0" y="0"/>
                <wp:positionH relativeFrom="column">
                  <wp:posOffset>2947035</wp:posOffset>
                </wp:positionH>
                <wp:positionV relativeFrom="paragraph">
                  <wp:posOffset>26670</wp:posOffset>
                </wp:positionV>
                <wp:extent cx="0" cy="264160"/>
                <wp:effectExtent l="76200" t="0" r="57150" b="59690"/>
                <wp:wrapNone/>
                <wp:docPr id="21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0F93" id="Straight Arrow Connector 42" o:spid="_x0000_s1026" type="#_x0000_t32" style="position:absolute;margin-left:232.05pt;margin-top:2.1pt;width:0;height:20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" strokecolor="windowText" strokeweight="1pt">
                <v:stroke endarrow="block" joinstyle="miter"/>
              </v:shape>
            </w:pict>
          </mc:Fallback>
        </mc:AlternateContent>
      </w:r>
    </w:p>
    <w:p w14:paraId="45B27381" w14:textId="4DAABDD9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05E405" w14:textId="2A421443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F09760B" w14:textId="4C4E6406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028938" w14:textId="77777777" w:rsidR="00705FF5" w:rsidRPr="002D4B7E" w:rsidRDefault="00705FF5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5701AF" w14:textId="6F44C7E6" w:rsidR="00705FF5" w:rsidRPr="002D4B7E" w:rsidRDefault="006B07F8" w:rsidP="002D4B7E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DA8090" wp14:editId="604C2DD5">
                <wp:simplePos x="0" y="0"/>
                <wp:positionH relativeFrom="column">
                  <wp:posOffset>2965450</wp:posOffset>
                </wp:positionH>
                <wp:positionV relativeFrom="paragraph">
                  <wp:posOffset>132715</wp:posOffset>
                </wp:positionV>
                <wp:extent cx="5080" cy="253365"/>
                <wp:effectExtent l="76200" t="0" r="71120" b="51435"/>
                <wp:wrapNone/>
                <wp:docPr id="47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3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FF7BE" id="Straight Arrow Connector 40" o:spid="_x0000_s1026" type="#_x0000_t32" style="position:absolute;margin-left:233.5pt;margin-top:10.45pt;width:.4pt;height:19.9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" strokecolor="windowText" strokeweight="1pt">
                <v:stroke endarrow="block" joinstyle="miter"/>
              </v:shape>
            </w:pict>
          </mc:Fallback>
        </mc:AlternateContent>
      </w:r>
    </w:p>
    <w:p w14:paraId="39267EF8" w14:textId="02761AAA" w:rsidR="00705FF5" w:rsidRPr="002D4B7E" w:rsidRDefault="006B07F8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D5EC2B" wp14:editId="01B66D39">
                <wp:simplePos x="0" y="0"/>
                <wp:positionH relativeFrom="column">
                  <wp:posOffset>2416810</wp:posOffset>
                </wp:positionH>
                <wp:positionV relativeFrom="paragraph">
                  <wp:posOffset>40005</wp:posOffset>
                </wp:positionV>
                <wp:extent cx="1077595" cy="364490"/>
                <wp:effectExtent l="0" t="0" r="27305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7E918" w14:textId="77777777" w:rsidR="00705FF5" w:rsidRDefault="00705FF5" w:rsidP="00705F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1FA">
                              <w:rPr>
                                <w:b/>
                                <w:bCs/>
                              </w:rPr>
                              <w:t>SITE VISIT</w:t>
                            </w:r>
                          </w:p>
                          <w:p w14:paraId="1AE61610" w14:textId="77777777" w:rsidR="00705FF5" w:rsidRPr="000971FA" w:rsidRDefault="00705FF5" w:rsidP="00705FF5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5EC2B" id="Text Box 46" o:spid="_x0000_s1031" style="position:absolute;left:0;text-align:left;margin-left:190.3pt;margin-top:3.15pt;width:84.85pt;height:2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" fillcolor="window" strokeweight=".5pt">
                <v:textbox>
                  <w:txbxContent>
                    <w:p w14:paraId="4BE7E918" w14:textId="77777777" w:rsidR="00705FF5" w:rsidRDefault="00705FF5" w:rsidP="00705F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71FA">
                        <w:rPr>
                          <w:b/>
                          <w:bCs/>
                        </w:rPr>
                        <w:t>SITE VISIT</w:t>
                      </w:r>
                    </w:p>
                    <w:p w14:paraId="1AE61610" w14:textId="77777777" w:rsidR="00705FF5" w:rsidRPr="000971FA" w:rsidRDefault="00705FF5" w:rsidP="00705FF5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4E1D1A7" w14:textId="05F8A340" w:rsidR="00705FF5" w:rsidRPr="002D4B7E" w:rsidRDefault="00230222" w:rsidP="002D4B7E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15003C" wp14:editId="31762B57">
                <wp:simplePos x="0" y="0"/>
                <wp:positionH relativeFrom="margin">
                  <wp:posOffset>-114300</wp:posOffset>
                </wp:positionH>
                <wp:positionV relativeFrom="paragraph">
                  <wp:posOffset>276225</wp:posOffset>
                </wp:positionV>
                <wp:extent cx="6115050" cy="3327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E4540" w14:textId="752503EF" w:rsidR="00705FF5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6C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ระยะเวลาตั้งแต่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จนถึง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site visit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ประมาณ 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4-5 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AE38070" w14:textId="77777777" w:rsidR="00705FF5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4C340E0" w14:textId="77777777" w:rsidR="00705FF5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19C9257" w14:textId="77777777" w:rsidR="00705FF5" w:rsidRPr="00F06C10" w:rsidRDefault="00705FF5" w:rsidP="00705F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003C" id="Text Box 43" o:spid="_x0000_s1032" type="#_x0000_t202" style="position:absolute;left:0;text-align:left;margin-left:-9pt;margin-top:21.75pt;width:481.5pt;height:26.2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" fillcolor="window" stroked="f" strokeweight=".5pt">
                <v:textbox>
                  <w:txbxContent>
                    <w:p w14:paraId="57EE4540" w14:textId="752503EF" w:rsidR="00705FF5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6C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ระยะเวลาตั้งแต่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การสมัคร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จนถึง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site visit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ประมาณ 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</w:rPr>
                        <w:t xml:space="preserve">4-5 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AE38070" w14:textId="77777777" w:rsidR="00705FF5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4C340E0" w14:textId="77777777" w:rsidR="00705FF5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19C9257" w14:textId="77777777" w:rsidR="00705FF5" w:rsidRPr="00F06C10" w:rsidRDefault="00705FF5" w:rsidP="00705F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5AF29" w14:textId="13141F12" w:rsidR="00230222" w:rsidRDefault="00230222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E0EDBF" w14:textId="6522113C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แผนภูมิสรุปขั้นตอนการปฏิบัติขอรับการตรวจประเมินสถาบันผลิตแพทย์ตามเกณฑ์ </w:t>
      </w:r>
      <w:r w:rsidRPr="002D4B7E">
        <w:rPr>
          <w:rFonts w:ascii="TH Sarabun New" w:hAnsi="TH Sarabun New" w:cs="TH Sarabun New"/>
          <w:b/>
          <w:bCs/>
          <w:sz w:val="32"/>
          <w:szCs w:val="32"/>
        </w:rPr>
        <w:t>WFME</w:t>
      </w:r>
    </w:p>
    <w:p w14:paraId="2D27E9EB" w14:textId="45B72F00" w:rsidR="003C1667" w:rsidRPr="002D4B7E" w:rsidRDefault="003C1667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92EF77" wp14:editId="3287CEAF">
                <wp:simplePos x="0" y="0"/>
                <wp:positionH relativeFrom="column">
                  <wp:posOffset>2124075</wp:posOffset>
                </wp:positionH>
                <wp:positionV relativeFrom="paragraph">
                  <wp:posOffset>180975</wp:posOffset>
                </wp:positionV>
                <wp:extent cx="1590675" cy="3143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286BAA" w14:textId="48BD9EBE" w:rsidR="003C1667" w:rsidRPr="006B07F8" w:rsidRDefault="003C1667" w:rsidP="003C16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ขั้นตอนหลัง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B07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EF77" id="Text Box 51" o:spid="_x0000_s1033" type="#_x0000_t202" style="position:absolute;left:0;text-align:left;margin-left:167.25pt;margin-top:14.25pt;width:125.2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h/XQIAAMo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" fillcolor="window" strokeweight="1.5pt">
                <v:textbox>
                  <w:txbxContent>
                    <w:p w14:paraId="4C286BAA" w14:textId="48BD9EBE" w:rsidR="003C1667" w:rsidRPr="006B07F8" w:rsidRDefault="003C1667" w:rsidP="003C16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ขั้นตอนหลัง</w:t>
                      </w:r>
                      <w:r w:rsidRPr="006B07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B07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Site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3FDAC158" w14:textId="77777777" w:rsidR="003C1667" w:rsidRPr="002D4B7E" w:rsidRDefault="003C1667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9C0BCBA" w14:textId="2D7FCDC5" w:rsidR="002E2476" w:rsidRPr="002D4B7E" w:rsidRDefault="009A1143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6BE1E2" wp14:editId="716B0C9B">
                <wp:simplePos x="0" y="0"/>
                <wp:positionH relativeFrom="column">
                  <wp:posOffset>2402205</wp:posOffset>
                </wp:positionH>
                <wp:positionV relativeFrom="paragraph">
                  <wp:posOffset>32385</wp:posOffset>
                </wp:positionV>
                <wp:extent cx="1077595" cy="364490"/>
                <wp:effectExtent l="0" t="0" r="2730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64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F6F57" w14:textId="77777777" w:rsidR="001D4086" w:rsidRDefault="001D4086" w:rsidP="001D40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1FA">
                              <w:rPr>
                                <w:b/>
                                <w:bCs/>
                              </w:rPr>
                              <w:t>SITE VISIT</w:t>
                            </w:r>
                          </w:p>
                          <w:p w14:paraId="040F1688" w14:textId="77777777" w:rsidR="001D4086" w:rsidRPr="000971FA" w:rsidRDefault="001D4086" w:rsidP="001D408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BE1E2" id="Text Box 26" o:spid="_x0000_s1034" style="position:absolute;left:0;text-align:left;margin-left:189.15pt;margin-top:2.55pt;width:84.85pt;height:2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" fillcolor="window" strokeweight=".5pt">
                <v:textbox>
                  <w:txbxContent>
                    <w:p w14:paraId="2E6F6F57" w14:textId="77777777" w:rsidR="001D4086" w:rsidRDefault="001D4086" w:rsidP="001D40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71FA">
                        <w:rPr>
                          <w:b/>
                          <w:bCs/>
                        </w:rPr>
                        <w:t>SITE VISIT</w:t>
                      </w:r>
                    </w:p>
                    <w:p w14:paraId="040F1688" w14:textId="77777777" w:rsidR="001D4086" w:rsidRPr="000971FA" w:rsidRDefault="001D4086" w:rsidP="001D408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0B4FF6C" w14:textId="5C31DFFE" w:rsidR="002E2476" w:rsidRPr="002D4B7E" w:rsidRDefault="000C241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4C9C84" wp14:editId="4BFEE8F8">
                <wp:simplePos x="0" y="0"/>
                <wp:positionH relativeFrom="column">
                  <wp:posOffset>1009650</wp:posOffset>
                </wp:positionH>
                <wp:positionV relativeFrom="paragraph">
                  <wp:posOffset>240030</wp:posOffset>
                </wp:positionV>
                <wp:extent cx="4029075" cy="33147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8A83" id="Rectangle 64" o:spid="_x0000_s1026" style="position:absolute;margin-left:79.5pt;margin-top:18.9pt;width:317.25pt;height:26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" filled="f" strokecolor="black [3213]" strokeweight="1pt">
                <v:stroke dashstyle="dash"/>
              </v:rect>
            </w:pict>
          </mc:Fallback>
        </mc:AlternateContent>
      </w: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244309" wp14:editId="429F956C">
                <wp:simplePos x="0" y="0"/>
                <wp:positionH relativeFrom="column">
                  <wp:posOffset>2947670</wp:posOffset>
                </wp:positionH>
                <wp:positionV relativeFrom="paragraph">
                  <wp:posOffset>47625</wp:posOffset>
                </wp:positionV>
                <wp:extent cx="0" cy="182880"/>
                <wp:effectExtent l="76200" t="0" r="57150" b="6477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91CE" id="Straight Arrow Connector 67" o:spid="_x0000_s1026" type="#_x0000_t32" style="position:absolute;margin-left:232.1pt;margin-top:3.75pt;width:0;height:14.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 w:rsidR="003C1667"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DFB0C0" wp14:editId="006AFE33">
                <wp:simplePos x="0" y="0"/>
                <wp:positionH relativeFrom="column">
                  <wp:posOffset>1892300</wp:posOffset>
                </wp:positionH>
                <wp:positionV relativeFrom="paragraph">
                  <wp:posOffset>224155</wp:posOffset>
                </wp:positionV>
                <wp:extent cx="2118995" cy="278765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C38DC" w14:textId="75B4D034" w:rsidR="005E6074" w:rsidRDefault="005E6074" w:rsidP="005E6074">
                            <w:pPr>
                              <w:jc w:val="center"/>
                            </w:pPr>
                            <w:r w:rsidRPr="005E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การพิจารณาและตัดสินผลการประเมิน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B0C0" id="Text Box 56" o:spid="_x0000_s1035" type="#_x0000_t202" style="position:absolute;left:0;text-align:left;margin-left:149pt;margin-top:17.65pt;width:166.85pt;height:21.9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" fillcolor="white [3201]" stroked="f" strokeweight=".5pt">
                <v:textbox>
                  <w:txbxContent>
                    <w:p w14:paraId="5EFC38DC" w14:textId="75B4D034" w:rsidR="005E6074" w:rsidRDefault="005E6074" w:rsidP="005E6074">
                      <w:pPr>
                        <w:jc w:val="center"/>
                      </w:pPr>
                      <w:r w:rsidRPr="005E60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การพิจารณาและตัดสินผลการประเมิน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5E6074" w:rsidRPr="002D4B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</w:t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  <w:r w:rsidR="001D4086" w:rsidRPr="002D4B7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EB13206" w14:textId="0EB50281" w:rsidR="002E2476" w:rsidRPr="002D4B7E" w:rsidRDefault="005E6074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2748C8" wp14:editId="35D90BC7">
                <wp:simplePos x="0" y="0"/>
                <wp:positionH relativeFrom="column">
                  <wp:posOffset>1104900</wp:posOffset>
                </wp:positionH>
                <wp:positionV relativeFrom="paragraph">
                  <wp:posOffset>282575</wp:posOffset>
                </wp:positionV>
                <wp:extent cx="3810000" cy="13049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160C8" w14:textId="77777777" w:rsidR="005E6074" w:rsidRPr="000971FA" w:rsidRDefault="005E6074" w:rsidP="005E607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คณะกรรมการตรวจประเมิน ส่งสรุปรายงานผลการตรวจประเมินเบื้องต้น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(Form D)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ให้ สมพ. ภายใน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สัปดาห์หลังลงตรวจ </w:t>
                            </w:r>
                          </w:p>
                          <w:p w14:paraId="037A9AD2" w14:textId="2D7AA26E" w:rsidR="005E6074" w:rsidRPr="000971FA" w:rsidRDefault="005E6074" w:rsidP="005E607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สมพ. ส่งสรุปรายงาน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เบื้องต้น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(Form D)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71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แพทย์พิจารณารับรอง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หรือชี้แจง </w:t>
                            </w:r>
                            <w:r w:rsidR="00AD6E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(verification)</w:t>
                            </w:r>
                          </w:p>
                          <w:p w14:paraId="11922CAE" w14:textId="77777777" w:rsidR="005E6074" w:rsidRDefault="005E6074" w:rsidP="005E607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971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รร.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แพทย์ส่ง</w:t>
                            </w:r>
                            <w:r w:rsidRPr="000971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Verified Form D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กลับมาที่</w:t>
                            </w:r>
                            <w:r w:rsidRPr="000971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 </w:t>
                            </w:r>
                            <w:r w:rsidRPr="007134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ภายใน 2 สัปดาห์</w:t>
                            </w:r>
                            <w:r w:rsidRPr="000971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หลังจากได้รับรายงาน</w:t>
                            </w:r>
                          </w:p>
                          <w:p w14:paraId="2FC8C024" w14:textId="77777777" w:rsidR="005E6074" w:rsidRPr="000971FA" w:rsidRDefault="005E6074" w:rsidP="005E6074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17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 ส่ง </w:t>
                            </w:r>
                            <w:r w:rsidRPr="0005173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Verified Form D </w:t>
                            </w:r>
                            <w:r w:rsidRPr="000517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ให้คณะกรรมการตรวจประเมิน</w:t>
                            </w:r>
                            <w:r w:rsidRPr="000517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เพื่อสรุป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48C8" id="Text Box 27" o:spid="_x0000_s1036" type="#_x0000_t202" style="position:absolute;left:0;text-align:left;margin-left:87pt;margin-top:22.25pt;width:300pt;height:10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" fillcolor="window" strokeweight=".5pt">
                <v:textbox>
                  <w:txbxContent>
                    <w:p w14:paraId="28D160C8" w14:textId="77777777" w:rsidR="005E6074" w:rsidRPr="000971FA" w:rsidRDefault="005E6074" w:rsidP="005E607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คณะกรรมการตรวจประเมิน ส่งสรุปรายงานผลการตรวจประเมินเบื้องต้น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</w:rPr>
                        <w:t xml:space="preserve"> (Form D)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ให้ สมพ. ภายใน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</w:rPr>
                        <w:t xml:space="preserve"> 2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สัปดาห์หลังลงตรวจ </w:t>
                      </w:r>
                    </w:p>
                    <w:p w14:paraId="037A9AD2" w14:textId="2D7AA26E" w:rsidR="005E6074" w:rsidRPr="000971FA" w:rsidRDefault="005E6074" w:rsidP="005E607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สมพ. ส่งสรุปรายงาน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เบื้องต้น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</w:rPr>
                        <w:t xml:space="preserve"> (Form D)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ให้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971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แพทย์พิจารณารับรอง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หรือชี้แจง </w:t>
                      </w:r>
                      <w:r w:rsidR="00AD6E9F">
                        <w:rPr>
                          <w:rFonts w:ascii="TH SarabunPSK" w:hAnsi="TH SarabunPSK" w:cs="TH SarabunPSK"/>
                          <w:sz w:val="28"/>
                        </w:rPr>
                        <w:t>(verification)</w:t>
                      </w:r>
                    </w:p>
                    <w:p w14:paraId="11922CAE" w14:textId="77777777" w:rsidR="005E6074" w:rsidRDefault="005E6074" w:rsidP="005E607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971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รร.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แพทย์ส่ง</w:t>
                      </w:r>
                      <w:r w:rsidRPr="000971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</w:rPr>
                        <w:t xml:space="preserve">Verified Form D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กลับมาที่</w:t>
                      </w:r>
                      <w:r w:rsidRPr="000971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 </w:t>
                      </w:r>
                      <w:r w:rsidRPr="007134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ภายใน 2 สัปดาห์</w:t>
                      </w:r>
                      <w:r w:rsidRPr="000971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หลังจากได้รับรายงาน</w:t>
                      </w:r>
                    </w:p>
                    <w:p w14:paraId="2FC8C024" w14:textId="77777777" w:rsidR="005E6074" w:rsidRPr="000971FA" w:rsidRDefault="005E6074" w:rsidP="005E6074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17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 ส่ง </w:t>
                      </w:r>
                      <w:r w:rsidRPr="00051735">
                        <w:rPr>
                          <w:rFonts w:ascii="TH SarabunPSK" w:hAnsi="TH SarabunPSK" w:cs="TH SarabunPSK"/>
                          <w:sz w:val="28"/>
                        </w:rPr>
                        <w:t xml:space="preserve">Verified Form D </w:t>
                      </w:r>
                      <w:r w:rsidRPr="000517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ให้คณะกรรมการตรวจประเมิน</w:t>
                      </w:r>
                      <w:r w:rsidRPr="000517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เพื่อสรุป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อีกครั้ง</w:t>
                      </w:r>
                    </w:p>
                  </w:txbxContent>
                </v:textbox>
              </v:shape>
            </w:pict>
          </mc:Fallback>
        </mc:AlternateContent>
      </w:r>
    </w:p>
    <w:p w14:paraId="236A1C84" w14:textId="3D9BD072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7F8E9C" w14:textId="61DC08D7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01D9E8" w14:textId="546AE87D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C08DF60" w14:textId="5D0C8B9E" w:rsidR="002E2476" w:rsidRPr="002D4B7E" w:rsidRDefault="000C241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F8220F" wp14:editId="6315A267">
                <wp:simplePos x="0" y="0"/>
                <wp:positionH relativeFrom="column">
                  <wp:posOffset>3005455</wp:posOffset>
                </wp:positionH>
                <wp:positionV relativeFrom="paragraph">
                  <wp:posOffset>122555</wp:posOffset>
                </wp:positionV>
                <wp:extent cx="0" cy="274320"/>
                <wp:effectExtent l="76200" t="0" r="57150" b="4953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65A9" id="Straight Arrow Connector 68" o:spid="_x0000_s1026" type="#_x0000_t32" style="position:absolute;margin-left:236.65pt;margin-top:9.65pt;width:0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</w:p>
    <w:p w14:paraId="5AE2D802" w14:textId="41F7DBE7" w:rsidR="002E2476" w:rsidRPr="002D4B7E" w:rsidRDefault="00230222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050CEC" wp14:editId="338FFB55">
                <wp:simplePos x="0" y="0"/>
                <wp:positionH relativeFrom="column">
                  <wp:posOffset>3016250</wp:posOffset>
                </wp:positionH>
                <wp:positionV relativeFrom="paragraph">
                  <wp:posOffset>371475</wp:posOffset>
                </wp:positionV>
                <wp:extent cx="0" cy="274320"/>
                <wp:effectExtent l="76200" t="0" r="57150" b="4953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D9C" id="Straight Arrow Connector 69" o:spid="_x0000_s1026" type="#_x0000_t32" style="position:absolute;margin-left:237.5pt;margin-top:29.25pt;width:0;height:21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0C2418"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5DE7E1" wp14:editId="00630DC3">
                <wp:simplePos x="0" y="0"/>
                <wp:positionH relativeFrom="column">
                  <wp:posOffset>1104900</wp:posOffset>
                </wp:positionH>
                <wp:positionV relativeFrom="paragraph">
                  <wp:posOffset>40640</wp:posOffset>
                </wp:positionV>
                <wp:extent cx="3800475" cy="3143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726C" w14:textId="77777777" w:rsidR="001D4086" w:rsidRPr="0075745D" w:rsidRDefault="001D4086" w:rsidP="000C241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กลั่นกรอง (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 Hoc</w:t>
                            </w:r>
                            <w:r w:rsidRPr="007574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574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พิจารณาผลการตรวจประเมิน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E7E1" id="Text Box 28" o:spid="_x0000_s1037" type="#_x0000_t202" style="position:absolute;left:0;text-align:left;margin-left:87pt;margin-top:3.2pt;width:299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uPVwIAALw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" fillcolor="window" strokeweight=".5pt">
                <v:textbox>
                  <w:txbxContent>
                    <w:p w14:paraId="76AE726C" w14:textId="77777777" w:rsidR="001D4086" w:rsidRPr="0075745D" w:rsidRDefault="001D4086" w:rsidP="000C2418">
                      <w:pPr>
                        <w:jc w:val="center"/>
                        <w:rPr>
                          <w:sz w:val="28"/>
                        </w:rPr>
                      </w:pP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กลั่นกรอง (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>Ad Hoc</w:t>
                      </w:r>
                      <w:r w:rsidRPr="007574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574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พิจารณาผลการตรวจประเมิน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757E834C" w14:textId="57FA8CC9" w:rsidR="002E2476" w:rsidRPr="002D4B7E" w:rsidRDefault="000C2418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C9DC60" wp14:editId="4006C67E">
                <wp:simplePos x="0" y="0"/>
                <wp:positionH relativeFrom="column">
                  <wp:posOffset>1076325</wp:posOffset>
                </wp:positionH>
                <wp:positionV relativeFrom="paragraph">
                  <wp:posOffset>275590</wp:posOffset>
                </wp:positionV>
                <wp:extent cx="3838575" cy="523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0921" w14:textId="0764968F" w:rsidR="001D4086" w:rsidRPr="000D76C1" w:rsidRDefault="001D4086" w:rsidP="001D4086">
                            <w:pPr>
                              <w:spacing w:line="240" w:lineRule="auto"/>
                              <w:rPr>
                                <w:sz w:val="28"/>
                                <w:cs/>
                              </w:rPr>
                            </w:pPr>
                            <w:r w:rsidRPr="000D76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คณะกรรมการบริหาร</w:t>
                            </w:r>
                            <w:r w:rsidRPr="000D76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D76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สมพ. ประชุมพิจารณาตัดสินผลการตรวจประเมินสถาบันผลิตแพทย์ </w:t>
                            </w:r>
                            <w:r w:rsidR="007B01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D76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ประชุม ทุก </w:t>
                            </w:r>
                            <w:r w:rsidRPr="000D76C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0D76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7B01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คือ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ก.พ.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./</w:t>
                            </w:r>
                            <w:r w:rsidR="007B01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DC60" id="Text Box 29" o:spid="_x0000_s1038" type="#_x0000_t202" style="position:absolute;left:0;text-align:left;margin-left:84.75pt;margin-top:21.7pt;width:302.2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" fillcolor="window" strokeweight=".5pt">
                <v:textbox>
                  <w:txbxContent>
                    <w:p w14:paraId="1B530921" w14:textId="0764968F" w:rsidR="001D4086" w:rsidRPr="000D76C1" w:rsidRDefault="001D4086" w:rsidP="001D4086">
                      <w:pPr>
                        <w:spacing w:line="240" w:lineRule="auto"/>
                        <w:rPr>
                          <w:sz w:val="28"/>
                          <w:cs/>
                        </w:rPr>
                      </w:pPr>
                      <w:r w:rsidRPr="000D76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คณะกรรมการบริหาร</w:t>
                      </w:r>
                      <w:r w:rsidRPr="000D76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D76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สมพ. ประชุมพิจารณาตัดสินผลการตรวจประเมินสถาบันผลิตแพทย์ </w:t>
                      </w:r>
                      <w:r w:rsidR="007B01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D76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ประชุม ทุก </w:t>
                      </w:r>
                      <w:r w:rsidRPr="000D76C1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0D76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7B01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คือ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ก.พ.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./</w:t>
                      </w:r>
                      <w:r w:rsidR="007B01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64166A33" w14:textId="323DEB05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6A6E62" w14:textId="1EEDD34E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C4224F" wp14:editId="13970A1F">
                <wp:simplePos x="0" y="0"/>
                <wp:positionH relativeFrom="column">
                  <wp:posOffset>3007360</wp:posOffset>
                </wp:positionH>
                <wp:positionV relativeFrom="paragraph">
                  <wp:posOffset>217805</wp:posOffset>
                </wp:positionV>
                <wp:extent cx="0" cy="365760"/>
                <wp:effectExtent l="76200" t="0" r="76200" b="5334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A5A9" id="Straight Arrow Connector 50" o:spid="_x0000_s1026" type="#_x0000_t32" style="position:absolute;margin-left:236.8pt;margin-top:17.15pt;width:0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345C7D1C" w14:textId="28645A80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CCA3B7" wp14:editId="25D45E81">
                <wp:simplePos x="0" y="0"/>
                <wp:positionH relativeFrom="column">
                  <wp:posOffset>1752600</wp:posOffset>
                </wp:positionH>
                <wp:positionV relativeFrom="paragraph">
                  <wp:posOffset>224155</wp:posOffset>
                </wp:positionV>
                <wp:extent cx="2419350" cy="2952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8EAFE" w14:textId="25A5496B" w:rsidR="001D4086" w:rsidRPr="00AD6393" w:rsidRDefault="001D4086" w:rsidP="00857E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6393">
                              <w:rPr>
                                <w:rFonts w:ascii="TH SarabunPSK" w:hAnsi="TH SarabunPSK" w:cs="TH SarabunPSK"/>
                                <w:cs/>
                              </w:rPr>
                              <w:t>สมพ.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D6393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การประเมิน</w:t>
                            </w:r>
                            <w:r w:rsidRPr="00AD6393">
                              <w:rPr>
                                <w:rFonts w:ascii="TH SarabunPSK" w:hAnsi="TH SarabunPSK" w:cs="TH SarabunPSK"/>
                                <w:cs/>
                              </w:rPr>
                              <w:t>ไปยัง กสพท</w:t>
                            </w:r>
                            <w:r w:rsidR="007B0181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631BD39C" w14:textId="77777777" w:rsidR="001D4086" w:rsidRDefault="001D4086" w:rsidP="001D4086">
                            <w:pPr>
                              <w:rPr>
                                <w:cs/>
                              </w:rPr>
                            </w:pPr>
                          </w:p>
                          <w:p w14:paraId="3D91F07F" w14:textId="77777777" w:rsidR="001D4086" w:rsidRDefault="001D4086" w:rsidP="001D408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A3B7" id="Text Box 30" o:spid="_x0000_s1039" type="#_x0000_t202" style="position:absolute;left:0;text-align:left;margin-left:138pt;margin-top:17.65pt;width:190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" fillcolor="window" strokeweight=".5pt">
                <v:textbox>
                  <w:txbxContent>
                    <w:p w14:paraId="3AB8EAFE" w14:textId="25A5496B" w:rsidR="001D4086" w:rsidRPr="00AD6393" w:rsidRDefault="001D4086" w:rsidP="00857E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6393">
                        <w:rPr>
                          <w:rFonts w:ascii="TH SarabunPSK" w:hAnsi="TH SarabunPSK" w:cs="TH SarabunPSK"/>
                          <w:cs/>
                        </w:rPr>
                        <w:t>สมพ.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D6393">
                        <w:rPr>
                          <w:rFonts w:ascii="TH SarabunPSK" w:hAnsi="TH SarabunPSK" w:cs="TH SarabunPSK"/>
                          <w:cs/>
                        </w:rPr>
                        <w:t>แจ้งผล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การประเมิน</w:t>
                      </w:r>
                      <w:r w:rsidRPr="00AD6393">
                        <w:rPr>
                          <w:rFonts w:ascii="TH SarabunPSK" w:hAnsi="TH SarabunPSK" w:cs="TH SarabunPSK"/>
                          <w:cs/>
                        </w:rPr>
                        <w:t>ไปยัง กสพท</w:t>
                      </w:r>
                      <w:r w:rsidR="007B0181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631BD39C" w14:textId="77777777" w:rsidR="001D4086" w:rsidRDefault="001D4086" w:rsidP="001D4086">
                      <w:pPr>
                        <w:rPr>
                          <w:cs/>
                        </w:rPr>
                      </w:pPr>
                    </w:p>
                    <w:p w14:paraId="3D91F07F" w14:textId="77777777" w:rsidR="001D4086" w:rsidRDefault="001D4086" w:rsidP="001D408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0F14E" w14:textId="0FDD4C50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A2A583" wp14:editId="4E2847B7">
                <wp:simplePos x="0" y="0"/>
                <wp:positionH relativeFrom="column">
                  <wp:posOffset>2979420</wp:posOffset>
                </wp:positionH>
                <wp:positionV relativeFrom="paragraph">
                  <wp:posOffset>158750</wp:posOffset>
                </wp:positionV>
                <wp:extent cx="5080" cy="274320"/>
                <wp:effectExtent l="76200" t="0" r="71120" b="4953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5569" id="Straight Arrow Connector 79" o:spid="_x0000_s1026" type="#_x0000_t32" style="position:absolute;margin-left:234.6pt;margin-top:12.5pt;width:.4pt;height:21.6pt;flip:x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</w:p>
    <w:p w14:paraId="19C1B944" w14:textId="4AF499FD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F0F08" wp14:editId="534338AA">
                <wp:simplePos x="0" y="0"/>
                <wp:positionH relativeFrom="column">
                  <wp:posOffset>1752600</wp:posOffset>
                </wp:positionH>
                <wp:positionV relativeFrom="paragraph">
                  <wp:posOffset>78105</wp:posOffset>
                </wp:positionV>
                <wp:extent cx="2428240" cy="304800"/>
                <wp:effectExtent l="0" t="0" r="1016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D17D2" w14:textId="3A734947" w:rsidR="00857EE9" w:rsidRPr="00AD6393" w:rsidRDefault="00857EE9" w:rsidP="00857EE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6393">
                              <w:rPr>
                                <w:rFonts w:ascii="TH SarabunPSK" w:hAnsi="TH SarabunPSK" w:cs="TH SarabunPSK"/>
                                <w:cs/>
                              </w:rPr>
                              <w:t>กสพท.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D6393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แจ้งผลไปยังแพทยสภา</w:t>
                            </w:r>
                          </w:p>
                          <w:p w14:paraId="12E7BE11" w14:textId="77777777" w:rsidR="00857EE9" w:rsidRDefault="00857EE9" w:rsidP="00857EE9">
                            <w:pPr>
                              <w:rPr>
                                <w:cs/>
                              </w:rPr>
                            </w:pPr>
                          </w:p>
                          <w:p w14:paraId="5F733F6E" w14:textId="77777777" w:rsidR="00857EE9" w:rsidRDefault="00857EE9" w:rsidP="00857EE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0F08" id="Text Box 73" o:spid="_x0000_s1040" type="#_x0000_t202" style="position:absolute;left:0;text-align:left;margin-left:138pt;margin-top:6.15pt;width:191.2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" fillcolor="window" strokeweight=".5pt">
                <v:textbox>
                  <w:txbxContent>
                    <w:p w14:paraId="4EDD17D2" w14:textId="3A734947" w:rsidR="00857EE9" w:rsidRPr="00AD6393" w:rsidRDefault="00857EE9" w:rsidP="00857EE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6393">
                        <w:rPr>
                          <w:rFonts w:ascii="TH SarabunPSK" w:hAnsi="TH SarabunPSK" w:cs="TH SarabunPSK"/>
                          <w:cs/>
                        </w:rPr>
                        <w:t>กสพท.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D6393">
                        <w:rPr>
                          <w:rFonts w:ascii="TH SarabunPSK" w:hAnsi="TH SarabunPSK" w:cs="TH SarabunPSK"/>
                          <w:cs/>
                        </w:rPr>
                        <w:t>แจ้งผลไปยังแพทยสภา</w:t>
                      </w:r>
                    </w:p>
                    <w:p w14:paraId="12E7BE11" w14:textId="77777777" w:rsidR="00857EE9" w:rsidRDefault="00857EE9" w:rsidP="00857EE9">
                      <w:pPr>
                        <w:rPr>
                          <w:cs/>
                        </w:rPr>
                      </w:pPr>
                    </w:p>
                    <w:p w14:paraId="5F733F6E" w14:textId="77777777" w:rsidR="00857EE9" w:rsidRDefault="00857EE9" w:rsidP="00857EE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64C11E5" w14:textId="394A2039" w:rsidR="002E2476" w:rsidRPr="002D4B7E" w:rsidRDefault="006F5B6C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6CC481" wp14:editId="18302A98">
                <wp:simplePos x="0" y="0"/>
                <wp:positionH relativeFrom="margin">
                  <wp:posOffset>1778000</wp:posOffset>
                </wp:positionH>
                <wp:positionV relativeFrom="paragraph">
                  <wp:posOffset>330835</wp:posOffset>
                </wp:positionV>
                <wp:extent cx="2397760" cy="314325"/>
                <wp:effectExtent l="0" t="0" r="2159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FD4C5" w14:textId="6FBB170F" w:rsidR="001D4086" w:rsidRPr="009946D3" w:rsidRDefault="001D4086" w:rsidP="001D40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946D3">
                              <w:rPr>
                                <w:rFonts w:ascii="TH SarabunPSK" w:hAnsi="TH SarabunPSK" w:cs="TH SarabunPSK"/>
                                <w:cs/>
                              </w:rPr>
                              <w:t>แพทยสภา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พิจารณาและ</w:t>
                            </w:r>
                            <w:r w:rsidRPr="009946D3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แจ้งผลไปยัง</w:t>
                            </w:r>
                            <w:r w:rsidR="00BF6A6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9946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รร.แพทย์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C481" id="Text Box 31" o:spid="_x0000_s1041" type="#_x0000_t202" style="position:absolute;left:0;text-align:left;margin-left:140pt;margin-top:26.05pt;width:188.8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" fillcolor="window" strokeweight=".5pt">
                <v:textbox>
                  <w:txbxContent>
                    <w:p w14:paraId="1D4FD4C5" w14:textId="6FBB170F" w:rsidR="001D4086" w:rsidRPr="009946D3" w:rsidRDefault="001D4086" w:rsidP="001D4086">
                      <w:pPr>
                        <w:rPr>
                          <w:rFonts w:ascii="TH SarabunPSK" w:hAnsi="TH SarabunPSK" w:cs="TH SarabunPSK"/>
                        </w:rPr>
                      </w:pPr>
                      <w:r w:rsidRPr="009946D3">
                        <w:rPr>
                          <w:rFonts w:ascii="TH SarabunPSK" w:hAnsi="TH SarabunPSK" w:cs="TH SarabunPSK"/>
                          <w:cs/>
                        </w:rPr>
                        <w:t>แพทยสภา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พิจารณาและ</w:t>
                      </w:r>
                      <w:r w:rsidRPr="009946D3">
                        <w:rPr>
                          <w:rFonts w:ascii="TH SarabunPSK" w:hAnsi="TH SarabunPSK" w:cs="TH SarabunPSK"/>
                          <w:cs/>
                        </w:rPr>
                        <w:t>แจ้งผลไปยัง</w:t>
                      </w:r>
                      <w:r w:rsidR="00BF6A6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9946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รร.แพทย์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5E982B" wp14:editId="6BC303F2">
                <wp:simplePos x="0" y="0"/>
                <wp:positionH relativeFrom="column">
                  <wp:posOffset>2975610</wp:posOffset>
                </wp:positionH>
                <wp:positionV relativeFrom="paragraph">
                  <wp:posOffset>32385</wp:posOffset>
                </wp:positionV>
                <wp:extent cx="5080" cy="274320"/>
                <wp:effectExtent l="76200" t="0" r="71120" b="4953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FE34" id="Straight Arrow Connector 78" o:spid="_x0000_s1026" type="#_x0000_t32" style="position:absolute;margin-left:234.3pt;margin-top:2.55pt;width:.4pt;height:21.6pt;flip:x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</w:p>
    <w:p w14:paraId="7DA6087D" w14:textId="1353109F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FD60B3" wp14:editId="22B20986">
                <wp:simplePos x="0" y="0"/>
                <wp:positionH relativeFrom="column">
                  <wp:posOffset>2961005</wp:posOffset>
                </wp:positionH>
                <wp:positionV relativeFrom="paragraph">
                  <wp:posOffset>288290</wp:posOffset>
                </wp:positionV>
                <wp:extent cx="5080" cy="274320"/>
                <wp:effectExtent l="76200" t="0" r="71120" b="4953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911F" id="Straight Arrow Connector 77" o:spid="_x0000_s1026" type="#_x0000_t32" style="position:absolute;margin-left:233.15pt;margin-top:22.7pt;width:.4pt;height:21.6pt;flip:x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</w:p>
    <w:p w14:paraId="0D11A783" w14:textId="0ECE8B20" w:rsidR="002E2476" w:rsidRPr="002D4B7E" w:rsidRDefault="00AD6E9F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0B01D0" wp14:editId="5D94A5C2">
                <wp:simplePos x="0" y="0"/>
                <wp:positionH relativeFrom="column">
                  <wp:posOffset>1769110</wp:posOffset>
                </wp:positionH>
                <wp:positionV relativeFrom="paragraph">
                  <wp:posOffset>216535</wp:posOffset>
                </wp:positionV>
                <wp:extent cx="2403475" cy="538480"/>
                <wp:effectExtent l="0" t="0" r="1587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D7D11" w14:textId="77777777" w:rsidR="001D4086" w:rsidRDefault="001D4086" w:rsidP="001D4086"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กรณีที่หลักสูตรผ่านการรับรองจากแพทยสภา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946D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รร.แพทย์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นำเสนอ สกอ. เพื่อรับทราบ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01D0" id="Text Box 32" o:spid="_x0000_s1042" type="#_x0000_t202" style="position:absolute;left:0;text-align:left;margin-left:139.3pt;margin-top:17.05pt;width:189.25pt;height:4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" fillcolor="window" strokeweight=".5pt">
                <v:textbox>
                  <w:txbxContent>
                    <w:p w14:paraId="162D7D11" w14:textId="77777777" w:rsidR="001D4086" w:rsidRDefault="001D4086" w:rsidP="001D4086">
                      <w:r>
                        <w:rPr>
                          <w:rFonts w:ascii="TH SarabunPSK" w:hAnsi="TH SarabunPSK" w:cs="TH SarabunPSK"/>
                          <w:sz w:val="28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กรณีที่หลักสูตรผ่านการรับรองจากแพทยสภา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946D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รร.แพทย์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นำเสนอ สกอ. เพื่อรับทราบ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183A15BE" w14:textId="7C7AD1C6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545989" w14:textId="0DB28860" w:rsidR="002E2476" w:rsidRPr="002D4B7E" w:rsidRDefault="006F5B6C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2D5A22" wp14:editId="180027D8">
                <wp:simplePos x="0" y="0"/>
                <wp:positionH relativeFrom="column">
                  <wp:posOffset>2289810</wp:posOffset>
                </wp:positionH>
                <wp:positionV relativeFrom="paragraph">
                  <wp:posOffset>302895</wp:posOffset>
                </wp:positionV>
                <wp:extent cx="1367790" cy="364490"/>
                <wp:effectExtent l="0" t="0" r="2286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64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D1541" w14:textId="77777777" w:rsidR="00BF6A66" w:rsidRPr="00BF6A66" w:rsidRDefault="00BF6A66" w:rsidP="00BF6A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6A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รร.แพทย์</w:t>
                            </w:r>
                            <w:r w:rsidRPr="00BF6A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ใช้หลักสูตรได้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D5A22" id="Text Box 33" o:spid="_x0000_s1043" style="position:absolute;left:0;text-align:left;margin-left:180.3pt;margin-top:23.85pt;width:107.7pt;height:2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" fillcolor="window" strokeweight="1.5pt">
                <v:textbox>
                  <w:txbxContent>
                    <w:p w14:paraId="128D1541" w14:textId="77777777" w:rsidR="00BF6A66" w:rsidRPr="00BF6A66" w:rsidRDefault="00BF6A66" w:rsidP="00BF6A66">
                      <w:pPr>
                        <w:rPr>
                          <w:b/>
                          <w:bCs/>
                        </w:rPr>
                      </w:pPr>
                      <w:r w:rsidRPr="00BF6A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รร.แพทย์</w:t>
                      </w:r>
                      <w:r w:rsidRPr="00BF6A6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ใช้หลักสูตรได้</w:t>
                      </w:r>
                    </w:p>
                  </w:txbxContent>
                </v:textbox>
              </v:roundrect>
            </w:pict>
          </mc:Fallback>
        </mc:AlternateContent>
      </w:r>
      <w:r w:rsidR="00AD6E9F" w:rsidRPr="002D4B7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00FB9C" wp14:editId="3AA645DA">
                <wp:simplePos x="0" y="0"/>
                <wp:positionH relativeFrom="column">
                  <wp:posOffset>2962275</wp:posOffset>
                </wp:positionH>
                <wp:positionV relativeFrom="paragraph">
                  <wp:posOffset>17780</wp:posOffset>
                </wp:positionV>
                <wp:extent cx="5080" cy="274320"/>
                <wp:effectExtent l="76200" t="0" r="71120" b="495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743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E7B" id="Straight Arrow Connector 76" o:spid="_x0000_s1026" type="#_x0000_t32" style="position:absolute;margin-left:233.25pt;margin-top:1.4pt;width:.4pt;height:21.6pt;flip:x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</w:p>
    <w:p w14:paraId="469694A4" w14:textId="3BF3A94B" w:rsidR="002E2476" w:rsidRPr="002D4B7E" w:rsidRDefault="002E2476" w:rsidP="002D4B7E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DC203C" w14:textId="0E02729B" w:rsidR="002D4B7E" w:rsidRDefault="002D4B7E" w:rsidP="002D4B7E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D4B7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4CED21" wp14:editId="246DB21C">
                <wp:simplePos x="0" y="0"/>
                <wp:positionH relativeFrom="margin">
                  <wp:align>left</wp:align>
                </wp:positionH>
                <wp:positionV relativeFrom="paragraph">
                  <wp:posOffset>217855</wp:posOffset>
                </wp:positionV>
                <wp:extent cx="6115050" cy="3327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A9467" w14:textId="77777777" w:rsidR="002D4B7E" w:rsidRDefault="002D4B7E" w:rsidP="002D4B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6C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ระยะเวลา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การพิจารณาและตัดสินผลการประเมิน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06C1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</w:p>
                          <w:p w14:paraId="743C3498" w14:textId="77777777" w:rsidR="002D4B7E" w:rsidRDefault="002D4B7E" w:rsidP="002D4B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4BA9923" w14:textId="77777777" w:rsidR="002D4B7E" w:rsidRDefault="002D4B7E" w:rsidP="002D4B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591BF89" w14:textId="77777777" w:rsidR="002D4B7E" w:rsidRPr="00F06C10" w:rsidRDefault="002D4B7E" w:rsidP="002D4B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ED21" id="Text Box 35" o:spid="_x0000_s1044" type="#_x0000_t202" style="position:absolute;margin-left:0;margin-top:17.15pt;width:481.5pt;height:26.2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" fillcolor="window" stroked="f" strokeweight=".5pt">
                <v:textbox>
                  <w:txbxContent>
                    <w:p w14:paraId="7B9A9467" w14:textId="77777777" w:rsidR="002D4B7E" w:rsidRDefault="002D4B7E" w:rsidP="002D4B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6C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ระยะเวลา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การพิจารณาและตัดสินผลการประเมิน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ประมาณ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06C1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</w:p>
                    <w:p w14:paraId="743C3498" w14:textId="77777777" w:rsidR="002D4B7E" w:rsidRDefault="002D4B7E" w:rsidP="002D4B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4BA9923" w14:textId="77777777" w:rsidR="002D4B7E" w:rsidRDefault="002D4B7E" w:rsidP="002D4B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591BF89" w14:textId="77777777" w:rsidR="002D4B7E" w:rsidRPr="00F06C10" w:rsidRDefault="002D4B7E" w:rsidP="002D4B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4B7E" w:rsidSect="002D4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440" w:bottom="86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0C69" w14:textId="77777777" w:rsidR="008118AE" w:rsidRDefault="008118AE" w:rsidP="005924A5">
      <w:pPr>
        <w:spacing w:after="0" w:line="240" w:lineRule="auto"/>
      </w:pPr>
      <w:r>
        <w:separator/>
      </w:r>
    </w:p>
  </w:endnote>
  <w:endnote w:type="continuationSeparator" w:id="0">
    <w:p w14:paraId="4E4CB461" w14:textId="77777777" w:rsidR="008118AE" w:rsidRDefault="008118AE" w:rsidP="0059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4AC8" w14:textId="77777777" w:rsidR="006F5B6C" w:rsidRDefault="006F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9906A" w14:textId="54AAE9CE" w:rsidR="00AB47A9" w:rsidRDefault="002D4B7E" w:rsidP="002D4B7E">
        <w:pPr>
          <w:pStyle w:val="Footer"/>
        </w:pPr>
        <w:r w:rsidRPr="002D4B7E">
          <w:rPr>
            <w:rFonts w:ascii="TH Sarabun New" w:hAnsi="TH Sarabun New" w:cs="TH Sarabun New"/>
            <w:sz w:val="20"/>
            <w:szCs w:val="24"/>
            <w:cs/>
          </w:rPr>
          <w:t xml:space="preserve">ปรับปรุง </w:t>
        </w:r>
        <w:r w:rsidR="009F597E">
          <w:rPr>
            <w:rFonts w:ascii="TH Sarabun New" w:hAnsi="TH Sarabun New" w:cs="TH Sarabun New"/>
            <w:sz w:val="20"/>
            <w:szCs w:val="24"/>
          </w:rPr>
          <w:t>11</w:t>
        </w:r>
        <w:r w:rsidRPr="002D4B7E">
          <w:rPr>
            <w:rFonts w:ascii="TH Sarabun New" w:hAnsi="TH Sarabun New" w:cs="TH Sarabun New"/>
            <w:sz w:val="20"/>
            <w:szCs w:val="24"/>
            <w:cs/>
          </w:rPr>
          <w:t xml:space="preserve"> </w:t>
        </w:r>
        <w:r w:rsidR="009F597E">
          <w:rPr>
            <w:rFonts w:ascii="TH Sarabun New" w:hAnsi="TH Sarabun New" w:cs="TH Sarabun New" w:hint="cs"/>
            <w:sz w:val="20"/>
            <w:szCs w:val="24"/>
            <w:cs/>
          </w:rPr>
          <w:t>ตุล</w:t>
        </w:r>
        <w:bookmarkStart w:id="4" w:name="_GoBack"/>
        <w:bookmarkEnd w:id="4"/>
        <w:r w:rsidR="006F5B6C">
          <w:rPr>
            <w:rFonts w:ascii="TH Sarabun New" w:hAnsi="TH Sarabun New" w:cs="TH Sarabun New" w:hint="cs"/>
            <w:sz w:val="20"/>
            <w:szCs w:val="24"/>
            <w:cs/>
          </w:rPr>
          <w:t>า</w:t>
        </w:r>
        <w:r w:rsidRPr="002D4B7E">
          <w:rPr>
            <w:rFonts w:ascii="TH Sarabun New" w:hAnsi="TH Sarabun New" w:cs="TH Sarabun New"/>
            <w:sz w:val="20"/>
            <w:szCs w:val="24"/>
            <w:cs/>
          </w:rPr>
          <w:t>คม 256</w:t>
        </w:r>
        <w:r w:rsidR="006F5B6C">
          <w:rPr>
            <w:rFonts w:ascii="TH Sarabun New" w:hAnsi="TH Sarabun New" w:cs="TH Sarabun New"/>
            <w:sz w:val="24"/>
            <w:szCs w:val="24"/>
          </w:rPr>
          <w:t>1</w:t>
        </w:r>
        <w:r w:rsidRPr="002D4B7E">
          <w:rPr>
            <w:rFonts w:ascii="TH Sarabun New" w:hAnsi="TH Sarabun New" w:cs="TH Sarabun New"/>
            <w:sz w:val="20"/>
            <w:szCs w:val="24"/>
            <w:cs/>
          </w:rPr>
          <w:t xml:space="preserve">                                                                                                                                    </w:t>
        </w:r>
        <w:r>
          <w:rPr>
            <w:rFonts w:ascii="TH Sarabun New" w:hAnsi="TH Sarabun New" w:cs="TH Sarabun New" w:hint="cs"/>
            <w:sz w:val="20"/>
            <w:szCs w:val="24"/>
            <w:cs/>
          </w:rPr>
          <w:t xml:space="preserve">    </w:t>
        </w:r>
        <w:r w:rsidRPr="002D4B7E">
          <w:rPr>
            <w:rFonts w:ascii="TH Sarabun New" w:hAnsi="TH Sarabun New" w:cs="TH Sarabun New"/>
            <w:sz w:val="20"/>
            <w:szCs w:val="24"/>
            <w:cs/>
          </w:rPr>
          <w:t xml:space="preserve">  </w:t>
        </w:r>
        <w:r w:rsidR="00AB47A9">
          <w:fldChar w:fldCharType="begin"/>
        </w:r>
        <w:r w:rsidR="00AB47A9">
          <w:instrText xml:space="preserve"> PAGE   \* MERGEFORMAT </w:instrText>
        </w:r>
        <w:r w:rsidR="00AB47A9">
          <w:fldChar w:fldCharType="separate"/>
        </w:r>
        <w:r w:rsidR="003368CF">
          <w:rPr>
            <w:noProof/>
          </w:rPr>
          <w:t>8</w:t>
        </w:r>
        <w:r w:rsidR="00AB47A9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22715BCE" w14:textId="34449DA2" w:rsidR="00AB47A9" w:rsidRDefault="00AB4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EC33" w14:textId="77777777" w:rsidR="006F5B6C" w:rsidRDefault="006F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D934" w14:textId="77777777" w:rsidR="008118AE" w:rsidRDefault="008118AE" w:rsidP="005924A5">
      <w:pPr>
        <w:spacing w:after="0" w:line="240" w:lineRule="auto"/>
      </w:pPr>
      <w:r>
        <w:separator/>
      </w:r>
    </w:p>
  </w:footnote>
  <w:footnote w:type="continuationSeparator" w:id="0">
    <w:p w14:paraId="679F5AC2" w14:textId="77777777" w:rsidR="008118AE" w:rsidRDefault="008118AE" w:rsidP="0059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7067" w14:textId="77777777" w:rsidR="006F5B6C" w:rsidRDefault="006F5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0296" w14:textId="7DEB0A70" w:rsidR="00AB47A9" w:rsidRDefault="00AB47A9" w:rsidP="007D5FFB">
    <w:pPr>
      <w:pStyle w:val="Header"/>
      <w:jc w:val="center"/>
    </w:pPr>
    <w:r>
      <w:rPr>
        <w:noProof/>
      </w:rPr>
      <w:drawing>
        <wp:inline distT="0" distB="0" distL="0" distR="0" wp14:anchorId="4A0D3914" wp14:editId="1B2BB149">
          <wp:extent cx="617754" cy="41313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EAc_Thai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4" cy="4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47AED" w14:textId="77777777" w:rsidR="00AB47A9" w:rsidRDefault="00AB4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59B0" w14:textId="77777777" w:rsidR="006F5B6C" w:rsidRDefault="006F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98A"/>
    <w:multiLevelType w:val="multilevel"/>
    <w:tmpl w:val="BAE09C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062E29"/>
    <w:multiLevelType w:val="multilevel"/>
    <w:tmpl w:val="3F121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025DE0"/>
    <w:multiLevelType w:val="hybridMultilevel"/>
    <w:tmpl w:val="42345A86"/>
    <w:lvl w:ilvl="0" w:tplc="2B98ACBC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4667672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0342D5E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2F21BD8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036A60C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D645706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9763610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ABC58F2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4FE10B4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 w15:restartNumberingAfterBreak="0">
    <w:nsid w:val="05802269"/>
    <w:multiLevelType w:val="hybridMultilevel"/>
    <w:tmpl w:val="B7326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B0333"/>
    <w:multiLevelType w:val="multilevel"/>
    <w:tmpl w:val="E62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9C87A2A"/>
    <w:multiLevelType w:val="multilevel"/>
    <w:tmpl w:val="6EF059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6" w15:restartNumberingAfterBreak="0">
    <w:nsid w:val="09CD3743"/>
    <w:multiLevelType w:val="hybridMultilevel"/>
    <w:tmpl w:val="17AC86A2"/>
    <w:lvl w:ilvl="0" w:tplc="A5B0FF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3716A"/>
    <w:multiLevelType w:val="multilevel"/>
    <w:tmpl w:val="6882D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2707865"/>
    <w:multiLevelType w:val="multilevel"/>
    <w:tmpl w:val="FD9E4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153F26"/>
    <w:multiLevelType w:val="hybridMultilevel"/>
    <w:tmpl w:val="C032C606"/>
    <w:lvl w:ilvl="0" w:tplc="6E70394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E76AE"/>
    <w:multiLevelType w:val="hybridMultilevel"/>
    <w:tmpl w:val="9356E712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 w15:restartNumberingAfterBreak="0">
    <w:nsid w:val="14AA5FD7"/>
    <w:multiLevelType w:val="hybridMultilevel"/>
    <w:tmpl w:val="1B1C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D27E4"/>
    <w:multiLevelType w:val="hybridMultilevel"/>
    <w:tmpl w:val="BB66D990"/>
    <w:lvl w:ilvl="0" w:tplc="1DD273A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1189"/>
    <w:multiLevelType w:val="hybridMultilevel"/>
    <w:tmpl w:val="78D05A56"/>
    <w:lvl w:ilvl="0" w:tplc="F4109AF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BA2D19"/>
    <w:multiLevelType w:val="hybridMultilevel"/>
    <w:tmpl w:val="17962C3A"/>
    <w:lvl w:ilvl="0" w:tplc="13E6C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247D783C"/>
    <w:multiLevelType w:val="multilevel"/>
    <w:tmpl w:val="C83E8E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846DC3"/>
    <w:multiLevelType w:val="multilevel"/>
    <w:tmpl w:val="63C4D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A90087D"/>
    <w:multiLevelType w:val="hybridMultilevel"/>
    <w:tmpl w:val="E23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E12E9"/>
    <w:multiLevelType w:val="hybridMultilevel"/>
    <w:tmpl w:val="41F858FA"/>
    <w:lvl w:ilvl="0" w:tplc="068EDF5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1842E0A"/>
    <w:multiLevelType w:val="hybridMultilevel"/>
    <w:tmpl w:val="72F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F1EC0"/>
    <w:multiLevelType w:val="multilevel"/>
    <w:tmpl w:val="B10ED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 w15:restartNumberingAfterBreak="0">
    <w:nsid w:val="44633F46"/>
    <w:multiLevelType w:val="hybridMultilevel"/>
    <w:tmpl w:val="AC5E4212"/>
    <w:lvl w:ilvl="0" w:tplc="143C8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1A3323"/>
    <w:multiLevelType w:val="hybridMultilevel"/>
    <w:tmpl w:val="067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644"/>
    <w:multiLevelType w:val="hybridMultilevel"/>
    <w:tmpl w:val="A308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82F9F"/>
    <w:multiLevelType w:val="hybridMultilevel"/>
    <w:tmpl w:val="D58CEC20"/>
    <w:lvl w:ilvl="0" w:tplc="A78C36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630BC"/>
    <w:multiLevelType w:val="hybridMultilevel"/>
    <w:tmpl w:val="094E7762"/>
    <w:lvl w:ilvl="0" w:tplc="0B10D728">
      <w:start w:val="1"/>
      <w:numFmt w:val="decimal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E751CB"/>
    <w:multiLevelType w:val="multilevel"/>
    <w:tmpl w:val="1A08FA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470C25"/>
    <w:multiLevelType w:val="hybridMultilevel"/>
    <w:tmpl w:val="13F4CCB0"/>
    <w:lvl w:ilvl="0" w:tplc="5F049EF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CA2BBB"/>
    <w:multiLevelType w:val="hybridMultilevel"/>
    <w:tmpl w:val="1B6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C5C71"/>
    <w:multiLevelType w:val="multilevel"/>
    <w:tmpl w:val="FD9E49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2E5417"/>
    <w:multiLevelType w:val="multilevel"/>
    <w:tmpl w:val="815E7146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CE6627"/>
    <w:multiLevelType w:val="multilevel"/>
    <w:tmpl w:val="49AA602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C24E0C"/>
    <w:multiLevelType w:val="hybridMultilevel"/>
    <w:tmpl w:val="941A25FE"/>
    <w:lvl w:ilvl="0" w:tplc="F474B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516B3"/>
    <w:multiLevelType w:val="multilevel"/>
    <w:tmpl w:val="55AAE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5D8508A4"/>
    <w:multiLevelType w:val="multilevel"/>
    <w:tmpl w:val="6BDEC1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1166E3"/>
    <w:multiLevelType w:val="hybridMultilevel"/>
    <w:tmpl w:val="0580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1339D"/>
    <w:multiLevelType w:val="hybridMultilevel"/>
    <w:tmpl w:val="49A6DE5E"/>
    <w:lvl w:ilvl="0" w:tplc="6B949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651E88"/>
    <w:multiLevelType w:val="hybridMultilevel"/>
    <w:tmpl w:val="D07A957A"/>
    <w:lvl w:ilvl="0" w:tplc="0B10D728">
      <w:start w:val="1"/>
      <w:numFmt w:val="decimal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4D5B9F"/>
    <w:multiLevelType w:val="multilevel"/>
    <w:tmpl w:val="908492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877C7D"/>
    <w:multiLevelType w:val="multilevel"/>
    <w:tmpl w:val="1B04D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077124"/>
    <w:multiLevelType w:val="hybridMultilevel"/>
    <w:tmpl w:val="58CE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1B1"/>
    <w:multiLevelType w:val="hybridMultilevel"/>
    <w:tmpl w:val="9AB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25B06"/>
    <w:multiLevelType w:val="multilevel"/>
    <w:tmpl w:val="70CCBE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3" w15:restartNumberingAfterBreak="0">
    <w:nsid w:val="772B6B81"/>
    <w:multiLevelType w:val="multilevel"/>
    <w:tmpl w:val="0F22F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9910E69"/>
    <w:multiLevelType w:val="multilevel"/>
    <w:tmpl w:val="1CF65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EDF0351"/>
    <w:multiLevelType w:val="multilevel"/>
    <w:tmpl w:val="E536F9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 w15:restartNumberingAfterBreak="0">
    <w:nsid w:val="7FDF51E7"/>
    <w:multiLevelType w:val="multilevel"/>
    <w:tmpl w:val="A8D692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25"/>
  </w:num>
  <w:num w:numId="5">
    <w:abstractNumId w:val="33"/>
  </w:num>
  <w:num w:numId="6">
    <w:abstractNumId w:val="6"/>
  </w:num>
  <w:num w:numId="7">
    <w:abstractNumId w:val="24"/>
  </w:num>
  <w:num w:numId="8">
    <w:abstractNumId w:val="16"/>
  </w:num>
  <w:num w:numId="9">
    <w:abstractNumId w:val="7"/>
  </w:num>
  <w:num w:numId="10">
    <w:abstractNumId w:val="37"/>
  </w:num>
  <w:num w:numId="11">
    <w:abstractNumId w:val="46"/>
  </w:num>
  <w:num w:numId="12">
    <w:abstractNumId w:val="4"/>
  </w:num>
  <w:num w:numId="13">
    <w:abstractNumId w:val="8"/>
  </w:num>
  <w:num w:numId="14">
    <w:abstractNumId w:val="11"/>
  </w:num>
  <w:num w:numId="15">
    <w:abstractNumId w:val="44"/>
  </w:num>
  <w:num w:numId="16">
    <w:abstractNumId w:val="1"/>
  </w:num>
  <w:num w:numId="17">
    <w:abstractNumId w:val="3"/>
  </w:num>
  <w:num w:numId="18">
    <w:abstractNumId w:val="30"/>
  </w:num>
  <w:num w:numId="19">
    <w:abstractNumId w:val="31"/>
  </w:num>
  <w:num w:numId="20">
    <w:abstractNumId w:val="34"/>
  </w:num>
  <w:num w:numId="21">
    <w:abstractNumId w:val="15"/>
  </w:num>
  <w:num w:numId="22">
    <w:abstractNumId w:val="23"/>
  </w:num>
  <w:num w:numId="23">
    <w:abstractNumId w:val="38"/>
  </w:num>
  <w:num w:numId="24">
    <w:abstractNumId w:val="40"/>
  </w:num>
  <w:num w:numId="25">
    <w:abstractNumId w:val="45"/>
  </w:num>
  <w:num w:numId="26">
    <w:abstractNumId w:val="39"/>
  </w:num>
  <w:num w:numId="27">
    <w:abstractNumId w:val="43"/>
  </w:num>
  <w:num w:numId="28">
    <w:abstractNumId w:val="26"/>
  </w:num>
  <w:num w:numId="29">
    <w:abstractNumId w:val="29"/>
  </w:num>
  <w:num w:numId="30">
    <w:abstractNumId w:val="42"/>
  </w:num>
  <w:num w:numId="31">
    <w:abstractNumId w:val="0"/>
  </w:num>
  <w:num w:numId="32">
    <w:abstractNumId w:val="5"/>
  </w:num>
  <w:num w:numId="33">
    <w:abstractNumId w:val="2"/>
  </w:num>
  <w:num w:numId="34">
    <w:abstractNumId w:val="13"/>
  </w:num>
  <w:num w:numId="35">
    <w:abstractNumId w:val="28"/>
  </w:num>
  <w:num w:numId="36">
    <w:abstractNumId w:val="41"/>
  </w:num>
  <w:num w:numId="37">
    <w:abstractNumId w:val="19"/>
  </w:num>
  <w:num w:numId="38">
    <w:abstractNumId w:val="17"/>
  </w:num>
  <w:num w:numId="39">
    <w:abstractNumId w:val="10"/>
  </w:num>
  <w:num w:numId="40">
    <w:abstractNumId w:val="22"/>
  </w:num>
  <w:num w:numId="41">
    <w:abstractNumId w:val="9"/>
  </w:num>
  <w:num w:numId="42">
    <w:abstractNumId w:val="32"/>
  </w:num>
  <w:num w:numId="43">
    <w:abstractNumId w:val="14"/>
  </w:num>
  <w:num w:numId="44">
    <w:abstractNumId w:val="21"/>
  </w:num>
  <w:num w:numId="45">
    <w:abstractNumId w:val="18"/>
  </w:num>
  <w:num w:numId="46">
    <w:abstractNumId w:val="3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88"/>
    <w:rsid w:val="00000D0D"/>
    <w:rsid w:val="000028EC"/>
    <w:rsid w:val="000029EC"/>
    <w:rsid w:val="0000683B"/>
    <w:rsid w:val="00006E8E"/>
    <w:rsid w:val="00012406"/>
    <w:rsid w:val="0001336F"/>
    <w:rsid w:val="00014373"/>
    <w:rsid w:val="000148B2"/>
    <w:rsid w:val="00022426"/>
    <w:rsid w:val="00022F99"/>
    <w:rsid w:val="0002428B"/>
    <w:rsid w:val="0002652E"/>
    <w:rsid w:val="0002726B"/>
    <w:rsid w:val="00030D1C"/>
    <w:rsid w:val="000316B1"/>
    <w:rsid w:val="00033E2E"/>
    <w:rsid w:val="00033F3E"/>
    <w:rsid w:val="000371DC"/>
    <w:rsid w:val="0004507B"/>
    <w:rsid w:val="00045247"/>
    <w:rsid w:val="00046A8F"/>
    <w:rsid w:val="00051735"/>
    <w:rsid w:val="00052540"/>
    <w:rsid w:val="00054F29"/>
    <w:rsid w:val="00055A75"/>
    <w:rsid w:val="00057632"/>
    <w:rsid w:val="00063302"/>
    <w:rsid w:val="000653BE"/>
    <w:rsid w:val="00066089"/>
    <w:rsid w:val="00066B3B"/>
    <w:rsid w:val="000672D4"/>
    <w:rsid w:val="0007376D"/>
    <w:rsid w:val="000803E3"/>
    <w:rsid w:val="00085036"/>
    <w:rsid w:val="0008631B"/>
    <w:rsid w:val="00093F8C"/>
    <w:rsid w:val="000971FA"/>
    <w:rsid w:val="00097A60"/>
    <w:rsid w:val="000B3BFD"/>
    <w:rsid w:val="000B6463"/>
    <w:rsid w:val="000B7DCF"/>
    <w:rsid w:val="000C2418"/>
    <w:rsid w:val="000C404C"/>
    <w:rsid w:val="000C4C93"/>
    <w:rsid w:val="000C4D9B"/>
    <w:rsid w:val="000C4F63"/>
    <w:rsid w:val="000C74BD"/>
    <w:rsid w:val="000D11AA"/>
    <w:rsid w:val="000D493B"/>
    <w:rsid w:val="000D72E1"/>
    <w:rsid w:val="000D76C1"/>
    <w:rsid w:val="000E1A60"/>
    <w:rsid w:val="000E29EC"/>
    <w:rsid w:val="000E2D3A"/>
    <w:rsid w:val="000E387E"/>
    <w:rsid w:val="000E3EC7"/>
    <w:rsid w:val="000E55C0"/>
    <w:rsid w:val="000E6B32"/>
    <w:rsid w:val="000E7ED5"/>
    <w:rsid w:val="000F0578"/>
    <w:rsid w:val="000F6AFD"/>
    <w:rsid w:val="00100A20"/>
    <w:rsid w:val="0010104D"/>
    <w:rsid w:val="00101831"/>
    <w:rsid w:val="00101D60"/>
    <w:rsid w:val="001037B3"/>
    <w:rsid w:val="0010619E"/>
    <w:rsid w:val="00110F0D"/>
    <w:rsid w:val="001111D0"/>
    <w:rsid w:val="00112728"/>
    <w:rsid w:val="00112D5B"/>
    <w:rsid w:val="001136CF"/>
    <w:rsid w:val="00113908"/>
    <w:rsid w:val="001142C3"/>
    <w:rsid w:val="001233DB"/>
    <w:rsid w:val="00127985"/>
    <w:rsid w:val="00134E50"/>
    <w:rsid w:val="00135D04"/>
    <w:rsid w:val="00137A20"/>
    <w:rsid w:val="00143E92"/>
    <w:rsid w:val="001517BA"/>
    <w:rsid w:val="001571AE"/>
    <w:rsid w:val="0016227B"/>
    <w:rsid w:val="001627C9"/>
    <w:rsid w:val="001629D6"/>
    <w:rsid w:val="00163111"/>
    <w:rsid w:val="00167257"/>
    <w:rsid w:val="00170724"/>
    <w:rsid w:val="0017184B"/>
    <w:rsid w:val="0017656A"/>
    <w:rsid w:val="00180E7A"/>
    <w:rsid w:val="0018402B"/>
    <w:rsid w:val="00184BCE"/>
    <w:rsid w:val="0018522C"/>
    <w:rsid w:val="00185248"/>
    <w:rsid w:val="00187190"/>
    <w:rsid w:val="001939B4"/>
    <w:rsid w:val="00194DCE"/>
    <w:rsid w:val="0019694A"/>
    <w:rsid w:val="001A189C"/>
    <w:rsid w:val="001A2DF6"/>
    <w:rsid w:val="001A41C2"/>
    <w:rsid w:val="001A7CEC"/>
    <w:rsid w:val="001B403A"/>
    <w:rsid w:val="001B5F0E"/>
    <w:rsid w:val="001B7B7C"/>
    <w:rsid w:val="001C2E88"/>
    <w:rsid w:val="001C43CB"/>
    <w:rsid w:val="001C7A2B"/>
    <w:rsid w:val="001C7EFF"/>
    <w:rsid w:val="001D3A22"/>
    <w:rsid w:val="001D3F63"/>
    <w:rsid w:val="001D4086"/>
    <w:rsid w:val="001D5FED"/>
    <w:rsid w:val="001E4765"/>
    <w:rsid w:val="001E4ABB"/>
    <w:rsid w:val="001E7627"/>
    <w:rsid w:val="001F2DE4"/>
    <w:rsid w:val="001F2E20"/>
    <w:rsid w:val="001F4F08"/>
    <w:rsid w:val="001F5828"/>
    <w:rsid w:val="001F6C6B"/>
    <w:rsid w:val="001F72EA"/>
    <w:rsid w:val="002037A2"/>
    <w:rsid w:val="00205CEB"/>
    <w:rsid w:val="002120E6"/>
    <w:rsid w:val="00212ABB"/>
    <w:rsid w:val="002158B0"/>
    <w:rsid w:val="002160F6"/>
    <w:rsid w:val="0022103D"/>
    <w:rsid w:val="00223867"/>
    <w:rsid w:val="00224CD6"/>
    <w:rsid w:val="00224F5B"/>
    <w:rsid w:val="00226C1B"/>
    <w:rsid w:val="00227C3D"/>
    <w:rsid w:val="00230222"/>
    <w:rsid w:val="00231A0F"/>
    <w:rsid w:val="002326EF"/>
    <w:rsid w:val="00232FDF"/>
    <w:rsid w:val="00240CC0"/>
    <w:rsid w:val="00240D5C"/>
    <w:rsid w:val="00241744"/>
    <w:rsid w:val="00245757"/>
    <w:rsid w:val="00250CC6"/>
    <w:rsid w:val="00254194"/>
    <w:rsid w:val="00257B41"/>
    <w:rsid w:val="002635ED"/>
    <w:rsid w:val="002673F7"/>
    <w:rsid w:val="002711CB"/>
    <w:rsid w:val="00277B3B"/>
    <w:rsid w:val="00280D81"/>
    <w:rsid w:val="00281207"/>
    <w:rsid w:val="00283EF4"/>
    <w:rsid w:val="00290D6D"/>
    <w:rsid w:val="00291BD7"/>
    <w:rsid w:val="0029264A"/>
    <w:rsid w:val="002948EE"/>
    <w:rsid w:val="002961E2"/>
    <w:rsid w:val="002A2A0C"/>
    <w:rsid w:val="002B2682"/>
    <w:rsid w:val="002B6EE6"/>
    <w:rsid w:val="002B7356"/>
    <w:rsid w:val="002B756E"/>
    <w:rsid w:val="002C7316"/>
    <w:rsid w:val="002D1723"/>
    <w:rsid w:val="002D1EFE"/>
    <w:rsid w:val="002D2178"/>
    <w:rsid w:val="002D4B7E"/>
    <w:rsid w:val="002E2476"/>
    <w:rsid w:val="002E32A5"/>
    <w:rsid w:val="002E49D9"/>
    <w:rsid w:val="002F2840"/>
    <w:rsid w:val="002F5516"/>
    <w:rsid w:val="00301902"/>
    <w:rsid w:val="00303433"/>
    <w:rsid w:val="0030549F"/>
    <w:rsid w:val="00306590"/>
    <w:rsid w:val="00307A43"/>
    <w:rsid w:val="00313908"/>
    <w:rsid w:val="00314AA5"/>
    <w:rsid w:val="00317828"/>
    <w:rsid w:val="00317B71"/>
    <w:rsid w:val="00325E31"/>
    <w:rsid w:val="003321CE"/>
    <w:rsid w:val="00332C04"/>
    <w:rsid w:val="00336118"/>
    <w:rsid w:val="003368CF"/>
    <w:rsid w:val="00337502"/>
    <w:rsid w:val="0034048F"/>
    <w:rsid w:val="00352A3C"/>
    <w:rsid w:val="0035600B"/>
    <w:rsid w:val="00360683"/>
    <w:rsid w:val="00364A9D"/>
    <w:rsid w:val="00364C20"/>
    <w:rsid w:val="00372A08"/>
    <w:rsid w:val="003755A5"/>
    <w:rsid w:val="00377688"/>
    <w:rsid w:val="00383F12"/>
    <w:rsid w:val="0038433E"/>
    <w:rsid w:val="00384AE6"/>
    <w:rsid w:val="00390AE2"/>
    <w:rsid w:val="003A0CFD"/>
    <w:rsid w:val="003A29A1"/>
    <w:rsid w:val="003A2C96"/>
    <w:rsid w:val="003A61FD"/>
    <w:rsid w:val="003A6541"/>
    <w:rsid w:val="003A7230"/>
    <w:rsid w:val="003B26F5"/>
    <w:rsid w:val="003B3175"/>
    <w:rsid w:val="003B33BD"/>
    <w:rsid w:val="003B5E0E"/>
    <w:rsid w:val="003C1667"/>
    <w:rsid w:val="003C6FF3"/>
    <w:rsid w:val="003D016D"/>
    <w:rsid w:val="003D49FC"/>
    <w:rsid w:val="003D4F18"/>
    <w:rsid w:val="003E4747"/>
    <w:rsid w:val="003F0F29"/>
    <w:rsid w:val="003F28A0"/>
    <w:rsid w:val="003F40CE"/>
    <w:rsid w:val="003F4933"/>
    <w:rsid w:val="003F574F"/>
    <w:rsid w:val="003F72AC"/>
    <w:rsid w:val="00401DBC"/>
    <w:rsid w:val="00402512"/>
    <w:rsid w:val="004067D9"/>
    <w:rsid w:val="0041295C"/>
    <w:rsid w:val="00415788"/>
    <w:rsid w:val="004263B8"/>
    <w:rsid w:val="0043112D"/>
    <w:rsid w:val="00435CC8"/>
    <w:rsid w:val="00442FFF"/>
    <w:rsid w:val="00443DEC"/>
    <w:rsid w:val="00444F17"/>
    <w:rsid w:val="004557F8"/>
    <w:rsid w:val="00461933"/>
    <w:rsid w:val="00463152"/>
    <w:rsid w:val="00465992"/>
    <w:rsid w:val="00470342"/>
    <w:rsid w:val="004726D4"/>
    <w:rsid w:val="00476168"/>
    <w:rsid w:val="0048769C"/>
    <w:rsid w:val="00490453"/>
    <w:rsid w:val="00491AF8"/>
    <w:rsid w:val="00492954"/>
    <w:rsid w:val="0049555E"/>
    <w:rsid w:val="00496A36"/>
    <w:rsid w:val="004A0454"/>
    <w:rsid w:val="004A15D1"/>
    <w:rsid w:val="004A3058"/>
    <w:rsid w:val="004B08F6"/>
    <w:rsid w:val="004B2011"/>
    <w:rsid w:val="004B2051"/>
    <w:rsid w:val="004B3268"/>
    <w:rsid w:val="004B420A"/>
    <w:rsid w:val="004B4914"/>
    <w:rsid w:val="004B6223"/>
    <w:rsid w:val="004B6B2B"/>
    <w:rsid w:val="004C0EA7"/>
    <w:rsid w:val="004C1260"/>
    <w:rsid w:val="004C4CD9"/>
    <w:rsid w:val="004C6278"/>
    <w:rsid w:val="004C7B14"/>
    <w:rsid w:val="004D0E81"/>
    <w:rsid w:val="004D161C"/>
    <w:rsid w:val="004D2F6F"/>
    <w:rsid w:val="004D5BB7"/>
    <w:rsid w:val="004D6342"/>
    <w:rsid w:val="004D6B5C"/>
    <w:rsid w:val="004D758F"/>
    <w:rsid w:val="004E0B37"/>
    <w:rsid w:val="004E32A8"/>
    <w:rsid w:val="004E41FB"/>
    <w:rsid w:val="004E48EA"/>
    <w:rsid w:val="004E5DA4"/>
    <w:rsid w:val="004E7767"/>
    <w:rsid w:val="004F2753"/>
    <w:rsid w:val="004F5777"/>
    <w:rsid w:val="004F6F99"/>
    <w:rsid w:val="004F7604"/>
    <w:rsid w:val="0051012F"/>
    <w:rsid w:val="00511F76"/>
    <w:rsid w:val="00512218"/>
    <w:rsid w:val="0051241C"/>
    <w:rsid w:val="00512ECC"/>
    <w:rsid w:val="005147D6"/>
    <w:rsid w:val="005154EF"/>
    <w:rsid w:val="0051767D"/>
    <w:rsid w:val="00517F62"/>
    <w:rsid w:val="00525F69"/>
    <w:rsid w:val="00534560"/>
    <w:rsid w:val="0053609E"/>
    <w:rsid w:val="005405D8"/>
    <w:rsid w:val="0054400B"/>
    <w:rsid w:val="005450AB"/>
    <w:rsid w:val="00546E79"/>
    <w:rsid w:val="0055252E"/>
    <w:rsid w:val="00552ECC"/>
    <w:rsid w:val="0055401B"/>
    <w:rsid w:val="00554FCB"/>
    <w:rsid w:val="00560C58"/>
    <w:rsid w:val="00561632"/>
    <w:rsid w:val="005634C6"/>
    <w:rsid w:val="00567AD3"/>
    <w:rsid w:val="00571DBC"/>
    <w:rsid w:val="00571EEB"/>
    <w:rsid w:val="00574AE3"/>
    <w:rsid w:val="00575D22"/>
    <w:rsid w:val="00576794"/>
    <w:rsid w:val="0057795F"/>
    <w:rsid w:val="00577BEA"/>
    <w:rsid w:val="00581D04"/>
    <w:rsid w:val="00587475"/>
    <w:rsid w:val="00590B03"/>
    <w:rsid w:val="005924A5"/>
    <w:rsid w:val="005A054A"/>
    <w:rsid w:val="005A259C"/>
    <w:rsid w:val="005A6A14"/>
    <w:rsid w:val="005B126D"/>
    <w:rsid w:val="005B303F"/>
    <w:rsid w:val="005B65C8"/>
    <w:rsid w:val="005C0BCF"/>
    <w:rsid w:val="005C24E3"/>
    <w:rsid w:val="005C395E"/>
    <w:rsid w:val="005C472C"/>
    <w:rsid w:val="005C742C"/>
    <w:rsid w:val="005C75BB"/>
    <w:rsid w:val="005D06B8"/>
    <w:rsid w:val="005D2433"/>
    <w:rsid w:val="005D3304"/>
    <w:rsid w:val="005D5078"/>
    <w:rsid w:val="005E1511"/>
    <w:rsid w:val="005E2EEB"/>
    <w:rsid w:val="005E4C4D"/>
    <w:rsid w:val="005E5D7E"/>
    <w:rsid w:val="005E6074"/>
    <w:rsid w:val="005F22D7"/>
    <w:rsid w:val="005F243F"/>
    <w:rsid w:val="005F541E"/>
    <w:rsid w:val="005F75B5"/>
    <w:rsid w:val="00600A5E"/>
    <w:rsid w:val="00601D1D"/>
    <w:rsid w:val="00603C09"/>
    <w:rsid w:val="006040E8"/>
    <w:rsid w:val="00607D1F"/>
    <w:rsid w:val="00611BB2"/>
    <w:rsid w:val="00611F65"/>
    <w:rsid w:val="0061264A"/>
    <w:rsid w:val="0061738C"/>
    <w:rsid w:val="006211BD"/>
    <w:rsid w:val="00622E3E"/>
    <w:rsid w:val="00622F95"/>
    <w:rsid w:val="006243F1"/>
    <w:rsid w:val="0063055D"/>
    <w:rsid w:val="006318A5"/>
    <w:rsid w:val="00637257"/>
    <w:rsid w:val="0064068C"/>
    <w:rsid w:val="00641992"/>
    <w:rsid w:val="006419C5"/>
    <w:rsid w:val="0064522D"/>
    <w:rsid w:val="006454DF"/>
    <w:rsid w:val="00653B13"/>
    <w:rsid w:val="00654866"/>
    <w:rsid w:val="00654BD0"/>
    <w:rsid w:val="006561CD"/>
    <w:rsid w:val="00657021"/>
    <w:rsid w:val="006601B2"/>
    <w:rsid w:val="00661A74"/>
    <w:rsid w:val="00664C19"/>
    <w:rsid w:val="006662BB"/>
    <w:rsid w:val="00666AAC"/>
    <w:rsid w:val="00666F4C"/>
    <w:rsid w:val="0066712E"/>
    <w:rsid w:val="00667B55"/>
    <w:rsid w:val="00670168"/>
    <w:rsid w:val="0067047D"/>
    <w:rsid w:val="00671D6B"/>
    <w:rsid w:val="006748FB"/>
    <w:rsid w:val="00674EB6"/>
    <w:rsid w:val="00675301"/>
    <w:rsid w:val="006767F1"/>
    <w:rsid w:val="00681070"/>
    <w:rsid w:val="00685581"/>
    <w:rsid w:val="006875D0"/>
    <w:rsid w:val="006A106E"/>
    <w:rsid w:val="006A2545"/>
    <w:rsid w:val="006A3817"/>
    <w:rsid w:val="006B07F8"/>
    <w:rsid w:val="006B1B82"/>
    <w:rsid w:val="006B1CF4"/>
    <w:rsid w:val="006B216F"/>
    <w:rsid w:val="006B4B0D"/>
    <w:rsid w:val="006C1BEF"/>
    <w:rsid w:val="006C1FDB"/>
    <w:rsid w:val="006C4064"/>
    <w:rsid w:val="006C79C9"/>
    <w:rsid w:val="006D05D7"/>
    <w:rsid w:val="006D0C54"/>
    <w:rsid w:val="006D0D78"/>
    <w:rsid w:val="006D1F1C"/>
    <w:rsid w:val="006D4D2B"/>
    <w:rsid w:val="006D5DB4"/>
    <w:rsid w:val="006D658F"/>
    <w:rsid w:val="006E1378"/>
    <w:rsid w:val="006E41A5"/>
    <w:rsid w:val="006E43D2"/>
    <w:rsid w:val="006E444C"/>
    <w:rsid w:val="006E4850"/>
    <w:rsid w:val="006E574F"/>
    <w:rsid w:val="006E7245"/>
    <w:rsid w:val="006E7ADA"/>
    <w:rsid w:val="006F2219"/>
    <w:rsid w:val="006F2BA5"/>
    <w:rsid w:val="006F458B"/>
    <w:rsid w:val="006F5B6C"/>
    <w:rsid w:val="006F6720"/>
    <w:rsid w:val="00701A70"/>
    <w:rsid w:val="00701B89"/>
    <w:rsid w:val="0070314D"/>
    <w:rsid w:val="00705FF5"/>
    <w:rsid w:val="007114AC"/>
    <w:rsid w:val="00711D7D"/>
    <w:rsid w:val="007132CF"/>
    <w:rsid w:val="007134BF"/>
    <w:rsid w:val="00713A97"/>
    <w:rsid w:val="007174A7"/>
    <w:rsid w:val="00717BCF"/>
    <w:rsid w:val="007227C5"/>
    <w:rsid w:val="0072337D"/>
    <w:rsid w:val="00723975"/>
    <w:rsid w:val="00726E47"/>
    <w:rsid w:val="00727F9F"/>
    <w:rsid w:val="00730458"/>
    <w:rsid w:val="007307AE"/>
    <w:rsid w:val="007316DF"/>
    <w:rsid w:val="00732025"/>
    <w:rsid w:val="007333A5"/>
    <w:rsid w:val="00733763"/>
    <w:rsid w:val="007340C2"/>
    <w:rsid w:val="00747645"/>
    <w:rsid w:val="00756FCE"/>
    <w:rsid w:val="0075745D"/>
    <w:rsid w:val="00760E04"/>
    <w:rsid w:val="007622C1"/>
    <w:rsid w:val="00762D93"/>
    <w:rsid w:val="0076797E"/>
    <w:rsid w:val="00767A27"/>
    <w:rsid w:val="0077256F"/>
    <w:rsid w:val="00773910"/>
    <w:rsid w:val="0077769B"/>
    <w:rsid w:val="00786BCC"/>
    <w:rsid w:val="00786C15"/>
    <w:rsid w:val="00786E6C"/>
    <w:rsid w:val="00791D82"/>
    <w:rsid w:val="00792310"/>
    <w:rsid w:val="007A235F"/>
    <w:rsid w:val="007A2BAA"/>
    <w:rsid w:val="007A35E1"/>
    <w:rsid w:val="007A5F8D"/>
    <w:rsid w:val="007A72A4"/>
    <w:rsid w:val="007A7526"/>
    <w:rsid w:val="007B0181"/>
    <w:rsid w:val="007B1FFF"/>
    <w:rsid w:val="007B63EF"/>
    <w:rsid w:val="007B6461"/>
    <w:rsid w:val="007B6953"/>
    <w:rsid w:val="007B712B"/>
    <w:rsid w:val="007C2D6A"/>
    <w:rsid w:val="007C47B4"/>
    <w:rsid w:val="007C5AA4"/>
    <w:rsid w:val="007C7088"/>
    <w:rsid w:val="007C7F18"/>
    <w:rsid w:val="007D2301"/>
    <w:rsid w:val="007D5FFB"/>
    <w:rsid w:val="007D7927"/>
    <w:rsid w:val="007E123F"/>
    <w:rsid w:val="007E423D"/>
    <w:rsid w:val="007E492D"/>
    <w:rsid w:val="007E6DA2"/>
    <w:rsid w:val="007F07F0"/>
    <w:rsid w:val="007F0A76"/>
    <w:rsid w:val="007F2872"/>
    <w:rsid w:val="007F3E47"/>
    <w:rsid w:val="007F7A94"/>
    <w:rsid w:val="008026CC"/>
    <w:rsid w:val="008034DF"/>
    <w:rsid w:val="00806140"/>
    <w:rsid w:val="008108D1"/>
    <w:rsid w:val="00810CBC"/>
    <w:rsid w:val="008118AE"/>
    <w:rsid w:val="00815DA7"/>
    <w:rsid w:val="00817661"/>
    <w:rsid w:val="00817B62"/>
    <w:rsid w:val="00820554"/>
    <w:rsid w:val="00824814"/>
    <w:rsid w:val="00827EB5"/>
    <w:rsid w:val="00830B0C"/>
    <w:rsid w:val="0083524B"/>
    <w:rsid w:val="00835829"/>
    <w:rsid w:val="008412B4"/>
    <w:rsid w:val="00846696"/>
    <w:rsid w:val="00855B61"/>
    <w:rsid w:val="00855B9C"/>
    <w:rsid w:val="00857132"/>
    <w:rsid w:val="00857EE9"/>
    <w:rsid w:val="00860160"/>
    <w:rsid w:val="00863972"/>
    <w:rsid w:val="00864EA1"/>
    <w:rsid w:val="00872AC0"/>
    <w:rsid w:val="00873E88"/>
    <w:rsid w:val="008771F4"/>
    <w:rsid w:val="0088541B"/>
    <w:rsid w:val="0088691A"/>
    <w:rsid w:val="00886B8F"/>
    <w:rsid w:val="00887B87"/>
    <w:rsid w:val="00890E22"/>
    <w:rsid w:val="00892E5E"/>
    <w:rsid w:val="00894862"/>
    <w:rsid w:val="008958BD"/>
    <w:rsid w:val="008A049F"/>
    <w:rsid w:val="008A1AD5"/>
    <w:rsid w:val="008A41A2"/>
    <w:rsid w:val="008A4EA8"/>
    <w:rsid w:val="008A4EE1"/>
    <w:rsid w:val="008A5B1A"/>
    <w:rsid w:val="008A61AF"/>
    <w:rsid w:val="008B2C9E"/>
    <w:rsid w:val="008B5134"/>
    <w:rsid w:val="008B6A64"/>
    <w:rsid w:val="008C125B"/>
    <w:rsid w:val="008C638F"/>
    <w:rsid w:val="008D0811"/>
    <w:rsid w:val="008D5224"/>
    <w:rsid w:val="008D7672"/>
    <w:rsid w:val="008F4B85"/>
    <w:rsid w:val="008F5447"/>
    <w:rsid w:val="008F7EFA"/>
    <w:rsid w:val="00902FAC"/>
    <w:rsid w:val="00903A4E"/>
    <w:rsid w:val="009124AC"/>
    <w:rsid w:val="009137FB"/>
    <w:rsid w:val="00917959"/>
    <w:rsid w:val="0092114B"/>
    <w:rsid w:val="00923441"/>
    <w:rsid w:val="00924E7B"/>
    <w:rsid w:val="00927A64"/>
    <w:rsid w:val="00930AA7"/>
    <w:rsid w:val="00934F36"/>
    <w:rsid w:val="00936A25"/>
    <w:rsid w:val="00937923"/>
    <w:rsid w:val="00945A70"/>
    <w:rsid w:val="00953F80"/>
    <w:rsid w:val="00954152"/>
    <w:rsid w:val="00955D20"/>
    <w:rsid w:val="00956E29"/>
    <w:rsid w:val="009649AA"/>
    <w:rsid w:val="00964A63"/>
    <w:rsid w:val="00965EF6"/>
    <w:rsid w:val="00966AF6"/>
    <w:rsid w:val="0096748F"/>
    <w:rsid w:val="0097473C"/>
    <w:rsid w:val="00974C44"/>
    <w:rsid w:val="009750E1"/>
    <w:rsid w:val="009805BA"/>
    <w:rsid w:val="00985B41"/>
    <w:rsid w:val="0098601B"/>
    <w:rsid w:val="009946D3"/>
    <w:rsid w:val="00994993"/>
    <w:rsid w:val="009A1143"/>
    <w:rsid w:val="009A1F64"/>
    <w:rsid w:val="009B0527"/>
    <w:rsid w:val="009B2D8F"/>
    <w:rsid w:val="009B31E2"/>
    <w:rsid w:val="009B586B"/>
    <w:rsid w:val="009C010D"/>
    <w:rsid w:val="009C30D4"/>
    <w:rsid w:val="009C656A"/>
    <w:rsid w:val="009D4490"/>
    <w:rsid w:val="009E6FF6"/>
    <w:rsid w:val="009E79EB"/>
    <w:rsid w:val="009F08DA"/>
    <w:rsid w:val="009F0D20"/>
    <w:rsid w:val="009F1EEC"/>
    <w:rsid w:val="009F2D75"/>
    <w:rsid w:val="009F3600"/>
    <w:rsid w:val="009F597E"/>
    <w:rsid w:val="00A024FA"/>
    <w:rsid w:val="00A060F3"/>
    <w:rsid w:val="00A07DF4"/>
    <w:rsid w:val="00A10AA7"/>
    <w:rsid w:val="00A12A30"/>
    <w:rsid w:val="00A17313"/>
    <w:rsid w:val="00A20FF3"/>
    <w:rsid w:val="00A227D5"/>
    <w:rsid w:val="00A250CA"/>
    <w:rsid w:val="00A317EA"/>
    <w:rsid w:val="00A32145"/>
    <w:rsid w:val="00A3631E"/>
    <w:rsid w:val="00A40360"/>
    <w:rsid w:val="00A42964"/>
    <w:rsid w:val="00A43036"/>
    <w:rsid w:val="00A4642D"/>
    <w:rsid w:val="00A47E67"/>
    <w:rsid w:val="00A5284E"/>
    <w:rsid w:val="00A5602E"/>
    <w:rsid w:val="00A5684F"/>
    <w:rsid w:val="00A57B14"/>
    <w:rsid w:val="00A619B5"/>
    <w:rsid w:val="00A62071"/>
    <w:rsid w:val="00A70393"/>
    <w:rsid w:val="00A70454"/>
    <w:rsid w:val="00A70F00"/>
    <w:rsid w:val="00A71F94"/>
    <w:rsid w:val="00A750A2"/>
    <w:rsid w:val="00A76AA1"/>
    <w:rsid w:val="00A77AA1"/>
    <w:rsid w:val="00A80454"/>
    <w:rsid w:val="00A84A45"/>
    <w:rsid w:val="00A908F4"/>
    <w:rsid w:val="00A95432"/>
    <w:rsid w:val="00A97C7B"/>
    <w:rsid w:val="00AA2A5F"/>
    <w:rsid w:val="00AA3375"/>
    <w:rsid w:val="00AA3936"/>
    <w:rsid w:val="00AB06E2"/>
    <w:rsid w:val="00AB47A9"/>
    <w:rsid w:val="00AB53A3"/>
    <w:rsid w:val="00AB6B72"/>
    <w:rsid w:val="00AC017C"/>
    <w:rsid w:val="00AC0B82"/>
    <w:rsid w:val="00AC1FA6"/>
    <w:rsid w:val="00AC4275"/>
    <w:rsid w:val="00AD0BDC"/>
    <w:rsid w:val="00AD0CE6"/>
    <w:rsid w:val="00AD1B96"/>
    <w:rsid w:val="00AD46AD"/>
    <w:rsid w:val="00AD5160"/>
    <w:rsid w:val="00AD6393"/>
    <w:rsid w:val="00AD6E9F"/>
    <w:rsid w:val="00AE156A"/>
    <w:rsid w:val="00AE1836"/>
    <w:rsid w:val="00AE1BBD"/>
    <w:rsid w:val="00AE35F4"/>
    <w:rsid w:val="00AE5690"/>
    <w:rsid w:val="00AE56F9"/>
    <w:rsid w:val="00AE6E20"/>
    <w:rsid w:val="00AF14AB"/>
    <w:rsid w:val="00AF1718"/>
    <w:rsid w:val="00AF1C91"/>
    <w:rsid w:val="00AF2635"/>
    <w:rsid w:val="00AF2ADA"/>
    <w:rsid w:val="00B02261"/>
    <w:rsid w:val="00B0426D"/>
    <w:rsid w:val="00B07EBA"/>
    <w:rsid w:val="00B10544"/>
    <w:rsid w:val="00B110A6"/>
    <w:rsid w:val="00B1445A"/>
    <w:rsid w:val="00B14FD9"/>
    <w:rsid w:val="00B15B61"/>
    <w:rsid w:val="00B16D1E"/>
    <w:rsid w:val="00B1786E"/>
    <w:rsid w:val="00B20588"/>
    <w:rsid w:val="00B25F33"/>
    <w:rsid w:val="00B26048"/>
    <w:rsid w:val="00B3144F"/>
    <w:rsid w:val="00B327FD"/>
    <w:rsid w:val="00B36FE1"/>
    <w:rsid w:val="00B40226"/>
    <w:rsid w:val="00B40335"/>
    <w:rsid w:val="00B41C67"/>
    <w:rsid w:val="00B43552"/>
    <w:rsid w:val="00B43802"/>
    <w:rsid w:val="00B43937"/>
    <w:rsid w:val="00B45F9C"/>
    <w:rsid w:val="00B570DD"/>
    <w:rsid w:val="00B61350"/>
    <w:rsid w:val="00B6280B"/>
    <w:rsid w:val="00B62899"/>
    <w:rsid w:val="00B71E77"/>
    <w:rsid w:val="00B722C6"/>
    <w:rsid w:val="00B74C27"/>
    <w:rsid w:val="00B80312"/>
    <w:rsid w:val="00B83403"/>
    <w:rsid w:val="00B86682"/>
    <w:rsid w:val="00B90CCE"/>
    <w:rsid w:val="00B91D15"/>
    <w:rsid w:val="00B930C7"/>
    <w:rsid w:val="00B93BF9"/>
    <w:rsid w:val="00B93F72"/>
    <w:rsid w:val="00B94958"/>
    <w:rsid w:val="00B95671"/>
    <w:rsid w:val="00BA39BF"/>
    <w:rsid w:val="00BA3B3C"/>
    <w:rsid w:val="00BA4DF1"/>
    <w:rsid w:val="00BA4FD4"/>
    <w:rsid w:val="00BA5240"/>
    <w:rsid w:val="00BA641B"/>
    <w:rsid w:val="00BA71F4"/>
    <w:rsid w:val="00BB0588"/>
    <w:rsid w:val="00BB2E70"/>
    <w:rsid w:val="00BB2F9E"/>
    <w:rsid w:val="00BB3E5B"/>
    <w:rsid w:val="00BB42F7"/>
    <w:rsid w:val="00BB780F"/>
    <w:rsid w:val="00BB7DA0"/>
    <w:rsid w:val="00BC10E3"/>
    <w:rsid w:val="00BC23D6"/>
    <w:rsid w:val="00BC51AE"/>
    <w:rsid w:val="00BC5AA3"/>
    <w:rsid w:val="00BD0F55"/>
    <w:rsid w:val="00BD1A73"/>
    <w:rsid w:val="00BD4D52"/>
    <w:rsid w:val="00BD6611"/>
    <w:rsid w:val="00BD73EC"/>
    <w:rsid w:val="00BD7A27"/>
    <w:rsid w:val="00BE05ED"/>
    <w:rsid w:val="00BE1687"/>
    <w:rsid w:val="00BE2F57"/>
    <w:rsid w:val="00BE56AB"/>
    <w:rsid w:val="00BE779E"/>
    <w:rsid w:val="00BE7D06"/>
    <w:rsid w:val="00BF1534"/>
    <w:rsid w:val="00BF1906"/>
    <w:rsid w:val="00BF2966"/>
    <w:rsid w:val="00BF391E"/>
    <w:rsid w:val="00BF6A66"/>
    <w:rsid w:val="00C00B9C"/>
    <w:rsid w:val="00C00D40"/>
    <w:rsid w:val="00C0108B"/>
    <w:rsid w:val="00C04634"/>
    <w:rsid w:val="00C063DF"/>
    <w:rsid w:val="00C07EB3"/>
    <w:rsid w:val="00C113AA"/>
    <w:rsid w:val="00C16DA7"/>
    <w:rsid w:val="00C21BCA"/>
    <w:rsid w:val="00C21F6C"/>
    <w:rsid w:val="00C22A9F"/>
    <w:rsid w:val="00C26C60"/>
    <w:rsid w:val="00C314A7"/>
    <w:rsid w:val="00C36117"/>
    <w:rsid w:val="00C37054"/>
    <w:rsid w:val="00C37EFD"/>
    <w:rsid w:val="00C40626"/>
    <w:rsid w:val="00C4083A"/>
    <w:rsid w:val="00C42083"/>
    <w:rsid w:val="00C516CA"/>
    <w:rsid w:val="00C557ED"/>
    <w:rsid w:val="00C5584E"/>
    <w:rsid w:val="00C574E8"/>
    <w:rsid w:val="00C57DD1"/>
    <w:rsid w:val="00C60CE1"/>
    <w:rsid w:val="00C613D0"/>
    <w:rsid w:val="00C61C34"/>
    <w:rsid w:val="00C61DAE"/>
    <w:rsid w:val="00C638B2"/>
    <w:rsid w:val="00C65486"/>
    <w:rsid w:val="00C65F5A"/>
    <w:rsid w:val="00C72CB8"/>
    <w:rsid w:val="00C74A42"/>
    <w:rsid w:val="00C80538"/>
    <w:rsid w:val="00C81288"/>
    <w:rsid w:val="00C84164"/>
    <w:rsid w:val="00C850AC"/>
    <w:rsid w:val="00C851DF"/>
    <w:rsid w:val="00C91920"/>
    <w:rsid w:val="00C930DD"/>
    <w:rsid w:val="00C96F54"/>
    <w:rsid w:val="00C97257"/>
    <w:rsid w:val="00C97283"/>
    <w:rsid w:val="00CA1492"/>
    <w:rsid w:val="00CA33AD"/>
    <w:rsid w:val="00CA5046"/>
    <w:rsid w:val="00CA6D4B"/>
    <w:rsid w:val="00CB54DB"/>
    <w:rsid w:val="00CC2ECC"/>
    <w:rsid w:val="00CC4BD8"/>
    <w:rsid w:val="00CD41C1"/>
    <w:rsid w:val="00CD43EA"/>
    <w:rsid w:val="00CE00C4"/>
    <w:rsid w:val="00CE037B"/>
    <w:rsid w:val="00CE6306"/>
    <w:rsid w:val="00CF6A7D"/>
    <w:rsid w:val="00CF76E6"/>
    <w:rsid w:val="00D03F00"/>
    <w:rsid w:val="00D045AC"/>
    <w:rsid w:val="00D04A00"/>
    <w:rsid w:val="00D15334"/>
    <w:rsid w:val="00D22EA9"/>
    <w:rsid w:val="00D24456"/>
    <w:rsid w:val="00D248F2"/>
    <w:rsid w:val="00D273B5"/>
    <w:rsid w:val="00D32AC7"/>
    <w:rsid w:val="00D336DF"/>
    <w:rsid w:val="00D36061"/>
    <w:rsid w:val="00D40DE2"/>
    <w:rsid w:val="00D45E5B"/>
    <w:rsid w:val="00D473B9"/>
    <w:rsid w:val="00D50D2F"/>
    <w:rsid w:val="00D52B1E"/>
    <w:rsid w:val="00D52BBA"/>
    <w:rsid w:val="00D531F7"/>
    <w:rsid w:val="00D622BE"/>
    <w:rsid w:val="00D623B0"/>
    <w:rsid w:val="00D6286D"/>
    <w:rsid w:val="00D641A1"/>
    <w:rsid w:val="00D6533F"/>
    <w:rsid w:val="00D7077E"/>
    <w:rsid w:val="00D729C5"/>
    <w:rsid w:val="00D73959"/>
    <w:rsid w:val="00D83568"/>
    <w:rsid w:val="00D85A5B"/>
    <w:rsid w:val="00D9298F"/>
    <w:rsid w:val="00D92D93"/>
    <w:rsid w:val="00D9304D"/>
    <w:rsid w:val="00D96A98"/>
    <w:rsid w:val="00D97076"/>
    <w:rsid w:val="00DA1EAE"/>
    <w:rsid w:val="00DA297B"/>
    <w:rsid w:val="00DA4805"/>
    <w:rsid w:val="00DA4C46"/>
    <w:rsid w:val="00DA6836"/>
    <w:rsid w:val="00DA6BC4"/>
    <w:rsid w:val="00DA7C04"/>
    <w:rsid w:val="00DB1D4A"/>
    <w:rsid w:val="00DB3F44"/>
    <w:rsid w:val="00DB77E8"/>
    <w:rsid w:val="00DC016B"/>
    <w:rsid w:val="00DC66CF"/>
    <w:rsid w:val="00DC6A4B"/>
    <w:rsid w:val="00DD324C"/>
    <w:rsid w:val="00DD69C3"/>
    <w:rsid w:val="00DD7247"/>
    <w:rsid w:val="00DD7BB3"/>
    <w:rsid w:val="00DD7D06"/>
    <w:rsid w:val="00DE0EC3"/>
    <w:rsid w:val="00DF008E"/>
    <w:rsid w:val="00DF272D"/>
    <w:rsid w:val="00E02628"/>
    <w:rsid w:val="00E05208"/>
    <w:rsid w:val="00E053E8"/>
    <w:rsid w:val="00E10A8E"/>
    <w:rsid w:val="00E156E6"/>
    <w:rsid w:val="00E16FE2"/>
    <w:rsid w:val="00E1723F"/>
    <w:rsid w:val="00E22C67"/>
    <w:rsid w:val="00E25A9D"/>
    <w:rsid w:val="00E34C18"/>
    <w:rsid w:val="00E35445"/>
    <w:rsid w:val="00E40935"/>
    <w:rsid w:val="00E40C62"/>
    <w:rsid w:val="00E411B8"/>
    <w:rsid w:val="00E462BA"/>
    <w:rsid w:val="00E46AE4"/>
    <w:rsid w:val="00E54356"/>
    <w:rsid w:val="00E55E4A"/>
    <w:rsid w:val="00E6135F"/>
    <w:rsid w:val="00E6426B"/>
    <w:rsid w:val="00E64EA8"/>
    <w:rsid w:val="00E67EAE"/>
    <w:rsid w:val="00E72DFE"/>
    <w:rsid w:val="00E7386A"/>
    <w:rsid w:val="00E77528"/>
    <w:rsid w:val="00E81E3E"/>
    <w:rsid w:val="00E84B3D"/>
    <w:rsid w:val="00E86E4B"/>
    <w:rsid w:val="00E92181"/>
    <w:rsid w:val="00E9335A"/>
    <w:rsid w:val="00E93E25"/>
    <w:rsid w:val="00E97A99"/>
    <w:rsid w:val="00EA37AA"/>
    <w:rsid w:val="00EA48CB"/>
    <w:rsid w:val="00EA4AC8"/>
    <w:rsid w:val="00EA5BEF"/>
    <w:rsid w:val="00EB0756"/>
    <w:rsid w:val="00EB2040"/>
    <w:rsid w:val="00EB2C7A"/>
    <w:rsid w:val="00EB35BF"/>
    <w:rsid w:val="00EB5215"/>
    <w:rsid w:val="00EC24AE"/>
    <w:rsid w:val="00EC2BDB"/>
    <w:rsid w:val="00EC344C"/>
    <w:rsid w:val="00EC5CC3"/>
    <w:rsid w:val="00EC612E"/>
    <w:rsid w:val="00EC6638"/>
    <w:rsid w:val="00ED12BE"/>
    <w:rsid w:val="00ED2C06"/>
    <w:rsid w:val="00ED3F72"/>
    <w:rsid w:val="00EE37EA"/>
    <w:rsid w:val="00EE3A80"/>
    <w:rsid w:val="00EE4A6D"/>
    <w:rsid w:val="00EF1722"/>
    <w:rsid w:val="00EF2956"/>
    <w:rsid w:val="00EF3F1D"/>
    <w:rsid w:val="00EF585F"/>
    <w:rsid w:val="00EF5B33"/>
    <w:rsid w:val="00EF70B9"/>
    <w:rsid w:val="00EF7267"/>
    <w:rsid w:val="00F04876"/>
    <w:rsid w:val="00F06C10"/>
    <w:rsid w:val="00F079ED"/>
    <w:rsid w:val="00F07F17"/>
    <w:rsid w:val="00F1685C"/>
    <w:rsid w:val="00F23071"/>
    <w:rsid w:val="00F2511C"/>
    <w:rsid w:val="00F25784"/>
    <w:rsid w:val="00F27158"/>
    <w:rsid w:val="00F31525"/>
    <w:rsid w:val="00F32BA3"/>
    <w:rsid w:val="00F33913"/>
    <w:rsid w:val="00F362ED"/>
    <w:rsid w:val="00F378D3"/>
    <w:rsid w:val="00F43FCD"/>
    <w:rsid w:val="00F45B11"/>
    <w:rsid w:val="00F45EAA"/>
    <w:rsid w:val="00F50382"/>
    <w:rsid w:val="00F50C38"/>
    <w:rsid w:val="00F546EE"/>
    <w:rsid w:val="00F54A26"/>
    <w:rsid w:val="00F5560C"/>
    <w:rsid w:val="00F56371"/>
    <w:rsid w:val="00F566DF"/>
    <w:rsid w:val="00F577B8"/>
    <w:rsid w:val="00F61BDD"/>
    <w:rsid w:val="00F62895"/>
    <w:rsid w:val="00F651A2"/>
    <w:rsid w:val="00F665CE"/>
    <w:rsid w:val="00F672C3"/>
    <w:rsid w:val="00F739D8"/>
    <w:rsid w:val="00F75276"/>
    <w:rsid w:val="00F84B8D"/>
    <w:rsid w:val="00F879C3"/>
    <w:rsid w:val="00F95AE4"/>
    <w:rsid w:val="00F95ED1"/>
    <w:rsid w:val="00FA6588"/>
    <w:rsid w:val="00FA6DDA"/>
    <w:rsid w:val="00FA785E"/>
    <w:rsid w:val="00FB2820"/>
    <w:rsid w:val="00FB38CC"/>
    <w:rsid w:val="00FB44FD"/>
    <w:rsid w:val="00FB4780"/>
    <w:rsid w:val="00FB495E"/>
    <w:rsid w:val="00FB624E"/>
    <w:rsid w:val="00FC011E"/>
    <w:rsid w:val="00FC1740"/>
    <w:rsid w:val="00FC2459"/>
    <w:rsid w:val="00FD3DA2"/>
    <w:rsid w:val="00FD4129"/>
    <w:rsid w:val="00FD4265"/>
    <w:rsid w:val="00FD4B8A"/>
    <w:rsid w:val="00FD4E7C"/>
    <w:rsid w:val="00FD528E"/>
    <w:rsid w:val="00FD55C0"/>
    <w:rsid w:val="00FD6EED"/>
    <w:rsid w:val="00FE43B7"/>
    <w:rsid w:val="00FF1752"/>
    <w:rsid w:val="00FF32E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47A4D"/>
  <w15:docId w15:val="{4AB54D80-AAA5-4F6B-8316-FCA68A7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5F"/>
  </w:style>
  <w:style w:type="paragraph" w:styleId="NoSpacing">
    <w:name w:val="No Spacing"/>
    <w:basedOn w:val="Normal"/>
    <w:link w:val="NoSpacingChar"/>
    <w:uiPriority w:val="1"/>
    <w:qFormat/>
    <w:rsid w:val="00EF5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585F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C2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A5"/>
  </w:style>
  <w:style w:type="paragraph" w:styleId="NormalWeb">
    <w:name w:val="Normal (Web)"/>
    <w:basedOn w:val="Normal"/>
    <w:uiPriority w:val="99"/>
    <w:unhideWhenUsed/>
    <w:rsid w:val="003B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</dc:creator>
  <cp:lastModifiedBy>big42</cp:lastModifiedBy>
  <cp:revision>2</cp:revision>
  <cp:lastPrinted>2017-12-13T02:49:00Z</cp:lastPrinted>
  <dcterms:created xsi:type="dcterms:W3CDTF">2018-10-11T14:13:00Z</dcterms:created>
  <dcterms:modified xsi:type="dcterms:W3CDTF">2018-10-11T14:13:00Z</dcterms:modified>
</cp:coreProperties>
</file>